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B21A1" w:rsidRDefault="001B21A1" w:rsidP="001B21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21A1">
        <w:rPr>
          <w:rFonts w:ascii="Times New Roman" w:hAnsi="Times New Roman" w:cs="Times New Roman"/>
          <w:b/>
          <w:sz w:val="32"/>
          <w:szCs w:val="32"/>
        </w:rPr>
        <w:t>График проведения санитарной обработки помещений</w:t>
      </w:r>
    </w:p>
    <w:tbl>
      <w:tblPr>
        <w:tblStyle w:val="a3"/>
        <w:tblW w:w="0" w:type="auto"/>
        <w:tblLook w:val="04A0"/>
      </w:tblPr>
      <w:tblGrid>
        <w:gridCol w:w="1949"/>
        <w:gridCol w:w="766"/>
        <w:gridCol w:w="744"/>
        <w:gridCol w:w="800"/>
        <w:gridCol w:w="759"/>
        <w:gridCol w:w="747"/>
        <w:gridCol w:w="744"/>
        <w:gridCol w:w="740"/>
        <w:gridCol w:w="737"/>
        <w:gridCol w:w="768"/>
        <w:gridCol w:w="752"/>
        <w:gridCol w:w="768"/>
        <w:gridCol w:w="752"/>
        <w:gridCol w:w="940"/>
        <w:gridCol w:w="940"/>
        <w:gridCol w:w="940"/>
        <w:gridCol w:w="940"/>
      </w:tblGrid>
      <w:tr w:rsidR="001B21A1" w:rsidRPr="001B21A1" w:rsidTr="00C6797C">
        <w:tc>
          <w:tcPr>
            <w:tcW w:w="1949" w:type="dxa"/>
            <w:vMerge w:val="restart"/>
          </w:tcPr>
          <w:p w:rsidR="001B21A1" w:rsidRPr="001B21A1" w:rsidRDefault="001B21A1" w:rsidP="001B21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1A1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Помещение</w:t>
            </w:r>
          </w:p>
        </w:tc>
        <w:tc>
          <w:tcPr>
            <w:tcW w:w="12837" w:type="dxa"/>
            <w:gridSpan w:val="16"/>
          </w:tcPr>
          <w:p w:rsidR="001B21A1" w:rsidRPr="001B21A1" w:rsidRDefault="001B21A1" w:rsidP="001B21A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B21A1">
              <w:rPr>
                <w:rFonts w:ascii="Times New Roman" w:hAnsi="Times New Roman" w:cs="Times New Roman"/>
                <w:b/>
                <w:sz w:val="36"/>
                <w:szCs w:val="36"/>
              </w:rPr>
              <w:t>Время обработки</w:t>
            </w:r>
          </w:p>
        </w:tc>
      </w:tr>
      <w:tr w:rsidR="00D03C28" w:rsidRPr="001B21A1" w:rsidTr="006B335E">
        <w:tc>
          <w:tcPr>
            <w:tcW w:w="1949" w:type="dxa"/>
            <w:vMerge/>
          </w:tcPr>
          <w:p w:rsidR="00F55237" w:rsidRPr="001B21A1" w:rsidRDefault="00F55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F55237" w:rsidRPr="001B21A1" w:rsidRDefault="00F5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</w:tc>
        <w:tc>
          <w:tcPr>
            <w:tcW w:w="800" w:type="dxa"/>
          </w:tcPr>
          <w:p w:rsidR="00F55237" w:rsidRPr="001B21A1" w:rsidRDefault="00F5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  <w:tc>
          <w:tcPr>
            <w:tcW w:w="1601" w:type="dxa"/>
            <w:gridSpan w:val="2"/>
          </w:tcPr>
          <w:p w:rsidR="00F55237" w:rsidRPr="001B21A1" w:rsidRDefault="00F5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9.50-10.00</w:t>
            </w:r>
          </w:p>
        </w:tc>
        <w:tc>
          <w:tcPr>
            <w:tcW w:w="2406" w:type="dxa"/>
            <w:gridSpan w:val="3"/>
          </w:tcPr>
          <w:p w:rsidR="00F55237" w:rsidRPr="001B21A1" w:rsidRDefault="00F5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11.20-11.30</w:t>
            </w:r>
          </w:p>
        </w:tc>
        <w:tc>
          <w:tcPr>
            <w:tcW w:w="1604" w:type="dxa"/>
            <w:gridSpan w:val="2"/>
          </w:tcPr>
          <w:p w:rsidR="00F55237" w:rsidRPr="001B21A1" w:rsidRDefault="00F5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12.05-12.15</w:t>
            </w:r>
          </w:p>
        </w:tc>
        <w:tc>
          <w:tcPr>
            <w:tcW w:w="1604" w:type="dxa"/>
            <w:gridSpan w:val="2"/>
          </w:tcPr>
          <w:p w:rsidR="00F55237" w:rsidRPr="001B21A1" w:rsidRDefault="00D0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12.50-13.00</w:t>
            </w:r>
          </w:p>
        </w:tc>
        <w:tc>
          <w:tcPr>
            <w:tcW w:w="802" w:type="dxa"/>
          </w:tcPr>
          <w:p w:rsidR="00F55237" w:rsidRPr="001B21A1" w:rsidRDefault="00D0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13.35-13.45</w:t>
            </w:r>
          </w:p>
        </w:tc>
        <w:tc>
          <w:tcPr>
            <w:tcW w:w="802" w:type="dxa"/>
          </w:tcPr>
          <w:p w:rsidR="00F55237" w:rsidRPr="001B21A1" w:rsidRDefault="00D0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13.50-14.00</w:t>
            </w:r>
          </w:p>
        </w:tc>
        <w:tc>
          <w:tcPr>
            <w:tcW w:w="802" w:type="dxa"/>
          </w:tcPr>
          <w:p w:rsidR="00F55237" w:rsidRPr="001B21A1" w:rsidRDefault="00D0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14.10-14.20</w:t>
            </w:r>
          </w:p>
        </w:tc>
        <w:tc>
          <w:tcPr>
            <w:tcW w:w="802" w:type="dxa"/>
          </w:tcPr>
          <w:p w:rsidR="00F55237" w:rsidRPr="001B21A1" w:rsidRDefault="00D03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14.25-14.35</w:t>
            </w:r>
          </w:p>
        </w:tc>
      </w:tr>
      <w:tr w:rsidR="00D03C28" w:rsidRPr="001B21A1" w:rsidTr="00C6797C">
        <w:tc>
          <w:tcPr>
            <w:tcW w:w="1949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21A1">
              <w:rPr>
                <w:rFonts w:ascii="Times New Roman" w:hAnsi="Times New Roman" w:cs="Times New Roman"/>
                <w:sz w:val="32"/>
                <w:szCs w:val="32"/>
              </w:rPr>
              <w:t>1 класс</w:t>
            </w:r>
          </w:p>
        </w:tc>
        <w:tc>
          <w:tcPr>
            <w:tcW w:w="814" w:type="dxa"/>
            <w:shd w:val="clear" w:color="auto" w:fill="00B050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28" w:rsidRPr="001B21A1" w:rsidTr="00C6797C">
        <w:tc>
          <w:tcPr>
            <w:tcW w:w="1949" w:type="dxa"/>
          </w:tcPr>
          <w:p w:rsidR="001B21A1" w:rsidRPr="001B21A1" w:rsidRDefault="00C679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B21A1" w:rsidRPr="001B21A1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814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800" w:type="dxa"/>
            <w:shd w:val="clear" w:color="auto" w:fill="00B050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28" w:rsidRPr="001B21A1" w:rsidTr="00C6797C">
        <w:tc>
          <w:tcPr>
            <w:tcW w:w="1949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21A1">
              <w:rPr>
                <w:rFonts w:ascii="Times New Roman" w:hAnsi="Times New Roman" w:cs="Times New Roman"/>
                <w:sz w:val="32"/>
                <w:szCs w:val="32"/>
              </w:rPr>
              <w:t xml:space="preserve">3 класс </w:t>
            </w:r>
          </w:p>
        </w:tc>
        <w:tc>
          <w:tcPr>
            <w:tcW w:w="814" w:type="dxa"/>
          </w:tcPr>
          <w:p w:rsidR="001B21A1" w:rsidRPr="001B21A1" w:rsidRDefault="001B21A1" w:rsidP="001B21A1"/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00B050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28" w:rsidRPr="001B21A1" w:rsidTr="00C6797C">
        <w:tc>
          <w:tcPr>
            <w:tcW w:w="1949" w:type="dxa"/>
          </w:tcPr>
          <w:p w:rsidR="001B21A1" w:rsidRPr="001B21A1" w:rsidRDefault="00F552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</w:t>
            </w:r>
            <w:r w:rsidR="001B21A1" w:rsidRPr="001B21A1">
              <w:rPr>
                <w:rFonts w:ascii="Times New Roman" w:hAnsi="Times New Roman" w:cs="Times New Roman"/>
                <w:sz w:val="32"/>
                <w:szCs w:val="32"/>
              </w:rPr>
              <w:t>4 класс</w:t>
            </w:r>
          </w:p>
        </w:tc>
        <w:tc>
          <w:tcPr>
            <w:tcW w:w="814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00B050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28" w:rsidRPr="001B21A1" w:rsidTr="00C6797C">
        <w:tc>
          <w:tcPr>
            <w:tcW w:w="1949" w:type="dxa"/>
          </w:tcPr>
          <w:p w:rsidR="001B21A1" w:rsidRPr="001B21A1" w:rsidRDefault="00F552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1B21A1" w:rsidRPr="001B21A1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814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00B050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28" w:rsidRPr="001B21A1" w:rsidTr="00C6797C">
        <w:tc>
          <w:tcPr>
            <w:tcW w:w="1949" w:type="dxa"/>
          </w:tcPr>
          <w:p w:rsidR="001B21A1" w:rsidRPr="001B21A1" w:rsidRDefault="00F552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B21A1" w:rsidRPr="001B21A1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814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00B050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28" w:rsidRPr="001B21A1" w:rsidTr="00C6797C">
        <w:tc>
          <w:tcPr>
            <w:tcW w:w="1949" w:type="dxa"/>
          </w:tcPr>
          <w:p w:rsidR="001B21A1" w:rsidRPr="001B21A1" w:rsidRDefault="00F552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1B21A1" w:rsidRPr="001B21A1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814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00B050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28" w:rsidRPr="001B21A1" w:rsidTr="00C6797C">
        <w:tc>
          <w:tcPr>
            <w:tcW w:w="1949" w:type="dxa"/>
          </w:tcPr>
          <w:p w:rsidR="001B21A1" w:rsidRPr="001B21A1" w:rsidRDefault="00F552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1B21A1" w:rsidRPr="001B21A1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814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00B050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28" w:rsidRPr="001B21A1" w:rsidTr="00C6797C">
        <w:tc>
          <w:tcPr>
            <w:tcW w:w="1949" w:type="dxa"/>
          </w:tcPr>
          <w:p w:rsidR="001B21A1" w:rsidRPr="001B21A1" w:rsidRDefault="00F552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1B21A1" w:rsidRPr="001B21A1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814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00B050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28" w:rsidRPr="001B21A1" w:rsidTr="00C6797C">
        <w:tc>
          <w:tcPr>
            <w:tcW w:w="1949" w:type="dxa"/>
          </w:tcPr>
          <w:p w:rsidR="001B21A1" w:rsidRPr="001B21A1" w:rsidRDefault="00F552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1B21A1" w:rsidRPr="001B21A1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814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00B050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28" w:rsidRPr="001B21A1" w:rsidTr="00C6797C">
        <w:tc>
          <w:tcPr>
            <w:tcW w:w="1949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21A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5523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1B21A1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814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00B050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28" w:rsidRPr="001B21A1" w:rsidTr="00C6797C">
        <w:tc>
          <w:tcPr>
            <w:tcW w:w="1949" w:type="dxa"/>
          </w:tcPr>
          <w:p w:rsidR="001B21A1" w:rsidRPr="001B21A1" w:rsidRDefault="00D03C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21A1">
              <w:rPr>
                <w:rFonts w:ascii="Times New Roman" w:hAnsi="Times New Roman" w:cs="Times New Roman"/>
                <w:sz w:val="32"/>
                <w:szCs w:val="32"/>
              </w:rPr>
              <w:t>Учительская</w:t>
            </w:r>
          </w:p>
        </w:tc>
        <w:tc>
          <w:tcPr>
            <w:tcW w:w="814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00B050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28" w:rsidRPr="001B21A1" w:rsidTr="00C6797C">
        <w:tc>
          <w:tcPr>
            <w:tcW w:w="1949" w:type="dxa"/>
          </w:tcPr>
          <w:p w:rsidR="001B21A1" w:rsidRPr="001B21A1" w:rsidRDefault="00D03C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21A1">
              <w:rPr>
                <w:rFonts w:ascii="Times New Roman" w:hAnsi="Times New Roman" w:cs="Times New Roman"/>
                <w:sz w:val="32"/>
                <w:szCs w:val="32"/>
              </w:rPr>
              <w:t>Столовая</w:t>
            </w:r>
          </w:p>
        </w:tc>
        <w:tc>
          <w:tcPr>
            <w:tcW w:w="814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00B050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28" w:rsidRPr="001B21A1" w:rsidTr="00C6797C">
        <w:tc>
          <w:tcPr>
            <w:tcW w:w="1949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21A1">
              <w:rPr>
                <w:rFonts w:ascii="Times New Roman" w:hAnsi="Times New Roman" w:cs="Times New Roman"/>
                <w:sz w:val="32"/>
                <w:szCs w:val="32"/>
              </w:rPr>
              <w:t>Библиотека</w:t>
            </w:r>
          </w:p>
        </w:tc>
        <w:tc>
          <w:tcPr>
            <w:tcW w:w="814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00B050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28" w:rsidRPr="001B21A1" w:rsidTr="00C6797C">
        <w:tc>
          <w:tcPr>
            <w:tcW w:w="1949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1A1">
              <w:rPr>
                <w:rFonts w:ascii="Times New Roman" w:hAnsi="Times New Roman" w:cs="Times New Roman"/>
                <w:sz w:val="28"/>
                <w:szCs w:val="28"/>
              </w:rPr>
              <w:t>Кабинет завхоза</w:t>
            </w:r>
          </w:p>
        </w:tc>
        <w:tc>
          <w:tcPr>
            <w:tcW w:w="814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00B050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28" w:rsidRPr="001B21A1" w:rsidTr="00C6797C">
        <w:tc>
          <w:tcPr>
            <w:tcW w:w="1949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1A1">
              <w:rPr>
                <w:rFonts w:ascii="Times New Roman" w:hAnsi="Times New Roman" w:cs="Times New Roman"/>
                <w:sz w:val="28"/>
                <w:szCs w:val="28"/>
              </w:rPr>
              <w:t>Кабинет завучей</w:t>
            </w:r>
          </w:p>
        </w:tc>
        <w:tc>
          <w:tcPr>
            <w:tcW w:w="814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00B050"/>
          </w:tcPr>
          <w:p w:rsidR="001B21A1" w:rsidRPr="001B21A1" w:rsidRDefault="001B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1A1" w:rsidRDefault="001B21A1"/>
    <w:sectPr w:rsidR="001B21A1" w:rsidSect="001B21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21A1"/>
    <w:rsid w:val="001B21A1"/>
    <w:rsid w:val="00C6797C"/>
    <w:rsid w:val="00D03C28"/>
    <w:rsid w:val="00F55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1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2020-08-31T09:36:00Z</cp:lastPrinted>
  <dcterms:created xsi:type="dcterms:W3CDTF">2020-08-31T09:32:00Z</dcterms:created>
  <dcterms:modified xsi:type="dcterms:W3CDTF">2020-08-31T10:08:00Z</dcterms:modified>
</cp:coreProperties>
</file>