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B3" w:rsidRPr="00052D7A" w:rsidRDefault="00D728B3" w:rsidP="00D728B3">
      <w:pPr>
        <w:pStyle w:val="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52D7A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D728B3" w:rsidRPr="00052D7A" w:rsidRDefault="00D728B3" w:rsidP="00D728B3">
      <w:pPr>
        <w:pStyle w:val="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52D7A">
        <w:rPr>
          <w:rFonts w:ascii="Times New Roman" w:eastAsia="Times New Roman" w:hAnsi="Times New Roman" w:cs="Times New Roman"/>
          <w:sz w:val="28"/>
          <w:szCs w:val="28"/>
          <w:lang w:val="ru-RU"/>
        </w:rPr>
        <w:t>«Карповская средняя школа»</w:t>
      </w:r>
    </w:p>
    <w:p w:rsidR="00D728B3" w:rsidRDefault="00D728B3" w:rsidP="00D728B3">
      <w:pPr>
        <w:pStyle w:val="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tbl>
      <w:tblPr>
        <w:tblStyle w:val="a5"/>
        <w:tblW w:w="3730" w:type="dxa"/>
        <w:tblInd w:w="6062" w:type="dxa"/>
        <w:tblLook w:val="04A0"/>
      </w:tblPr>
      <w:tblGrid>
        <w:gridCol w:w="1843"/>
        <w:gridCol w:w="1887"/>
      </w:tblGrid>
      <w:tr w:rsidR="0054258D" w:rsidTr="0054258D">
        <w:tc>
          <w:tcPr>
            <w:tcW w:w="1843" w:type="dxa"/>
          </w:tcPr>
          <w:p w:rsidR="0054258D" w:rsidRPr="0054258D" w:rsidRDefault="0054258D" w:rsidP="00D728B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25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Номер приказа</w:t>
            </w:r>
          </w:p>
        </w:tc>
        <w:tc>
          <w:tcPr>
            <w:tcW w:w="1887" w:type="dxa"/>
          </w:tcPr>
          <w:p w:rsidR="0054258D" w:rsidRPr="0054258D" w:rsidRDefault="0054258D" w:rsidP="0054258D">
            <w:pPr>
              <w:pStyle w:val="normal"/>
              <w:widowControl w:val="0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25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приказа</w:t>
            </w:r>
          </w:p>
        </w:tc>
      </w:tr>
      <w:tr w:rsidR="0054258D" w:rsidTr="0054258D">
        <w:tc>
          <w:tcPr>
            <w:tcW w:w="1843" w:type="dxa"/>
          </w:tcPr>
          <w:p w:rsidR="0054258D" w:rsidRDefault="00431B6D" w:rsidP="00D728B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77</w:t>
            </w:r>
          </w:p>
        </w:tc>
        <w:tc>
          <w:tcPr>
            <w:tcW w:w="1887" w:type="dxa"/>
          </w:tcPr>
          <w:p w:rsidR="0054258D" w:rsidRDefault="00431B6D" w:rsidP="00D728B3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27.08.2020</w:t>
            </w:r>
          </w:p>
        </w:tc>
      </w:tr>
    </w:tbl>
    <w:p w:rsidR="00A0660B" w:rsidRPr="00052D7A" w:rsidRDefault="00431B6D" w:rsidP="00D728B3">
      <w:pPr>
        <w:pStyle w:val="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2D7A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</w:p>
    <w:p w:rsidR="00A0660B" w:rsidRDefault="00A0660B" w:rsidP="00D728B3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60B" w:rsidRPr="00052D7A" w:rsidRDefault="00431B6D" w:rsidP="00052D7A">
      <w:pPr>
        <w:pStyle w:val="normal"/>
        <w:widowControl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2D7A">
        <w:rPr>
          <w:rFonts w:ascii="Times New Roman" w:eastAsia="Times New Roman" w:hAnsi="Times New Roman" w:cs="Times New Roman"/>
          <w:sz w:val="28"/>
          <w:szCs w:val="28"/>
        </w:rPr>
        <w:t>О дезинфекции помещений</w:t>
      </w:r>
      <w:r w:rsidR="0054258D" w:rsidRPr="00052D7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МБОУ «Карповская СШ»</w:t>
      </w:r>
    </w:p>
    <w:p w:rsidR="00A0660B" w:rsidRDefault="00A0660B" w:rsidP="00D728B3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60B" w:rsidRDefault="00431B6D" w:rsidP="0089508D">
      <w:pPr>
        <w:pStyle w:val="normal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предупреждения распространения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 в период неблагополучной эпидемиологической ситуации:</w:t>
      </w:r>
    </w:p>
    <w:p w:rsidR="00A0660B" w:rsidRPr="00052D7A" w:rsidRDefault="00431B6D" w:rsidP="00D728B3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A">
        <w:rPr>
          <w:rFonts w:ascii="Times New Roman" w:eastAsia="Times New Roman" w:hAnsi="Times New Roman" w:cs="Times New Roman"/>
          <w:sz w:val="24"/>
          <w:szCs w:val="24"/>
        </w:rPr>
        <w:t xml:space="preserve">ПРИКАЗЫВАЮ  </w:t>
      </w:r>
      <w:r w:rsidRPr="00052D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52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660B" w:rsidRDefault="00431B6D" w:rsidP="00D728B3">
      <w:pPr>
        <w:pStyle w:val="normal"/>
        <w:widowControl w:val="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Назначить лицами, ответственными за проведение профилактических мероприятий, санитарную обработку и дезинфекцию </w:t>
      </w:r>
      <w:r>
        <w:rPr>
          <w:rFonts w:ascii="Times New Roman" w:eastAsia="Times New Roman" w:hAnsi="Times New Roman" w:cs="Times New Roman"/>
          <w:sz w:val="24"/>
          <w:szCs w:val="24"/>
        </w:rPr>
        <w:t>помещений:</w:t>
      </w:r>
    </w:p>
    <w:p w:rsidR="00A0660B" w:rsidRDefault="0054258D" w:rsidP="0054258D">
      <w:pPr>
        <w:pStyle w:val="normal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завхоза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Лысакову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Татьяну Сергеевну</w:t>
      </w:r>
      <w:r w:rsidR="007F5A8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A0660B" w:rsidRDefault="0054258D" w:rsidP="0054258D">
      <w:pPr>
        <w:pStyle w:val="normal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уборщика сл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омещений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Гнетецкую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Елену Павловну</w:t>
      </w:r>
      <w:r w:rsidR="007F5A8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A0660B" w:rsidRDefault="0054258D" w:rsidP="0054258D">
      <w:pPr>
        <w:pStyle w:val="normal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уборщика сл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омещений Слободских Татьяну Владимировну.</w:t>
      </w:r>
    </w:p>
    <w:p w:rsidR="00A0660B" w:rsidRDefault="00431B6D" w:rsidP="00D728B3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Лицам, назначенным в п. 1:</w:t>
      </w:r>
    </w:p>
    <w:p w:rsidR="00A0660B" w:rsidRDefault="00431B6D" w:rsidP="00D728B3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Обеспечить регулярное (каждые 2 часа) проветривание рабочих помещений, принять меры по обеспечению пом</w:t>
      </w:r>
      <w:r>
        <w:rPr>
          <w:rFonts w:ascii="Times New Roman" w:eastAsia="Times New Roman" w:hAnsi="Times New Roman" w:cs="Times New Roman"/>
          <w:sz w:val="24"/>
          <w:szCs w:val="24"/>
        </w:rPr>
        <w:t>ещений, где могут одновременно находиться несколько сотрудников (холлы, служебные залы, столовые и другие) оборудованием для обеззараживания воздуха.</w:t>
      </w:r>
    </w:p>
    <w:p w:rsidR="00A0660B" w:rsidRDefault="00431B6D" w:rsidP="00D728B3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Обеззараживанию подвергать все поверхности, оборудование и инвентарь производственных помещений, обед</w:t>
      </w:r>
      <w:r>
        <w:rPr>
          <w:rFonts w:ascii="Times New Roman" w:eastAsia="Times New Roman" w:hAnsi="Times New Roman" w:cs="Times New Roman"/>
          <w:sz w:val="24"/>
          <w:szCs w:val="24"/>
        </w:rPr>
        <w:t>енных залов, санузлов. Воздух в отсутствие людей обрабатывать с использованием открытых переносных ультрафиолетовых облучателей, аэрозолей дезинфицирующих средств.</w:t>
      </w:r>
    </w:p>
    <w:p w:rsidR="00A0660B" w:rsidRDefault="00431B6D" w:rsidP="00D728B3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Обеспечить влажную уборку помещений с применением дезинфицирующих средств:</w:t>
      </w:r>
    </w:p>
    <w:p w:rsidR="00A0660B" w:rsidRDefault="002C5BF2" w:rsidP="002C5BF2">
      <w:pPr>
        <w:pStyle w:val="normal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431B6D">
        <w:rPr>
          <w:rFonts w:ascii="Times New Roman" w:eastAsia="Times New Roman" w:hAnsi="Times New Roman" w:cs="Times New Roman"/>
          <w:sz w:val="24"/>
          <w:szCs w:val="24"/>
        </w:rPr>
        <w:t>основные и в</w:t>
      </w:r>
      <w:r w:rsidR="00431B6D">
        <w:rPr>
          <w:rFonts w:ascii="Times New Roman" w:eastAsia="Times New Roman" w:hAnsi="Times New Roman" w:cs="Times New Roman"/>
          <w:sz w:val="24"/>
          <w:szCs w:val="24"/>
        </w:rPr>
        <w:t xml:space="preserve">спомогательные помещения – 2 раза в день </w:t>
      </w:r>
      <w:r w:rsidR="0089508D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89508D">
        <w:rPr>
          <w:rFonts w:ascii="Times New Roman" w:eastAsia="Times New Roman" w:hAnsi="Times New Roman" w:cs="Times New Roman"/>
          <w:sz w:val="24"/>
          <w:szCs w:val="24"/>
        </w:rPr>
        <w:t>утром и вечером);</w:t>
      </w:r>
    </w:p>
    <w:p w:rsidR="002C5BF2" w:rsidRDefault="002C5BF2" w:rsidP="002C5BF2">
      <w:pPr>
        <w:pStyle w:val="normal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431B6D">
        <w:rPr>
          <w:rFonts w:ascii="Times New Roman" w:eastAsia="Times New Roman" w:hAnsi="Times New Roman" w:cs="Times New Roman"/>
          <w:sz w:val="24"/>
          <w:szCs w:val="24"/>
        </w:rPr>
        <w:t>дверные ручки – каждый час;</w:t>
      </w:r>
    </w:p>
    <w:p w:rsidR="00A0660B" w:rsidRDefault="002C5BF2" w:rsidP="002C5BF2">
      <w:pPr>
        <w:pStyle w:val="normal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431B6D">
        <w:rPr>
          <w:rFonts w:ascii="Times New Roman" w:eastAsia="Times New Roman" w:hAnsi="Times New Roman" w:cs="Times New Roman"/>
          <w:sz w:val="24"/>
          <w:szCs w:val="24"/>
        </w:rPr>
        <w:t>санитарные узлы (пол, санитарно – техническое оборудование, в том числе вентили кранов, бачки унитазов) – 3 раза в день</w:t>
      </w:r>
    </w:p>
    <w:p w:rsidR="00A0660B" w:rsidRDefault="00431B6D" w:rsidP="00D728B3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В помещениях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разместить инструкции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графики уборки с указанием даты и времени, а также подписи работника, проводившего уборку.</w:t>
      </w:r>
    </w:p>
    <w:p w:rsidR="00A0660B" w:rsidRDefault="00431B6D" w:rsidP="00D728B3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Отходы производства и мусор собирать в специальные контейнеры с крышкой и удалять из помещения не реже одного раза в с</w:t>
      </w:r>
      <w:r>
        <w:rPr>
          <w:rFonts w:ascii="Times New Roman" w:eastAsia="Times New Roman" w:hAnsi="Times New Roman" w:cs="Times New Roman"/>
          <w:sz w:val="24"/>
          <w:szCs w:val="24"/>
        </w:rPr>
        <w:t>мену. Контейнеры для мусора мыть, чистить и дезинфицировать ежедневно.</w:t>
      </w:r>
    </w:p>
    <w:p w:rsidR="00A0660B" w:rsidRDefault="00431B6D" w:rsidP="00D728B3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Всем лицам, участвующим в дезинфекции помещений применять в обязательном порядке средства индивидуальной защиты органов дыхания и кожных покровов (защитные маски, резиновые перчатки,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защитные очки, специальную обувь, специальную одежду). Не допускается повторное применение одноразовых средств индивидуальной защиты органов дыхания. Средства индивидуальной защиты многоразового использования подлежат ежедневному уходу и обработке</w:t>
      </w:r>
      <w:r w:rsidR="002C5BF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C5BF2" w:rsidRPr="007F5A80" w:rsidRDefault="002C5BF2" w:rsidP="00D728B3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</w:t>
      </w:r>
      <w:r w:rsidRPr="007F5A80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</w:t>
      </w:r>
      <w:r w:rsidR="007F5A80">
        <w:rPr>
          <w:rFonts w:ascii="Times New Roman" w:hAnsi="Times New Roman" w:cs="Times New Roman"/>
          <w:sz w:val="24"/>
          <w:szCs w:val="24"/>
          <w:lang w:val="ru-RU"/>
        </w:rPr>
        <w:t xml:space="preserve">форму </w:t>
      </w:r>
      <w:r w:rsidRPr="007F5A80">
        <w:rPr>
          <w:rFonts w:ascii="Times New Roman" w:hAnsi="Times New Roman" w:cs="Times New Roman"/>
          <w:sz w:val="24"/>
          <w:szCs w:val="24"/>
          <w:lang w:val="ru-RU"/>
        </w:rPr>
        <w:t>график</w:t>
      </w:r>
      <w:r w:rsidR="007F5A8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F5A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F5A80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7F5A80">
        <w:rPr>
          <w:rFonts w:ascii="Times New Roman" w:hAnsi="Times New Roman" w:cs="Times New Roman"/>
          <w:sz w:val="24"/>
          <w:szCs w:val="24"/>
        </w:rPr>
        <w:t>езинфекции</w:t>
      </w:r>
      <w:proofErr w:type="spellEnd"/>
      <w:r w:rsidRPr="007F5A80">
        <w:rPr>
          <w:rFonts w:ascii="Times New Roman" w:hAnsi="Times New Roman" w:cs="Times New Roman"/>
          <w:sz w:val="24"/>
          <w:szCs w:val="24"/>
        </w:rPr>
        <w:t xml:space="preserve"> помещений в целях предупреждения распространения </w:t>
      </w:r>
      <w:proofErr w:type="spellStart"/>
      <w:r w:rsidRPr="007F5A8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F5A80">
        <w:rPr>
          <w:rFonts w:ascii="Times New Roman" w:hAnsi="Times New Roman" w:cs="Times New Roman"/>
          <w:sz w:val="24"/>
          <w:szCs w:val="24"/>
        </w:rPr>
        <w:t xml:space="preserve"> инфекции COVID-19</w:t>
      </w:r>
      <w:r w:rsidR="007F5A80"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 1).</w:t>
      </w:r>
    </w:p>
    <w:p w:rsidR="00A0660B" w:rsidRDefault="00431B6D" w:rsidP="00D728B3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2C5B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Завхозу </w:t>
      </w:r>
      <w:proofErr w:type="spellStart"/>
      <w:r w:rsidR="002C5BF2">
        <w:rPr>
          <w:rFonts w:ascii="Times New Roman" w:eastAsia="Times New Roman" w:hAnsi="Times New Roman" w:cs="Times New Roman"/>
          <w:sz w:val="24"/>
          <w:szCs w:val="24"/>
          <w:lang w:val="ru-RU"/>
        </w:rPr>
        <w:t>Лысаковой</w:t>
      </w:r>
      <w:proofErr w:type="spellEnd"/>
      <w:r w:rsidR="002C5B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Татьяне Сергеевне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ознакомить ответственных лиц с данным </w:t>
      </w:r>
      <w:r w:rsidR="007F5A80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 подпись.</w:t>
      </w:r>
    </w:p>
    <w:p w:rsidR="00A0660B" w:rsidRPr="007F5A80" w:rsidRDefault="00431B6D" w:rsidP="00D728B3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Контроль над исполнением данного </w:t>
      </w:r>
      <w:r w:rsidR="007F5A80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</w:t>
      </w:r>
      <w:r w:rsidR="007F5A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0660B" w:rsidRDefault="00A0660B" w:rsidP="00D728B3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660B" w:rsidRDefault="002C5BF2" w:rsidP="00D728B3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Директор школы</w:t>
      </w:r>
      <w:r w:rsidR="00431B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Страхова С.В.</w:t>
      </w:r>
    </w:p>
    <w:p w:rsidR="002C5BF2" w:rsidRDefault="002C5BF2" w:rsidP="00D728B3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C5BF2" w:rsidRDefault="002C5BF2" w:rsidP="00D728B3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660B" w:rsidRDefault="002C5BF2" w:rsidP="002C5BF2">
      <w:pPr>
        <w:pStyle w:val="normal"/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sectPr w:rsidR="00A0660B" w:rsidSect="007F5A80">
      <w:pgSz w:w="11909" w:h="16834"/>
      <w:pgMar w:top="567" w:right="994" w:bottom="426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3380"/>
    <w:multiLevelType w:val="multilevel"/>
    <w:tmpl w:val="EC5AD5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9CA43AA"/>
    <w:multiLevelType w:val="multilevel"/>
    <w:tmpl w:val="17F440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2D16E71"/>
    <w:multiLevelType w:val="multilevel"/>
    <w:tmpl w:val="428082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660B"/>
    <w:rsid w:val="00052D7A"/>
    <w:rsid w:val="00296550"/>
    <w:rsid w:val="002C5BF2"/>
    <w:rsid w:val="00431B6D"/>
    <w:rsid w:val="0054258D"/>
    <w:rsid w:val="007F5A80"/>
    <w:rsid w:val="0089508D"/>
    <w:rsid w:val="00A0660B"/>
    <w:rsid w:val="00D7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A0660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A0660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A0660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A0660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A0660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A0660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0660B"/>
  </w:style>
  <w:style w:type="table" w:customStyle="1" w:styleId="TableNormal">
    <w:name w:val="Table Normal"/>
    <w:rsid w:val="00A066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0660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A0660B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59"/>
    <w:rsid w:val="0054258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3</cp:revision>
  <cp:lastPrinted>2020-08-27T10:27:00Z</cp:lastPrinted>
  <dcterms:created xsi:type="dcterms:W3CDTF">2020-08-27T10:34:00Z</dcterms:created>
  <dcterms:modified xsi:type="dcterms:W3CDTF">2020-08-27T10:35:00Z</dcterms:modified>
</cp:coreProperties>
</file>