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5" w:type="dxa"/>
        <w:jc w:val="center"/>
        <w:tblCellMar>
          <w:left w:w="0" w:type="dxa"/>
          <w:right w:w="0" w:type="dxa"/>
        </w:tblCellMar>
        <w:tblLook w:val="04A0"/>
      </w:tblPr>
      <w:tblGrid>
        <w:gridCol w:w="15745"/>
      </w:tblGrid>
      <w:tr w:rsidR="00065C37" w:rsidRPr="00065C37" w:rsidTr="00065C3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9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065C37" w:rsidRPr="00065C3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16" w:type="dxa"/>
                    <w:left w:w="316" w:type="dxa"/>
                    <w:bottom w:w="316" w:type="dxa"/>
                    <w:right w:w="3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63"/>
                  </w:tblGrid>
                  <w:tr w:rsidR="00065C37" w:rsidRPr="00065C37">
                    <w:tc>
                      <w:tcPr>
                        <w:tcW w:w="8862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63"/>
                        </w:tblGrid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5"/>
                                </w:rPr>
                                <w:t>Здравствуйте!</w:t>
                              </w:r>
                            </w:p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  <w:t>Приглашаем вас принять участие</w:t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  <w:t>в олимпиадах «</w:t>
                              </w:r>
                              <w:hyperlink r:id="rId4" w:tgtFrame="_blank" w:history="1">
                                <w:r w:rsidRPr="00065C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376C8"/>
                                    <w:sz w:val="25"/>
                                    <w:u w:val="single"/>
                                  </w:rPr>
                                  <w:t>Много вопросов – Осень 2020</w:t>
                                </w:r>
                              </w:hyperlink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>»!</w:t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  <w:t>Задания помогут заинтересовать и увлечь любого ученика. Участвуйте дистанционно и получайте результаты и награды сразу!</w:t>
                              </w:r>
                            </w:p>
                          </w:tc>
                        </w:tr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</w:p>
                            <w:p w:rsidR="00065C37" w:rsidRPr="00065C37" w:rsidRDefault="00065C37" w:rsidP="00065C37">
                              <w:pPr>
                                <w:spacing w:after="25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>Это увлекательные олимпиады по 18 предметам, с помощью которых можно быстро и эффективно проверить знания учеников. Вам не нужно самим составлять задания или искать их в интернете – всё уже готово для участия в интеллектуальных состязаниях!</w:t>
                              </w:r>
                            </w:p>
                          </w:tc>
                        </w:tr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065C37">
                                  <w:rPr>
                                    <w:rFonts w:ascii="Arial" w:eastAsia="Times New Roman" w:hAnsi="Arial" w:cs="Arial"/>
                                    <w:color w:val="FFFFFF"/>
                                    <w:sz w:val="29"/>
                                    <w:u w:val="single"/>
                                  </w:rPr>
                                  <w:t>Подробнее об олимпиадах</w:t>
                                </w:r>
                              </w:hyperlink>
                            </w:p>
                          </w:tc>
                        </w:tr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</w:p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>Всех участников и организаторов ждут призы – свидетельства, дипломы и благодарности.</w:t>
                              </w:r>
                            </w:p>
                          </w:tc>
                        </w:tr>
                      </w:tbl>
                      <w:p w:rsidR="00065C37" w:rsidRPr="00065C37" w:rsidRDefault="00065C37" w:rsidP="00065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5C37" w:rsidRPr="00065C37" w:rsidRDefault="00065C37" w:rsidP="00065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C37" w:rsidRPr="00065C3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16" w:type="dxa"/>
                    <w:left w:w="316" w:type="dxa"/>
                    <w:bottom w:w="0" w:type="dxa"/>
                    <w:right w:w="316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73"/>
                  </w:tblGrid>
                  <w:tr w:rsidR="00065C37" w:rsidRPr="00065C37">
                    <w:tc>
                      <w:tcPr>
                        <w:tcW w:w="4273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73"/>
                        </w:tblGrid>
                        <w:tr w:rsidR="00065C37" w:rsidRPr="00065C3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065C37" w:rsidRPr="00065C37" w:rsidRDefault="00065C37" w:rsidP="00065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73"/>
                  </w:tblGrid>
                  <w:tr w:rsidR="00065C37" w:rsidRPr="00065C37">
                    <w:tc>
                      <w:tcPr>
                        <w:tcW w:w="4273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73"/>
                        </w:tblGrid>
                        <w:tr w:rsidR="00065C37" w:rsidRPr="00065C3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065C37" w:rsidRPr="00065C37" w:rsidRDefault="00065C37" w:rsidP="00065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5C37" w:rsidRPr="00065C37" w:rsidRDefault="00065C37" w:rsidP="00065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C37" w:rsidRPr="00065C3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16" w:type="dxa"/>
                    <w:left w:w="316" w:type="dxa"/>
                    <w:bottom w:w="0" w:type="dxa"/>
                    <w:right w:w="3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63"/>
                  </w:tblGrid>
                  <w:tr w:rsidR="00065C37" w:rsidRPr="00065C37">
                    <w:tc>
                      <w:tcPr>
                        <w:tcW w:w="8862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63"/>
                        </w:tblGrid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>Интересные и доступные задания, которые помогут пробудить интерес к учебе и подойдут каждому ученику. Комфортная организация, доступная цена. Бесплатные награды всем участникам и организаторам.</w:t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5"/>
                                </w:rPr>
                                <w:t>Подробная информация: </w:t>
                              </w:r>
                              <w:hyperlink r:id="rId6" w:tgtFrame="_blank" w:history="1">
                                <w:r w:rsidRPr="00065C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7CC"/>
                                    <w:sz w:val="25"/>
                                    <w:u w:val="single"/>
                                  </w:rPr>
                                  <w:t>https://mnogovv.ru</w:t>
                                </w:r>
                                <w:proofErr w:type="gramStart"/>
                                <w:r w:rsidRPr="00065C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7CC"/>
                                    <w:sz w:val="25"/>
                                    <w:u w:val="single"/>
                                  </w:rPr>
                                  <w:t>/</w:t>
                                </w:r>
                              </w:hyperlink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</w: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br/>
                                <w:t>С</w:t>
                              </w:r>
                              <w:proofErr w:type="gramEnd"/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 xml:space="preserve"> уважением,</w:t>
                              </w:r>
                            </w:p>
                            <w:p w:rsidR="00065C37" w:rsidRPr="00065C37" w:rsidRDefault="00065C37" w:rsidP="00065C37">
                              <w:pPr>
                                <w:spacing w:after="0" w:line="38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333333"/>
                                  <w:sz w:val="25"/>
                                  <w:szCs w:val="25"/>
                                </w:rPr>
                                <w:t>Много вопросов</w:t>
                              </w:r>
                            </w:p>
                          </w:tc>
                        </w:tr>
                      </w:tbl>
                      <w:p w:rsidR="00065C37" w:rsidRPr="00065C37" w:rsidRDefault="00065C37" w:rsidP="00065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5C37" w:rsidRPr="00065C37" w:rsidRDefault="00065C37" w:rsidP="00065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5C37" w:rsidRPr="00065C37" w:rsidRDefault="00065C37" w:rsidP="000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C37" w:rsidRPr="00065C37" w:rsidRDefault="00065C37" w:rsidP="00065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745" w:type="dxa"/>
        <w:jc w:val="center"/>
        <w:tblCellMar>
          <w:left w:w="0" w:type="dxa"/>
          <w:right w:w="0" w:type="dxa"/>
        </w:tblCellMar>
        <w:tblLook w:val="04A0"/>
      </w:tblPr>
      <w:tblGrid>
        <w:gridCol w:w="15745"/>
      </w:tblGrid>
      <w:tr w:rsidR="00065C37" w:rsidRPr="00065C37" w:rsidTr="00065C3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49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065C37" w:rsidRPr="00065C3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16" w:type="dxa"/>
                    <w:left w:w="316" w:type="dxa"/>
                    <w:bottom w:w="316" w:type="dxa"/>
                    <w:right w:w="3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63"/>
                  </w:tblGrid>
                  <w:tr w:rsidR="00065C37" w:rsidRPr="00065C37">
                    <w:tc>
                      <w:tcPr>
                        <w:tcW w:w="8862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63"/>
                        </w:tblGrid>
                        <w:tr w:rsidR="00065C37" w:rsidRPr="00065C3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8" w:type="dxa"/>
                                <w:left w:w="0" w:type="dxa"/>
                                <w:bottom w:w="158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5C37" w:rsidRPr="00065C37" w:rsidRDefault="00065C37" w:rsidP="00065C37">
                              <w:pPr>
                                <w:shd w:val="clear" w:color="auto" w:fill="F6F6F6"/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96969"/>
                                  <w:sz w:val="19"/>
                                  <w:szCs w:val="19"/>
                                </w:rPr>
                              </w:pPr>
                              <w:r w:rsidRPr="00065C37">
                                <w:rPr>
                                  <w:rFonts w:ascii="Arial" w:eastAsia="Times New Roman" w:hAnsi="Arial" w:cs="Arial"/>
                                  <w:color w:val="696969"/>
                                  <w:sz w:val="19"/>
                                  <w:szCs w:val="19"/>
                                </w:rPr>
                                <w:t>Вы получили это письмо, так как подписались на рассылки от</w:t>
                              </w:r>
                              <w:proofErr w:type="gramStart"/>
                              <w:r w:rsidRPr="00065C37">
                                <w:rPr>
                                  <w:rFonts w:ascii="Arial" w:eastAsia="Times New Roman" w:hAnsi="Arial" w:cs="Arial"/>
                                  <w:color w:val="696969"/>
                                  <w:sz w:val="19"/>
                                  <w:szCs w:val="19"/>
                                </w:rPr>
                                <w:t xml:space="preserve"> М</w:t>
                              </w:r>
                              <w:proofErr w:type="gramEnd"/>
                              <w:r w:rsidRPr="00065C37">
                                <w:rPr>
                                  <w:rFonts w:ascii="Arial" w:eastAsia="Times New Roman" w:hAnsi="Arial" w:cs="Arial"/>
                                  <w:color w:val="696969"/>
                                  <w:sz w:val="19"/>
                                  <w:szCs w:val="19"/>
                                </w:rPr>
                                <w:t xml:space="preserve">ного Вопросов на </w:t>
                              </w:r>
                              <w:proofErr w:type="spellStart"/>
                              <w:r w:rsidRPr="00065C37">
                                <w:rPr>
                                  <w:rFonts w:ascii="Arial" w:eastAsia="Times New Roman" w:hAnsi="Arial" w:cs="Arial"/>
                                  <w:color w:val="696969"/>
                                  <w:sz w:val="19"/>
                                  <w:szCs w:val="19"/>
                                </w:rPr>
                                <w:t>сайте</w:t>
                              </w:r>
                              <w:hyperlink r:id="rId7" w:tgtFrame="_blank" w:history="1">
                                <w:r w:rsidRPr="00065C37">
                                  <w:rPr>
                                    <w:rFonts w:ascii="Arial" w:eastAsia="Times New Roman" w:hAnsi="Arial" w:cs="Arial"/>
                                    <w:color w:val="0077CC"/>
                                    <w:sz w:val="19"/>
                                    <w:u w:val="single"/>
                                  </w:rPr>
                                  <w:t>https</w:t>
                                </w:r>
                                <w:proofErr w:type="spellEnd"/>
                                <w:r w:rsidRPr="00065C37">
                                  <w:rPr>
                                    <w:rFonts w:ascii="Arial" w:eastAsia="Times New Roman" w:hAnsi="Arial" w:cs="Arial"/>
                                    <w:color w:val="0077CC"/>
                                    <w:sz w:val="19"/>
                                    <w:u w:val="single"/>
                                  </w:rPr>
                                  <w:t>://</w:t>
                                </w:r>
                                <w:proofErr w:type="spellStart"/>
                                <w:r w:rsidRPr="00065C37">
                                  <w:rPr>
                                    <w:rFonts w:ascii="Arial" w:eastAsia="Times New Roman" w:hAnsi="Arial" w:cs="Arial"/>
                                    <w:color w:val="0077CC"/>
                                    <w:sz w:val="19"/>
                                    <w:u w:val="single"/>
                                  </w:rPr>
                                  <w:t>mnogovv.ru</w:t>
                                </w:r>
                                <w:proofErr w:type="spellEnd"/>
                                <w:r w:rsidRPr="00065C37">
                                  <w:rPr>
                                    <w:rFonts w:ascii="Arial" w:eastAsia="Times New Roman" w:hAnsi="Arial" w:cs="Arial"/>
                                    <w:color w:val="0077CC"/>
                                    <w:sz w:val="19"/>
                                    <w:u w:val="single"/>
                                  </w:rPr>
                                  <w:t>/</w:t>
                                </w:r>
                              </w:hyperlink>
                            </w:p>
                            <w:p w:rsidR="00065C37" w:rsidRPr="00065C37" w:rsidRDefault="00065C37" w:rsidP="00065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65C37" w:rsidRPr="00065C37" w:rsidRDefault="00065C37" w:rsidP="00065C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5C37" w:rsidRPr="00065C37" w:rsidRDefault="00065C37" w:rsidP="00065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5C37" w:rsidRPr="00065C37" w:rsidRDefault="00065C37" w:rsidP="0006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D57" w:rsidRDefault="00DD2D57"/>
    <w:sectPr w:rsidR="00DD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5C37"/>
    <w:rsid w:val="00065C37"/>
    <w:rsid w:val="00D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6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5C37"/>
    <w:rPr>
      <w:b/>
      <w:bCs/>
    </w:rPr>
  </w:style>
  <w:style w:type="character" w:styleId="a4">
    <w:name w:val="Hyperlink"/>
    <w:basedOn w:val="a0"/>
    <w:uiPriority w:val="99"/>
    <w:semiHidden/>
    <w:unhideWhenUsed/>
    <w:rsid w:val="00065C37"/>
    <w:rPr>
      <w:color w:val="0000FF"/>
      <w:u w:val="single"/>
    </w:rPr>
  </w:style>
  <w:style w:type="character" w:customStyle="1" w:styleId="es-button-bordermrcssattr">
    <w:name w:val="es-button-border_mr_css_attr"/>
    <w:basedOn w:val="a0"/>
    <w:rsid w:val="00065C37"/>
  </w:style>
  <w:style w:type="character" w:customStyle="1" w:styleId="apple-converted-space">
    <w:name w:val="apple-converted-space"/>
    <w:basedOn w:val="a0"/>
    <w:rsid w:val="0006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nogov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ogovv.ru/" TargetMode="External"/><Relationship Id="rId5" Type="http://schemas.openxmlformats.org/officeDocument/2006/relationships/hyperlink" Target="https://rmnabiullinayandexru.dmesp.ru/clicks.php?hex&amp;m=d0f9&amp;c=17fcce&amp;i=4be&amp;u=f17d" TargetMode="External"/><Relationship Id="rId4" Type="http://schemas.openxmlformats.org/officeDocument/2006/relationships/hyperlink" Target="https://rmnabiullinayandexru.dmesp.ru/clicks.php?hex&amp;m=d0f9&amp;c=17fcce&amp;i=113a&amp;u=f1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Школа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2020-10-26T04:52:00Z</dcterms:created>
  <dcterms:modified xsi:type="dcterms:W3CDTF">2020-10-26T04:52:00Z</dcterms:modified>
</cp:coreProperties>
</file>