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D6AF4">
      <w:r>
        <w:rPr>
          <w:noProof/>
        </w:rPr>
        <w:drawing>
          <wp:inline distT="0" distB="0" distL="0" distR="0">
            <wp:extent cx="8715375" cy="6340571"/>
            <wp:effectExtent l="19050" t="0" r="9525" b="0"/>
            <wp:docPr id="3" name="Рисунок 3" descr="C:\Documents and Settings\Света\Local Settings\Temporary Internet Files\Content.Word\ДОРОЖНАЯ КАР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Света\Local Settings\Temporary Internet Files\Content.Word\ДОРОЖНАЯ КАРТ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5375" cy="63405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459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12"/>
        <w:gridCol w:w="3685"/>
        <w:gridCol w:w="2976"/>
        <w:gridCol w:w="2126"/>
      </w:tblGrid>
      <w:tr w:rsidR="008D6AF4" w:rsidRPr="00803B29" w:rsidTr="00596D9F">
        <w:trPr>
          <w:tblHeader/>
        </w:trPr>
        <w:tc>
          <w:tcPr>
            <w:tcW w:w="5812" w:type="dxa"/>
          </w:tcPr>
          <w:p w:rsidR="008D6AF4" w:rsidRPr="00803B29" w:rsidRDefault="008D6AF4" w:rsidP="00596D9F">
            <w:pPr>
              <w:spacing w:before="20" w:after="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lastRenderedPageBreak/>
              <w:t>Мероприятие</w:t>
            </w:r>
          </w:p>
        </w:tc>
        <w:tc>
          <w:tcPr>
            <w:tcW w:w="3685" w:type="dxa"/>
          </w:tcPr>
          <w:p w:rsidR="008D6AF4" w:rsidRPr="00803B29" w:rsidRDefault="008D6AF4" w:rsidP="00596D9F">
            <w:pPr>
              <w:spacing w:before="20" w:after="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>Предполагаемый результат</w:t>
            </w:r>
          </w:p>
        </w:tc>
        <w:tc>
          <w:tcPr>
            <w:tcW w:w="2976" w:type="dxa"/>
          </w:tcPr>
          <w:p w:rsidR="008D6AF4" w:rsidRPr="00803B29" w:rsidRDefault="008D6AF4" w:rsidP="00596D9F">
            <w:pPr>
              <w:spacing w:before="20" w:after="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>Ответственный</w:t>
            </w:r>
          </w:p>
        </w:tc>
        <w:tc>
          <w:tcPr>
            <w:tcW w:w="2126" w:type="dxa"/>
          </w:tcPr>
          <w:p w:rsidR="008D6AF4" w:rsidRPr="00803B29" w:rsidRDefault="008D6AF4" w:rsidP="00596D9F">
            <w:pPr>
              <w:spacing w:before="20" w:after="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>Срок исполнения</w:t>
            </w:r>
          </w:p>
        </w:tc>
      </w:tr>
      <w:tr w:rsidR="008D6AF4" w:rsidRPr="00803B29" w:rsidTr="00596D9F">
        <w:tc>
          <w:tcPr>
            <w:tcW w:w="14599" w:type="dxa"/>
            <w:gridSpan w:val="4"/>
            <w:shd w:val="clear" w:color="auto" w:fill="BFBFBF"/>
          </w:tcPr>
          <w:p w:rsidR="008D6AF4" w:rsidRPr="00803B29" w:rsidRDefault="008D6AF4" w:rsidP="00596D9F">
            <w:pPr>
              <w:pStyle w:val="a9"/>
              <w:numPr>
                <w:ilvl w:val="0"/>
                <w:numId w:val="2"/>
              </w:numPr>
              <w:spacing w:before="20" w:after="2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3B29">
              <w:rPr>
                <w:rFonts w:ascii="Times New Roman" w:hAnsi="Times New Roman"/>
                <w:b/>
                <w:sz w:val="20"/>
                <w:szCs w:val="20"/>
              </w:rPr>
              <w:t>Организационно-правовое обеспечение и информационное сопровождение</w:t>
            </w:r>
          </w:p>
        </w:tc>
      </w:tr>
      <w:tr w:rsidR="008D6AF4" w:rsidRPr="00803B29" w:rsidTr="00596D9F">
        <w:trPr>
          <w:trHeight w:val="239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4" w:rsidRPr="00803B29" w:rsidRDefault="008D6AF4" w:rsidP="008D6AF4">
            <w:pPr>
              <w:numPr>
                <w:ilvl w:val="0"/>
                <w:numId w:val="6"/>
              </w:numPr>
              <w:spacing w:after="0" w:line="240" w:lineRule="auto"/>
              <w:ind w:left="0" w:firstLine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>Организация рабочей группы по введению профессионального стандарта «Педагог». Разработка и утверждение Дорожной карты внедрения профессионального стандарта   «Педагог (педагогическая деятельность в сфере дошкольного, начального общего, основного общего, среднего общего образования) (воспитатель, учитель)»/ «</w:t>
            </w:r>
            <w:r w:rsidRPr="00803B2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Педагог дополнительного образования детей и взрослых»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4" w:rsidRPr="00803B29" w:rsidRDefault="008D6AF4" w:rsidP="00596D9F">
            <w:pPr>
              <w:spacing w:before="20" w:after="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>Приказ ОО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4" w:rsidRPr="00803B29" w:rsidRDefault="008D6AF4" w:rsidP="00596D9F">
            <w:pPr>
              <w:spacing w:before="20" w:after="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>Администрация ОО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4" w:rsidRPr="00803B29" w:rsidRDefault="008D6AF4" w:rsidP="00596D9F">
            <w:pPr>
              <w:spacing w:before="20" w:after="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>01 июня 2016</w:t>
            </w:r>
          </w:p>
        </w:tc>
      </w:tr>
      <w:tr w:rsidR="008D6AF4" w:rsidRPr="00803B29" w:rsidTr="00596D9F">
        <w:trPr>
          <w:trHeight w:val="239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4" w:rsidRPr="00803B29" w:rsidRDefault="008D6AF4" w:rsidP="00596D9F">
            <w:pPr>
              <w:pStyle w:val="a9"/>
              <w:numPr>
                <w:ilvl w:val="0"/>
                <w:numId w:val="4"/>
              </w:numPr>
              <w:spacing w:before="20" w:after="2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>2. Организация ознакомления педагогических работников с содержанием профессионального стандарта «Педагог»:</w:t>
            </w:r>
          </w:p>
          <w:p w:rsidR="008D6AF4" w:rsidRPr="00803B29" w:rsidRDefault="008D6AF4" w:rsidP="00596D9F">
            <w:pPr>
              <w:pStyle w:val="a9"/>
              <w:numPr>
                <w:ilvl w:val="0"/>
                <w:numId w:val="1"/>
              </w:numPr>
              <w:tabs>
                <w:tab w:val="left" w:pos="1100"/>
              </w:tabs>
              <w:spacing w:before="20" w:after="20" w:line="240" w:lineRule="auto"/>
              <w:ind w:left="0" w:firstLine="6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 xml:space="preserve">организация обсуждения на педагогических, методических советах (объединениях),  совещаниях при  руководителе ОО; </w:t>
            </w:r>
          </w:p>
          <w:p w:rsidR="008D6AF4" w:rsidRPr="00803B29" w:rsidRDefault="008D6AF4" w:rsidP="00596D9F">
            <w:pPr>
              <w:pStyle w:val="a9"/>
              <w:tabs>
                <w:tab w:val="left" w:pos="1100"/>
              </w:tabs>
              <w:spacing w:before="20" w:after="20" w:line="240" w:lineRule="auto"/>
              <w:ind w:left="6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D6AF4" w:rsidRPr="00803B29" w:rsidRDefault="008D6AF4" w:rsidP="00596D9F">
            <w:pPr>
              <w:pStyle w:val="a9"/>
              <w:numPr>
                <w:ilvl w:val="0"/>
                <w:numId w:val="1"/>
              </w:numPr>
              <w:tabs>
                <w:tab w:val="left" w:pos="1100"/>
              </w:tabs>
              <w:spacing w:before="20" w:after="20" w:line="240" w:lineRule="auto"/>
              <w:ind w:left="0" w:firstLine="6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>размещение информации на стендах, сайте организации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4" w:rsidRPr="00803B29" w:rsidRDefault="008D6AF4" w:rsidP="00596D9F">
            <w:pPr>
              <w:spacing w:before="20" w:after="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D6AF4" w:rsidRPr="00803B29" w:rsidRDefault="008D6AF4" w:rsidP="00596D9F">
            <w:pPr>
              <w:spacing w:before="20" w:after="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>Протоколы педагогических советов, методических советов (объединений), совещаний при  руководителе ОО</w:t>
            </w:r>
          </w:p>
          <w:p w:rsidR="008D6AF4" w:rsidRPr="00803B29" w:rsidRDefault="008D6AF4" w:rsidP="00596D9F">
            <w:pPr>
              <w:spacing w:before="20" w:after="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>Информационный стенд  с материалами профстандарта</w:t>
            </w:r>
          </w:p>
          <w:p w:rsidR="008D6AF4" w:rsidRPr="00803B29" w:rsidRDefault="008D6AF4" w:rsidP="00596D9F">
            <w:pPr>
              <w:spacing w:before="20" w:after="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>Обновление сайта</w:t>
            </w:r>
          </w:p>
          <w:p w:rsidR="008D6AF4" w:rsidRPr="00803B29" w:rsidRDefault="008D6AF4" w:rsidP="00596D9F">
            <w:pPr>
              <w:spacing w:before="20" w:after="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>Обновление материалов раздела сайта «Документы»</w:t>
            </w:r>
          </w:p>
          <w:p w:rsidR="008D6AF4" w:rsidRPr="00803B29" w:rsidRDefault="008D6AF4" w:rsidP="00596D9F">
            <w:pPr>
              <w:spacing w:before="20" w:after="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>Создание  подрубрики «Профстандарт педагога»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4" w:rsidRPr="00803B29" w:rsidRDefault="008D6AF4" w:rsidP="00596D9F">
            <w:pPr>
              <w:spacing w:before="20" w:after="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>Администрация ОО</w:t>
            </w:r>
          </w:p>
          <w:p w:rsidR="008D6AF4" w:rsidRPr="00803B29" w:rsidRDefault="008D6AF4" w:rsidP="00596D9F">
            <w:pPr>
              <w:spacing w:before="20" w:after="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>Члены рабоей группы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4" w:rsidRPr="00803B29" w:rsidRDefault="008D6AF4" w:rsidP="00596D9F">
            <w:pPr>
              <w:spacing w:before="20" w:after="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6AF4" w:rsidRPr="00803B29" w:rsidRDefault="008D6AF4" w:rsidP="00596D9F">
            <w:pPr>
              <w:spacing w:before="20" w:after="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>28 августа 2016</w:t>
            </w:r>
          </w:p>
          <w:p w:rsidR="008D6AF4" w:rsidRPr="00803B29" w:rsidRDefault="008D6AF4" w:rsidP="00596D9F">
            <w:pPr>
              <w:spacing w:before="20" w:after="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6AF4" w:rsidRPr="00803B29" w:rsidRDefault="008D6AF4" w:rsidP="00596D9F">
            <w:pPr>
              <w:spacing w:before="20" w:after="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>10 сентября 2016</w:t>
            </w:r>
          </w:p>
          <w:p w:rsidR="008D6AF4" w:rsidRPr="00803B29" w:rsidRDefault="008D6AF4" w:rsidP="00596D9F">
            <w:pPr>
              <w:spacing w:before="20" w:after="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6AF4" w:rsidRPr="00803B29" w:rsidRDefault="008D6AF4" w:rsidP="00596D9F">
            <w:pPr>
              <w:spacing w:before="20" w:after="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6AF4" w:rsidRPr="00803B29" w:rsidRDefault="008D6AF4" w:rsidP="00596D9F">
            <w:pPr>
              <w:spacing w:before="20" w:after="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6AF4" w:rsidRPr="00803B29" w:rsidRDefault="008D6AF4" w:rsidP="00596D9F">
            <w:pPr>
              <w:spacing w:before="20" w:after="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>01 сентября 2016</w:t>
            </w:r>
          </w:p>
          <w:p w:rsidR="008D6AF4" w:rsidRPr="00803B29" w:rsidRDefault="008D6AF4" w:rsidP="00596D9F">
            <w:pPr>
              <w:spacing w:before="20" w:after="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6AF4" w:rsidRPr="00803B29" w:rsidRDefault="008D6AF4" w:rsidP="00596D9F">
            <w:pPr>
              <w:spacing w:before="20" w:after="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6AF4" w:rsidRPr="00803B29" w:rsidRDefault="008D6AF4" w:rsidP="00596D9F">
            <w:pPr>
              <w:spacing w:before="20" w:after="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6AF4" w:rsidRPr="00803B29" w:rsidTr="00596D9F">
        <w:trPr>
          <w:trHeight w:val="239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4" w:rsidRPr="00803B29" w:rsidRDefault="008D6AF4" w:rsidP="00596D9F">
            <w:pPr>
              <w:pStyle w:val="a9"/>
              <w:numPr>
                <w:ilvl w:val="0"/>
                <w:numId w:val="4"/>
              </w:numPr>
              <w:spacing w:before="20" w:after="2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 xml:space="preserve">3. Разработка внутреннего стандарта ОО - документа, определяющего квалификационные требования к педагогу, соответствующего реализуемым в ОО  программам.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4" w:rsidRPr="00803B29" w:rsidRDefault="008D6AF4" w:rsidP="00596D9F">
            <w:pPr>
              <w:spacing w:before="20" w:after="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>Наличие внутреннего стандарта ОО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4" w:rsidRPr="00803B29" w:rsidRDefault="008D6AF4" w:rsidP="00596D9F">
            <w:pPr>
              <w:spacing w:before="20" w:after="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>Администрация ОО</w:t>
            </w:r>
          </w:p>
          <w:p w:rsidR="008D6AF4" w:rsidRPr="00803B29" w:rsidRDefault="008D6AF4" w:rsidP="00596D9F">
            <w:pPr>
              <w:spacing w:before="20" w:after="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>Члены рабочей группы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4" w:rsidRPr="00803B29" w:rsidRDefault="008D6AF4" w:rsidP="00596D9F">
            <w:pPr>
              <w:spacing w:before="20" w:after="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>01 сентября 2016</w:t>
            </w:r>
          </w:p>
        </w:tc>
      </w:tr>
      <w:tr w:rsidR="008D6AF4" w:rsidRPr="00803B29" w:rsidTr="00596D9F">
        <w:trPr>
          <w:trHeight w:val="239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4" w:rsidRPr="00803B29" w:rsidRDefault="008D6AF4" w:rsidP="00596D9F">
            <w:pPr>
              <w:pStyle w:val="a9"/>
              <w:numPr>
                <w:ilvl w:val="0"/>
                <w:numId w:val="4"/>
              </w:numPr>
              <w:spacing w:before="20" w:after="2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>4. Разработка положения об утверждении уровней профессиональн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ого стандарта педагога в ОО </w:t>
            </w:r>
            <w:r w:rsidRPr="00803B29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803B29">
              <w:rPr>
                <w:rFonts w:ascii="Times New Roman" w:hAnsi="Times New Roman"/>
                <w:sz w:val="20"/>
                <w:szCs w:val="20"/>
              </w:rPr>
              <w:t xml:space="preserve">едагог-исследователь» 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4" w:rsidRPr="00803B29" w:rsidRDefault="008D6AF4" w:rsidP="00596D9F">
            <w:pPr>
              <w:spacing w:before="20" w:after="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>Наличие положения, регламентирующего порядок установления уровня профессионального стандарта педагога в ОО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4" w:rsidRPr="00803B29" w:rsidRDefault="008D6AF4" w:rsidP="00596D9F">
            <w:pPr>
              <w:spacing w:before="20" w:after="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>Администрация ОО</w:t>
            </w:r>
          </w:p>
          <w:p w:rsidR="008D6AF4" w:rsidRPr="00803B29" w:rsidRDefault="008D6AF4" w:rsidP="00596D9F">
            <w:pPr>
              <w:spacing w:before="20" w:after="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>Члены рабочей группы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4" w:rsidRPr="00803B29" w:rsidRDefault="008D6AF4" w:rsidP="00596D9F">
            <w:pPr>
              <w:spacing w:before="20" w:after="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>01 сентября 2016</w:t>
            </w:r>
          </w:p>
        </w:tc>
      </w:tr>
      <w:tr w:rsidR="008D6AF4" w:rsidRPr="00803B29" w:rsidTr="00596D9F">
        <w:trPr>
          <w:trHeight w:val="1413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4" w:rsidRPr="00803B29" w:rsidRDefault="008D6AF4" w:rsidP="00596D9F">
            <w:pPr>
              <w:pStyle w:val="a9"/>
              <w:tabs>
                <w:tab w:val="left" w:pos="602"/>
              </w:tabs>
              <w:spacing w:before="20" w:after="2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 xml:space="preserve">5.Разработка, согласование и утверждение локальных нормативных актов ОО  в области формирования кадровой политики, трудовых отношений с  педагогами, оценки качества труда педагогических работников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4" w:rsidRPr="00803B29" w:rsidRDefault="008D6AF4" w:rsidP="00596D9F">
            <w:pPr>
              <w:spacing w:before="20" w:after="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 xml:space="preserve">Новые редакции документов: </w:t>
            </w:r>
          </w:p>
          <w:p w:rsidR="008D6AF4" w:rsidRPr="00803B29" w:rsidRDefault="008D6AF4" w:rsidP="00596D9F">
            <w:pPr>
              <w:spacing w:before="20" w:after="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>- должностные инструкции,</w:t>
            </w:r>
          </w:p>
          <w:p w:rsidR="008D6AF4" w:rsidRPr="00803B29" w:rsidRDefault="008D6AF4" w:rsidP="00596D9F">
            <w:pPr>
              <w:spacing w:before="20" w:after="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 xml:space="preserve"> - трудовой договор, </w:t>
            </w:r>
          </w:p>
          <w:p w:rsidR="008D6AF4" w:rsidRPr="00803B29" w:rsidRDefault="008D6AF4" w:rsidP="00596D9F">
            <w:pPr>
              <w:spacing w:before="20" w:after="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 xml:space="preserve">- коллективный договор, </w:t>
            </w:r>
          </w:p>
          <w:p w:rsidR="008D6AF4" w:rsidRPr="00803B29" w:rsidRDefault="008D6AF4" w:rsidP="00596D9F">
            <w:pPr>
              <w:spacing w:before="20" w:after="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 xml:space="preserve">- правила внутреннего трудового распорядка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4" w:rsidRPr="00803B29" w:rsidRDefault="008D6AF4" w:rsidP="00596D9F">
            <w:pPr>
              <w:spacing w:before="20" w:after="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>Администрация ОО</w:t>
            </w:r>
          </w:p>
          <w:p w:rsidR="008D6AF4" w:rsidRPr="00803B29" w:rsidRDefault="008D6AF4" w:rsidP="00596D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>Члены рабочей группы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4" w:rsidRPr="00803B29" w:rsidRDefault="008D6AF4" w:rsidP="00596D9F">
            <w:pPr>
              <w:spacing w:before="20" w:after="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>01 сентября 2016</w:t>
            </w:r>
          </w:p>
        </w:tc>
      </w:tr>
      <w:tr w:rsidR="008D6AF4" w:rsidRPr="00803B29" w:rsidTr="00596D9F">
        <w:trPr>
          <w:trHeight w:val="471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4" w:rsidRPr="00803B29" w:rsidRDefault="008D6AF4" w:rsidP="00596D9F">
            <w:pPr>
              <w:pStyle w:val="a9"/>
              <w:numPr>
                <w:ilvl w:val="0"/>
                <w:numId w:val="3"/>
              </w:numPr>
              <w:tabs>
                <w:tab w:val="left" w:pos="602"/>
              </w:tabs>
              <w:spacing w:before="20" w:after="20" w:line="240" w:lineRule="auto"/>
              <w:ind w:left="34" w:firstLine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>Разработка положения о порядке проведения внутреннего аудита в ОО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4" w:rsidRPr="00803B29" w:rsidRDefault="008D6AF4" w:rsidP="00596D9F">
            <w:pPr>
              <w:spacing w:before="20" w:after="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>Наличие Положения о внутреннем аудите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4" w:rsidRPr="00803B29" w:rsidRDefault="008D6AF4" w:rsidP="00596D9F">
            <w:pPr>
              <w:spacing w:before="20" w:after="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>Администрация ОО</w:t>
            </w:r>
          </w:p>
          <w:p w:rsidR="008D6AF4" w:rsidRPr="00803B29" w:rsidRDefault="008D6AF4" w:rsidP="00596D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>Члены рабочей группы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4" w:rsidRPr="00803B29" w:rsidRDefault="008D6AF4" w:rsidP="00596D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>01 сентября 2016</w:t>
            </w:r>
          </w:p>
        </w:tc>
      </w:tr>
      <w:tr w:rsidR="008D6AF4" w:rsidRPr="00803B29" w:rsidTr="00596D9F">
        <w:trPr>
          <w:trHeight w:val="53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4" w:rsidRPr="00803B29" w:rsidRDefault="008D6AF4" w:rsidP="00596D9F">
            <w:pPr>
              <w:pStyle w:val="a9"/>
              <w:numPr>
                <w:ilvl w:val="0"/>
                <w:numId w:val="3"/>
              </w:numPr>
              <w:tabs>
                <w:tab w:val="left" w:pos="602"/>
              </w:tabs>
              <w:spacing w:before="20" w:after="2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Внесение изменений в Программу развития ОО 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4" w:rsidRPr="00803B29" w:rsidRDefault="008D6AF4" w:rsidP="00596D9F">
            <w:pPr>
              <w:spacing w:before="20" w:after="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>Изменение перечня мероприятий, целевых показателей</w:t>
            </w:r>
          </w:p>
          <w:p w:rsidR="008D6AF4" w:rsidRPr="00803B29" w:rsidRDefault="008D6AF4" w:rsidP="00596D9F">
            <w:pPr>
              <w:spacing w:before="20" w:after="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4" w:rsidRPr="00803B29" w:rsidRDefault="008D6AF4" w:rsidP="00596D9F">
            <w:pPr>
              <w:spacing w:before="20" w:after="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>Администрация ОО</w:t>
            </w:r>
          </w:p>
          <w:p w:rsidR="008D6AF4" w:rsidRPr="00803B29" w:rsidRDefault="008D6AF4" w:rsidP="00596D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>Члены рабочей группы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4" w:rsidRPr="00803B29" w:rsidRDefault="008D6AF4" w:rsidP="00596D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>01 сентября 2016</w:t>
            </w:r>
          </w:p>
        </w:tc>
      </w:tr>
      <w:tr w:rsidR="008D6AF4" w:rsidRPr="00803B29" w:rsidTr="00596D9F">
        <w:trPr>
          <w:trHeight w:val="119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4" w:rsidRPr="00803B29" w:rsidRDefault="008D6AF4" w:rsidP="00596D9F">
            <w:pPr>
              <w:pStyle w:val="a9"/>
              <w:numPr>
                <w:ilvl w:val="0"/>
                <w:numId w:val="3"/>
              </w:numPr>
              <w:tabs>
                <w:tab w:val="left" w:pos="602"/>
              </w:tabs>
              <w:spacing w:before="20" w:after="2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>Ознакомление педагогических работников ОО с вновь разработанными локальными нормативными актами, регламентирующими социально-трудовые отношения в организации, изменениями в ранее изданные нормативные и локальные  акты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4" w:rsidRPr="00803B29" w:rsidRDefault="008D6AF4" w:rsidP="00596D9F">
            <w:pPr>
              <w:spacing w:before="20" w:after="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>Заключенные трудовые договоры, подписанные должностные инструкции, внесение изменений в коллективный договор, правила внутреннего распорядка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4" w:rsidRPr="00803B29" w:rsidRDefault="008D6AF4" w:rsidP="00596D9F">
            <w:pPr>
              <w:spacing w:before="20" w:after="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>Администрация ОО</w:t>
            </w:r>
          </w:p>
          <w:p w:rsidR="008D6AF4" w:rsidRPr="00803B29" w:rsidRDefault="008D6AF4" w:rsidP="00596D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>Члены рабочей группы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4" w:rsidRPr="00803B29" w:rsidRDefault="008D6AF4" w:rsidP="00596D9F">
            <w:pPr>
              <w:spacing w:before="20" w:after="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>01ноября 2016</w:t>
            </w:r>
          </w:p>
          <w:p w:rsidR="008D6AF4" w:rsidRPr="00803B29" w:rsidRDefault="008D6AF4" w:rsidP="00596D9F">
            <w:pPr>
              <w:spacing w:before="20" w:after="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6AF4" w:rsidRPr="00803B29" w:rsidRDefault="008D6AF4" w:rsidP="00596D9F">
            <w:pPr>
              <w:spacing w:before="20" w:after="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6AF4" w:rsidRPr="00803B29" w:rsidRDefault="008D6AF4" w:rsidP="00596D9F">
            <w:pPr>
              <w:spacing w:before="20" w:after="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6AF4" w:rsidRPr="00803B29" w:rsidTr="00596D9F">
        <w:trPr>
          <w:trHeight w:val="69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4" w:rsidRPr="00803B29" w:rsidRDefault="008D6AF4" w:rsidP="00596D9F">
            <w:pPr>
              <w:pStyle w:val="a9"/>
              <w:numPr>
                <w:ilvl w:val="0"/>
                <w:numId w:val="3"/>
              </w:numPr>
              <w:tabs>
                <w:tab w:val="left" w:pos="602"/>
              </w:tabs>
              <w:spacing w:before="20" w:after="2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>Ознакомление родителей (законных представителей) обучающихся с внесенными изменениями в Программу развития ОО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4" w:rsidRPr="00803B29" w:rsidRDefault="008D6AF4" w:rsidP="00596D9F">
            <w:pPr>
              <w:spacing w:before="20" w:after="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>Протоколы родительских собраний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4" w:rsidRPr="00803B29" w:rsidRDefault="008D6AF4" w:rsidP="00596D9F">
            <w:pPr>
              <w:spacing w:before="20" w:after="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>Администрация ОО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4" w:rsidRPr="00803B29" w:rsidRDefault="008D6AF4" w:rsidP="00596D9F">
            <w:pPr>
              <w:spacing w:before="20" w:after="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>01 октября 2016</w:t>
            </w:r>
          </w:p>
        </w:tc>
      </w:tr>
      <w:tr w:rsidR="008D6AF4" w:rsidRPr="00803B29" w:rsidTr="00596D9F">
        <w:tc>
          <w:tcPr>
            <w:tcW w:w="14599" w:type="dxa"/>
            <w:gridSpan w:val="4"/>
            <w:tcBorders>
              <w:top w:val="single" w:sz="4" w:space="0" w:color="auto"/>
            </w:tcBorders>
            <w:shd w:val="clear" w:color="auto" w:fill="BFBFBF"/>
          </w:tcPr>
          <w:p w:rsidR="008D6AF4" w:rsidRPr="00803B29" w:rsidRDefault="008D6AF4" w:rsidP="00596D9F">
            <w:pPr>
              <w:pStyle w:val="a9"/>
              <w:spacing w:before="20" w:after="2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b/>
                <w:sz w:val="20"/>
                <w:szCs w:val="20"/>
              </w:rPr>
              <w:t>2.Определение соответствия</w:t>
            </w:r>
            <w:r w:rsidRPr="00803B29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 </w:t>
            </w:r>
            <w:r w:rsidRPr="00803B29">
              <w:rPr>
                <w:rFonts w:ascii="Times New Roman" w:hAnsi="Times New Roman"/>
                <w:b/>
                <w:sz w:val="20"/>
                <w:szCs w:val="20"/>
              </w:rPr>
              <w:t>профессионального уровня педагогических работников ОО (наименование организации по уставу)    требованиям стандарта</w:t>
            </w:r>
          </w:p>
        </w:tc>
      </w:tr>
      <w:tr w:rsidR="008D6AF4" w:rsidRPr="00803B29" w:rsidTr="00596D9F">
        <w:trPr>
          <w:trHeight w:val="245"/>
        </w:trPr>
        <w:tc>
          <w:tcPr>
            <w:tcW w:w="5812" w:type="dxa"/>
          </w:tcPr>
          <w:p w:rsidR="008D6AF4" w:rsidRPr="00803B29" w:rsidRDefault="008D6AF4" w:rsidP="008D6AF4">
            <w:pPr>
              <w:pStyle w:val="aa"/>
              <w:numPr>
                <w:ilvl w:val="0"/>
                <w:numId w:val="7"/>
              </w:numPr>
              <w:ind w:left="34" w:hanging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 xml:space="preserve">Организация и проведение процедуры самооценки педагогами своей квалификации в соответствии с уровнями профессионального стандарта педагога в ОО (наименование организации по уставу), Например, «начинающий педагог», «продвинутый педагог», «педагог-методист», «педагог-исследователь»  и т.д., трудовыми функциями профессионального стандарта. </w:t>
            </w:r>
          </w:p>
          <w:p w:rsidR="008D6AF4" w:rsidRPr="00803B29" w:rsidRDefault="008D6AF4" w:rsidP="00596D9F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Разработка графика проведения процедуры самооценки </w:t>
            </w:r>
            <w:r w:rsidRPr="00803B29">
              <w:rPr>
                <w:rFonts w:ascii="Times New Roman" w:hAnsi="Times New Roman"/>
                <w:sz w:val="20"/>
                <w:szCs w:val="20"/>
              </w:rPr>
              <w:t>педагогами своей квалификации</w:t>
            </w:r>
          </w:p>
        </w:tc>
        <w:tc>
          <w:tcPr>
            <w:tcW w:w="3685" w:type="dxa"/>
          </w:tcPr>
          <w:tbl>
            <w:tblPr>
              <w:tblW w:w="10800" w:type="dxa"/>
              <w:tblCellSpacing w:w="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0800"/>
            </w:tblGrid>
            <w:tr w:rsidR="008D6AF4" w:rsidRPr="00803B29" w:rsidTr="00596D9F">
              <w:trPr>
                <w:trHeight w:val="435"/>
                <w:tblCellSpacing w:w="0" w:type="dxa"/>
              </w:trPr>
              <w:tc>
                <w:tcPr>
                  <w:tcW w:w="10800" w:type="dxa"/>
                  <w:shd w:val="clear" w:color="auto" w:fill="FFFFFF"/>
                  <w:vAlign w:val="center"/>
                  <w:hideMark/>
                </w:tcPr>
                <w:p w:rsidR="008D6AF4" w:rsidRPr="00803B29" w:rsidRDefault="008D6AF4" w:rsidP="00596D9F">
                  <w:pPr>
                    <w:pStyle w:val="aa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03B29">
                    <w:rPr>
                      <w:rFonts w:ascii="Times New Roman" w:hAnsi="Times New Roman"/>
                      <w:sz w:val="20"/>
                      <w:szCs w:val="20"/>
                    </w:rPr>
                    <w:t xml:space="preserve">Издание приказа ОО, </w:t>
                  </w:r>
                </w:p>
                <w:p w:rsidR="008D6AF4" w:rsidRPr="00803B29" w:rsidRDefault="008D6AF4" w:rsidP="00596D9F">
                  <w:pPr>
                    <w:pStyle w:val="aa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03B29">
                    <w:rPr>
                      <w:rFonts w:ascii="Times New Roman" w:hAnsi="Times New Roman"/>
                      <w:sz w:val="20"/>
                      <w:szCs w:val="20"/>
                    </w:rPr>
                    <w:t xml:space="preserve">регламентирующий  </w:t>
                  </w:r>
                </w:p>
                <w:p w:rsidR="008D6AF4" w:rsidRPr="00803B29" w:rsidRDefault="008D6AF4" w:rsidP="00596D9F">
                  <w:pPr>
                    <w:pStyle w:val="aa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03B2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порядок проведения процедуры</w:t>
                  </w:r>
                </w:p>
                <w:p w:rsidR="008D6AF4" w:rsidRPr="00803B29" w:rsidRDefault="008D6AF4" w:rsidP="00596D9F">
                  <w:pPr>
                    <w:pStyle w:val="aa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03B2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самооценки педагогами </w:t>
                  </w:r>
                </w:p>
                <w:p w:rsidR="008D6AF4" w:rsidRPr="00803B29" w:rsidRDefault="008D6AF4" w:rsidP="00596D9F">
                  <w:pPr>
                    <w:pStyle w:val="aa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03B2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своей квалификации </w:t>
                  </w:r>
                </w:p>
                <w:p w:rsidR="008D6AF4" w:rsidRPr="00803B29" w:rsidRDefault="008D6AF4" w:rsidP="00596D9F">
                  <w:pPr>
                    <w:pStyle w:val="aa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03B2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в соответствии с  уровнями</w:t>
                  </w:r>
                </w:p>
                <w:p w:rsidR="008D6AF4" w:rsidRPr="00803B29" w:rsidRDefault="008D6AF4" w:rsidP="00596D9F">
                  <w:pPr>
                    <w:pStyle w:val="aa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03B2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профессионального </w:t>
                  </w:r>
                </w:p>
                <w:p w:rsidR="008D6AF4" w:rsidRPr="00803B29" w:rsidRDefault="008D6AF4" w:rsidP="00596D9F">
                  <w:pPr>
                    <w:pStyle w:val="aa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03B2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стандарта.</w:t>
                  </w:r>
                </w:p>
                <w:p w:rsidR="008D6AF4" w:rsidRPr="00803B29" w:rsidRDefault="008D6AF4" w:rsidP="00596D9F">
                  <w:pPr>
                    <w:pStyle w:val="aa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03B2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Разработка </w:t>
                  </w:r>
                </w:p>
                <w:p w:rsidR="008D6AF4" w:rsidRPr="00803B29" w:rsidRDefault="008D6AF4" w:rsidP="00596D9F">
                  <w:pPr>
                    <w:pStyle w:val="aa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03B2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инструментария по выявлению</w:t>
                  </w:r>
                </w:p>
                <w:p w:rsidR="008D6AF4" w:rsidRPr="00803B29" w:rsidRDefault="008D6AF4" w:rsidP="00596D9F">
                  <w:pPr>
                    <w:pStyle w:val="aa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03B2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соответствия  профессиональных</w:t>
                  </w:r>
                </w:p>
                <w:p w:rsidR="008D6AF4" w:rsidRPr="00803B29" w:rsidRDefault="008D6AF4" w:rsidP="00596D9F">
                  <w:pPr>
                    <w:pStyle w:val="aa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03B2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компетенций педагогов</w:t>
                  </w:r>
                </w:p>
                <w:p w:rsidR="008D6AF4" w:rsidRPr="00803B29" w:rsidRDefault="008D6AF4" w:rsidP="00596D9F">
                  <w:pPr>
                    <w:pStyle w:val="aa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03B2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инвариантной и </w:t>
                  </w:r>
                </w:p>
                <w:p w:rsidR="008D6AF4" w:rsidRPr="00803B29" w:rsidRDefault="008D6AF4" w:rsidP="00596D9F">
                  <w:pPr>
                    <w:pStyle w:val="aa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03B2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внутриорганизационной</w:t>
                  </w:r>
                </w:p>
                <w:p w:rsidR="008D6AF4" w:rsidRPr="00803B29" w:rsidRDefault="008D6AF4" w:rsidP="00596D9F">
                  <w:pPr>
                    <w:pStyle w:val="aa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03B2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части профессионального </w:t>
                  </w:r>
                </w:p>
                <w:p w:rsidR="008D6AF4" w:rsidRPr="00803B29" w:rsidRDefault="008D6AF4" w:rsidP="00596D9F">
                  <w:pPr>
                    <w:pStyle w:val="aa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03B2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стандарта</w:t>
                  </w:r>
                </w:p>
              </w:tc>
            </w:tr>
          </w:tbl>
          <w:p w:rsidR="008D6AF4" w:rsidRPr="00803B29" w:rsidRDefault="008D6AF4" w:rsidP="00596D9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</w:tcPr>
          <w:p w:rsidR="008D6AF4" w:rsidRPr="00803B29" w:rsidRDefault="008D6AF4" w:rsidP="00596D9F">
            <w:pPr>
              <w:spacing w:before="20" w:after="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>Администрация ОО</w:t>
            </w:r>
          </w:p>
          <w:p w:rsidR="008D6AF4" w:rsidRPr="00803B29" w:rsidRDefault="008D6AF4" w:rsidP="00596D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>Члены рабочей группы</w:t>
            </w:r>
          </w:p>
        </w:tc>
        <w:tc>
          <w:tcPr>
            <w:tcW w:w="2126" w:type="dxa"/>
          </w:tcPr>
          <w:p w:rsidR="008D6AF4" w:rsidRPr="00803B29" w:rsidRDefault="008D6AF4" w:rsidP="00596D9F">
            <w:pPr>
              <w:spacing w:before="20" w:after="20" w:line="240" w:lineRule="auto"/>
              <w:ind w:left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>01 сентября 2016</w:t>
            </w:r>
          </w:p>
          <w:p w:rsidR="008D6AF4" w:rsidRPr="00803B29" w:rsidRDefault="008D6AF4" w:rsidP="00596D9F">
            <w:pPr>
              <w:spacing w:before="20" w:after="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6AF4" w:rsidRPr="00803B29" w:rsidTr="00596D9F">
        <w:trPr>
          <w:trHeight w:val="245"/>
        </w:trPr>
        <w:tc>
          <w:tcPr>
            <w:tcW w:w="5812" w:type="dxa"/>
          </w:tcPr>
          <w:p w:rsidR="008D6AF4" w:rsidRPr="00803B29" w:rsidRDefault="008D6AF4" w:rsidP="00596D9F">
            <w:pPr>
              <w:pStyle w:val="a9"/>
              <w:tabs>
                <w:tab w:val="left" w:pos="828"/>
              </w:tabs>
              <w:spacing w:before="20" w:after="2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>2.Корректировка рабочих программ педагогов по предметам  с учетом требований профессионального стандарта</w:t>
            </w:r>
          </w:p>
        </w:tc>
        <w:tc>
          <w:tcPr>
            <w:tcW w:w="3685" w:type="dxa"/>
          </w:tcPr>
          <w:p w:rsidR="008D6AF4" w:rsidRPr="00803B29" w:rsidRDefault="008D6AF4" w:rsidP="00596D9F">
            <w:pPr>
              <w:spacing w:before="20" w:after="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>Обновленные рабочие программы педагога</w:t>
            </w:r>
          </w:p>
        </w:tc>
        <w:tc>
          <w:tcPr>
            <w:tcW w:w="2976" w:type="dxa"/>
          </w:tcPr>
          <w:p w:rsidR="008D6AF4" w:rsidRPr="00803B29" w:rsidRDefault="008D6AF4" w:rsidP="00596D9F">
            <w:pPr>
              <w:spacing w:before="20" w:after="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>Педагогические работники</w:t>
            </w:r>
          </w:p>
          <w:p w:rsidR="008D6AF4" w:rsidRPr="00803B29" w:rsidRDefault="008D6AF4" w:rsidP="00596D9F">
            <w:pPr>
              <w:spacing w:before="20" w:after="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>Администрация ОО</w:t>
            </w:r>
          </w:p>
        </w:tc>
        <w:tc>
          <w:tcPr>
            <w:tcW w:w="2126" w:type="dxa"/>
          </w:tcPr>
          <w:p w:rsidR="008D6AF4" w:rsidRPr="00803B29" w:rsidRDefault="008D6AF4" w:rsidP="00596D9F">
            <w:pPr>
              <w:spacing w:before="20" w:after="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>01 сентября 2016</w:t>
            </w:r>
          </w:p>
        </w:tc>
      </w:tr>
      <w:tr w:rsidR="008D6AF4" w:rsidRPr="00803B29" w:rsidTr="00596D9F">
        <w:trPr>
          <w:trHeight w:val="245"/>
        </w:trPr>
        <w:tc>
          <w:tcPr>
            <w:tcW w:w="5812" w:type="dxa"/>
          </w:tcPr>
          <w:p w:rsidR="008D6AF4" w:rsidRPr="00803B29" w:rsidRDefault="008D6AF4" w:rsidP="00596D9F">
            <w:pPr>
              <w:pStyle w:val="a9"/>
              <w:tabs>
                <w:tab w:val="left" w:pos="828"/>
              </w:tabs>
              <w:spacing w:before="20" w:after="2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>3.Организация и проведение внутреннего аудита в ОО</w:t>
            </w:r>
          </w:p>
        </w:tc>
        <w:tc>
          <w:tcPr>
            <w:tcW w:w="3685" w:type="dxa"/>
          </w:tcPr>
          <w:p w:rsidR="008D6AF4" w:rsidRPr="00803B29" w:rsidRDefault="008D6AF4" w:rsidP="00596D9F">
            <w:pPr>
              <w:spacing w:before="20" w:after="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>Оценка квалификации работников, а также оценка соответствия предъявляемым к ним профессиональным требованиям</w:t>
            </w:r>
          </w:p>
        </w:tc>
        <w:tc>
          <w:tcPr>
            <w:tcW w:w="2976" w:type="dxa"/>
          </w:tcPr>
          <w:p w:rsidR="008D6AF4" w:rsidRPr="00803B29" w:rsidRDefault="008D6AF4" w:rsidP="00596D9F">
            <w:pPr>
              <w:spacing w:before="20" w:after="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>Внутренние аудиторы ОО</w:t>
            </w:r>
          </w:p>
        </w:tc>
        <w:tc>
          <w:tcPr>
            <w:tcW w:w="2126" w:type="dxa"/>
          </w:tcPr>
          <w:p w:rsidR="008D6AF4" w:rsidRPr="00803B29" w:rsidRDefault="008D6AF4" w:rsidP="00596D9F">
            <w:pPr>
              <w:spacing w:before="20" w:after="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>01 октября 2016-01 декабря .2016</w:t>
            </w:r>
          </w:p>
        </w:tc>
      </w:tr>
      <w:tr w:rsidR="008D6AF4" w:rsidRPr="00803B29" w:rsidTr="00596D9F">
        <w:trPr>
          <w:trHeight w:val="245"/>
        </w:trPr>
        <w:tc>
          <w:tcPr>
            <w:tcW w:w="5812" w:type="dxa"/>
          </w:tcPr>
          <w:p w:rsidR="008D6AF4" w:rsidRPr="00803B29" w:rsidRDefault="008D6AF4" w:rsidP="00596D9F">
            <w:pPr>
              <w:pStyle w:val="a9"/>
              <w:tabs>
                <w:tab w:val="left" w:pos="828"/>
              </w:tabs>
              <w:spacing w:before="20" w:after="2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 xml:space="preserve">4..Анализ затруднений педагогов на заседаниях методического совета (объединения), определение возможности их преодоления </w:t>
            </w:r>
            <w:r w:rsidRPr="00803B29">
              <w:rPr>
                <w:rFonts w:ascii="Times New Roman" w:hAnsi="Times New Roman"/>
                <w:sz w:val="20"/>
                <w:szCs w:val="20"/>
              </w:rPr>
              <w:lastRenderedPageBreak/>
              <w:t>на уровне ОО</w:t>
            </w:r>
          </w:p>
          <w:p w:rsidR="008D6AF4" w:rsidRPr="00803B29" w:rsidRDefault="008D6AF4" w:rsidP="00596D9F">
            <w:pPr>
              <w:pStyle w:val="a9"/>
              <w:tabs>
                <w:tab w:val="left" w:pos="828"/>
              </w:tabs>
              <w:spacing w:before="20" w:after="2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8D6AF4" w:rsidRPr="00803B29" w:rsidRDefault="008D6AF4" w:rsidP="00596D9F">
            <w:pPr>
              <w:spacing w:before="20" w:after="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 xml:space="preserve">Типологизация выявленных проблем по результатам самооценки педагогов,  </w:t>
            </w:r>
            <w:r w:rsidRPr="00803B2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внутреннего аудита, р</w:t>
            </w:r>
            <w:r w:rsidRPr="00803B29">
              <w:rPr>
                <w:rFonts w:ascii="Times New Roman" w:hAnsi="Times New Roman"/>
                <w:sz w:val="20"/>
                <w:szCs w:val="20"/>
              </w:rPr>
              <w:t>езультатов контроля, внутренней системы оценки качества образования.</w:t>
            </w:r>
          </w:p>
          <w:p w:rsidR="008D6AF4" w:rsidRPr="00803B29" w:rsidRDefault="008D6AF4" w:rsidP="00596D9F">
            <w:pPr>
              <w:spacing w:before="20" w:after="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Проведение SWOT-анализа, направленного на определение возможностей решения выявленных проблем за счет внутренних ресурсов ОО и возможностей внешней среды</w:t>
            </w:r>
          </w:p>
        </w:tc>
        <w:tc>
          <w:tcPr>
            <w:tcW w:w="2976" w:type="dxa"/>
          </w:tcPr>
          <w:p w:rsidR="008D6AF4" w:rsidRPr="00803B29" w:rsidRDefault="008D6AF4" w:rsidP="00596D9F">
            <w:pPr>
              <w:spacing w:before="20" w:after="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lastRenderedPageBreak/>
              <w:t>Администрация ОО</w:t>
            </w:r>
          </w:p>
          <w:p w:rsidR="008D6AF4" w:rsidRPr="00803B29" w:rsidRDefault="008D6AF4" w:rsidP="00596D9F">
            <w:pPr>
              <w:spacing w:before="20" w:after="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D6AF4" w:rsidRPr="00803B29" w:rsidRDefault="008D6AF4" w:rsidP="00596D9F">
            <w:pPr>
              <w:spacing w:before="20" w:after="20" w:line="240" w:lineRule="auto"/>
              <w:ind w:left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>01 декабря .2016</w:t>
            </w:r>
          </w:p>
        </w:tc>
      </w:tr>
      <w:tr w:rsidR="008D6AF4" w:rsidRPr="00803B29" w:rsidTr="00596D9F">
        <w:trPr>
          <w:trHeight w:val="1697"/>
        </w:trPr>
        <w:tc>
          <w:tcPr>
            <w:tcW w:w="5812" w:type="dxa"/>
          </w:tcPr>
          <w:p w:rsidR="008D6AF4" w:rsidRPr="00803B29" w:rsidRDefault="008D6AF4" w:rsidP="00596D9F">
            <w:pPr>
              <w:shd w:val="clear" w:color="auto" w:fill="FFFFFF"/>
              <w:spacing w:before="100" w:beforeAutospacing="1" w:after="100" w:afterAutospacing="1" w:line="240" w:lineRule="auto"/>
              <w:ind w:left="34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03B2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5.Разработка предложений по совершенствованию работы методических служб ОО (внутрифирменной системы повышения квалификации) с учетом выявленного дефицита компетенций педагогов в соответствии с выделенными уровнями профессионального стандарта</w:t>
            </w:r>
          </w:p>
        </w:tc>
        <w:tc>
          <w:tcPr>
            <w:tcW w:w="3685" w:type="dxa"/>
          </w:tcPr>
          <w:p w:rsidR="008D6AF4" w:rsidRPr="00803B29" w:rsidRDefault="008D6AF4" w:rsidP="00596D9F">
            <w:pPr>
              <w:spacing w:before="20" w:after="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>Изменения в локальных актах, регламентирующих деятельность методических служб ОО.</w:t>
            </w:r>
          </w:p>
          <w:p w:rsidR="008D6AF4" w:rsidRPr="00803B29" w:rsidRDefault="008D6AF4" w:rsidP="00596D9F">
            <w:pPr>
              <w:spacing w:before="20" w:after="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Разработка и реализации программы работы методических служб ОО, планов постоянно-действующих семинаров</w:t>
            </w:r>
          </w:p>
        </w:tc>
        <w:tc>
          <w:tcPr>
            <w:tcW w:w="2976" w:type="dxa"/>
          </w:tcPr>
          <w:p w:rsidR="008D6AF4" w:rsidRPr="00803B29" w:rsidRDefault="008D6AF4" w:rsidP="00596D9F">
            <w:pPr>
              <w:spacing w:before="20" w:after="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>Администрация ОО</w:t>
            </w:r>
          </w:p>
          <w:p w:rsidR="008D6AF4" w:rsidRPr="00803B29" w:rsidRDefault="008D6AF4" w:rsidP="00596D9F">
            <w:pPr>
              <w:spacing w:before="20" w:after="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D6AF4" w:rsidRPr="00803B29" w:rsidRDefault="008D6AF4" w:rsidP="00596D9F">
            <w:pPr>
              <w:spacing w:before="20" w:after="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>15 декабря 2016</w:t>
            </w:r>
          </w:p>
        </w:tc>
      </w:tr>
      <w:tr w:rsidR="008D6AF4" w:rsidRPr="00803B29" w:rsidTr="00596D9F">
        <w:trPr>
          <w:trHeight w:val="245"/>
        </w:trPr>
        <w:tc>
          <w:tcPr>
            <w:tcW w:w="5812" w:type="dxa"/>
          </w:tcPr>
          <w:p w:rsidR="008D6AF4" w:rsidRPr="00803B29" w:rsidRDefault="008D6AF4" w:rsidP="00596D9F">
            <w:pPr>
              <w:pStyle w:val="a9"/>
              <w:tabs>
                <w:tab w:val="left" w:pos="828"/>
              </w:tabs>
              <w:spacing w:before="20" w:after="2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 xml:space="preserve">6.Составление дифференцированной программы профессионального развития педагогов ОО на основе оценки уровня соответствия компетенций педагога содержанию трудовых функций профессионального стандарта «Педагог» </w:t>
            </w:r>
          </w:p>
        </w:tc>
        <w:tc>
          <w:tcPr>
            <w:tcW w:w="3685" w:type="dxa"/>
          </w:tcPr>
          <w:p w:rsidR="008D6AF4" w:rsidRPr="00803B29" w:rsidRDefault="008D6AF4" w:rsidP="00596D9F">
            <w:pPr>
              <w:spacing w:before="20" w:after="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>Установление уровня соответствия компетенции педагога содержанию трудовых функций</w:t>
            </w:r>
          </w:p>
          <w:p w:rsidR="008D6AF4" w:rsidRPr="00803B29" w:rsidRDefault="008D6AF4" w:rsidP="00596D9F">
            <w:pPr>
              <w:spacing w:before="20" w:after="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8D6AF4" w:rsidRPr="00803B29" w:rsidRDefault="008D6AF4" w:rsidP="00596D9F">
            <w:pPr>
              <w:spacing w:before="20" w:after="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>Администрация ОО</w:t>
            </w:r>
          </w:p>
          <w:p w:rsidR="008D6AF4" w:rsidRPr="00803B29" w:rsidRDefault="008D6AF4" w:rsidP="00596D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>Члены рабочей группы</w:t>
            </w:r>
          </w:p>
        </w:tc>
        <w:tc>
          <w:tcPr>
            <w:tcW w:w="2126" w:type="dxa"/>
          </w:tcPr>
          <w:p w:rsidR="008D6AF4" w:rsidRPr="00803B29" w:rsidRDefault="008D6AF4" w:rsidP="00596D9F">
            <w:pPr>
              <w:spacing w:before="20" w:after="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>до 20 декабря2016</w:t>
            </w:r>
          </w:p>
          <w:p w:rsidR="008D6AF4" w:rsidRPr="00803B29" w:rsidRDefault="008D6AF4" w:rsidP="00596D9F">
            <w:pPr>
              <w:spacing w:before="20" w:after="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6AF4" w:rsidRPr="00803B29" w:rsidRDefault="008D6AF4" w:rsidP="00596D9F">
            <w:pPr>
              <w:spacing w:before="20" w:after="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6AF4" w:rsidRPr="00803B29" w:rsidTr="00596D9F">
        <w:trPr>
          <w:trHeight w:val="245"/>
        </w:trPr>
        <w:tc>
          <w:tcPr>
            <w:tcW w:w="5812" w:type="dxa"/>
          </w:tcPr>
          <w:p w:rsidR="008D6AF4" w:rsidRPr="00803B29" w:rsidRDefault="008D6AF4" w:rsidP="00596D9F">
            <w:pPr>
              <w:pStyle w:val="a9"/>
              <w:tabs>
                <w:tab w:val="left" w:pos="828"/>
              </w:tabs>
              <w:spacing w:before="20" w:after="2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>7.Организация и проведение заседания педагогического совета ОО с целью разработки и утверждения оптимальных путей устранения проблем для каждого педагога</w:t>
            </w:r>
          </w:p>
        </w:tc>
        <w:tc>
          <w:tcPr>
            <w:tcW w:w="3685" w:type="dxa"/>
          </w:tcPr>
          <w:p w:rsidR="008D6AF4" w:rsidRPr="00803B29" w:rsidRDefault="008D6AF4" w:rsidP="00596D9F">
            <w:pPr>
              <w:spacing w:before="20" w:after="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>Составление траектории индивидуального профессионального развития педагога (что, когда, где будет изучаться)</w:t>
            </w:r>
          </w:p>
        </w:tc>
        <w:tc>
          <w:tcPr>
            <w:tcW w:w="2976" w:type="dxa"/>
          </w:tcPr>
          <w:p w:rsidR="008D6AF4" w:rsidRPr="00803B29" w:rsidRDefault="008D6AF4" w:rsidP="00596D9F">
            <w:pPr>
              <w:spacing w:before="20" w:after="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>Администрация ОО</w:t>
            </w:r>
          </w:p>
          <w:p w:rsidR="008D6AF4" w:rsidRPr="00803B29" w:rsidRDefault="008D6AF4" w:rsidP="00596D9F">
            <w:pPr>
              <w:spacing w:before="20" w:after="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D6AF4" w:rsidRPr="00803B29" w:rsidRDefault="008D6AF4" w:rsidP="00596D9F">
            <w:pPr>
              <w:spacing w:before="20" w:after="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>до 20 декабря2016</w:t>
            </w:r>
          </w:p>
        </w:tc>
      </w:tr>
      <w:tr w:rsidR="008D6AF4" w:rsidRPr="00803B29" w:rsidTr="00596D9F">
        <w:tc>
          <w:tcPr>
            <w:tcW w:w="14599" w:type="dxa"/>
            <w:gridSpan w:val="4"/>
            <w:shd w:val="clear" w:color="auto" w:fill="BFBFBF"/>
          </w:tcPr>
          <w:p w:rsidR="008D6AF4" w:rsidRPr="00803B29" w:rsidRDefault="008D6AF4" w:rsidP="00596D9F">
            <w:pPr>
              <w:pStyle w:val="a9"/>
              <w:spacing w:before="20" w:after="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b/>
                <w:sz w:val="20"/>
                <w:szCs w:val="20"/>
              </w:rPr>
              <w:t>3.Повышение квалификации  педагогических работников ОО (наименование по уставу)</w:t>
            </w:r>
          </w:p>
        </w:tc>
      </w:tr>
      <w:tr w:rsidR="008D6AF4" w:rsidRPr="00803B29" w:rsidTr="00596D9F">
        <w:tc>
          <w:tcPr>
            <w:tcW w:w="5812" w:type="dxa"/>
          </w:tcPr>
          <w:p w:rsidR="008D6AF4" w:rsidRPr="00803B29" w:rsidRDefault="008D6AF4" w:rsidP="00596D9F">
            <w:pPr>
              <w:pStyle w:val="aa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>Анализ и корректировка локальных  актов по вопросам организационного, информационного, материально-технического и финансового обеспечения реализации программ повышения квалификации педагогических работников ОО</w:t>
            </w:r>
          </w:p>
        </w:tc>
        <w:tc>
          <w:tcPr>
            <w:tcW w:w="3685" w:type="dxa"/>
          </w:tcPr>
          <w:p w:rsidR="008D6AF4" w:rsidRPr="00803B29" w:rsidRDefault="008D6AF4" w:rsidP="00596D9F">
            <w:pPr>
              <w:spacing w:before="20" w:after="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>Локальные  акты</w:t>
            </w:r>
          </w:p>
        </w:tc>
        <w:tc>
          <w:tcPr>
            <w:tcW w:w="2976" w:type="dxa"/>
          </w:tcPr>
          <w:p w:rsidR="008D6AF4" w:rsidRPr="00803B29" w:rsidRDefault="008D6AF4" w:rsidP="00596D9F">
            <w:pPr>
              <w:spacing w:before="20" w:after="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>Администрация ОО</w:t>
            </w:r>
          </w:p>
          <w:p w:rsidR="008D6AF4" w:rsidRPr="00803B29" w:rsidRDefault="008D6AF4" w:rsidP="00596D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>Члены рабочей группы</w:t>
            </w:r>
          </w:p>
        </w:tc>
        <w:tc>
          <w:tcPr>
            <w:tcW w:w="2126" w:type="dxa"/>
          </w:tcPr>
          <w:p w:rsidR="008D6AF4" w:rsidRPr="00803B29" w:rsidRDefault="008D6AF4" w:rsidP="00596D9F">
            <w:pPr>
              <w:spacing w:before="20" w:after="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>30 декабря 2016</w:t>
            </w:r>
          </w:p>
        </w:tc>
      </w:tr>
      <w:tr w:rsidR="008D6AF4" w:rsidRPr="00803B29" w:rsidTr="00596D9F">
        <w:tc>
          <w:tcPr>
            <w:tcW w:w="5812" w:type="dxa"/>
          </w:tcPr>
          <w:p w:rsidR="008D6AF4" w:rsidRPr="00803B29" w:rsidRDefault="008D6AF4" w:rsidP="00596D9F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>2. Разработка  фондов оценочных средств (ФОС) по соответствующим программам с учетом требований профессионального стандарта</w:t>
            </w:r>
          </w:p>
        </w:tc>
        <w:tc>
          <w:tcPr>
            <w:tcW w:w="3685" w:type="dxa"/>
          </w:tcPr>
          <w:p w:rsidR="008D6AF4" w:rsidRPr="00803B29" w:rsidRDefault="008D6AF4" w:rsidP="00596D9F">
            <w:pPr>
              <w:spacing w:before="20" w:after="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 xml:space="preserve">Фонд оценочного инструментария </w:t>
            </w:r>
          </w:p>
        </w:tc>
        <w:tc>
          <w:tcPr>
            <w:tcW w:w="2976" w:type="dxa"/>
          </w:tcPr>
          <w:p w:rsidR="008D6AF4" w:rsidRPr="00803B29" w:rsidRDefault="008D6AF4" w:rsidP="00596D9F">
            <w:pPr>
              <w:spacing w:before="20" w:after="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>Администрация ОО</w:t>
            </w:r>
          </w:p>
          <w:p w:rsidR="008D6AF4" w:rsidRPr="00803B29" w:rsidRDefault="008D6AF4" w:rsidP="00596D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>Члены рабочей группы</w:t>
            </w:r>
          </w:p>
        </w:tc>
        <w:tc>
          <w:tcPr>
            <w:tcW w:w="2126" w:type="dxa"/>
          </w:tcPr>
          <w:p w:rsidR="008D6AF4" w:rsidRPr="00803B29" w:rsidRDefault="008D6AF4" w:rsidP="00596D9F">
            <w:pPr>
              <w:spacing w:before="20" w:after="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>30 ноября 2016</w:t>
            </w:r>
          </w:p>
        </w:tc>
      </w:tr>
      <w:tr w:rsidR="008D6AF4" w:rsidRPr="00803B29" w:rsidTr="00596D9F">
        <w:tc>
          <w:tcPr>
            <w:tcW w:w="5812" w:type="dxa"/>
          </w:tcPr>
          <w:p w:rsidR="008D6AF4" w:rsidRPr="00803B29" w:rsidRDefault="008D6AF4" w:rsidP="00596D9F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>3.</w:t>
            </w:r>
            <w:r w:rsidRPr="00803B29">
              <w:rPr>
                <w:rFonts w:ascii="Times New Roman" w:hAnsi="Times New Roman"/>
                <w:sz w:val="20"/>
                <w:szCs w:val="20"/>
                <w:u w:val="single"/>
              </w:rPr>
              <w:t>Апробация</w:t>
            </w:r>
            <w:r w:rsidRPr="00803B29">
              <w:rPr>
                <w:rFonts w:ascii="Times New Roman" w:hAnsi="Times New Roman"/>
                <w:sz w:val="20"/>
                <w:szCs w:val="20"/>
              </w:rPr>
              <w:t xml:space="preserve"> по формированию индивидуальных заданий   педагогов на повышение квалификации с учетом выявленных в ходе оценки квалификации дефицитов компетенций с точки зрения требований профессионального стандарта</w:t>
            </w:r>
          </w:p>
        </w:tc>
        <w:tc>
          <w:tcPr>
            <w:tcW w:w="3685" w:type="dxa"/>
          </w:tcPr>
          <w:p w:rsidR="008D6AF4" w:rsidRPr="00803B29" w:rsidRDefault="008D6AF4" w:rsidP="00596D9F">
            <w:pPr>
              <w:spacing w:before="20" w:after="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>Апробационные программы повышения профессионального уровня педагогических работников ОО</w:t>
            </w:r>
          </w:p>
        </w:tc>
        <w:tc>
          <w:tcPr>
            <w:tcW w:w="2976" w:type="dxa"/>
          </w:tcPr>
          <w:p w:rsidR="008D6AF4" w:rsidRPr="00803B29" w:rsidRDefault="008D6AF4" w:rsidP="00596D9F">
            <w:pPr>
              <w:spacing w:before="20" w:after="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>Администрация ОО</w:t>
            </w:r>
          </w:p>
          <w:p w:rsidR="008D6AF4" w:rsidRPr="00803B29" w:rsidRDefault="008D6AF4" w:rsidP="00596D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>Члены рабочей группы</w:t>
            </w:r>
          </w:p>
        </w:tc>
        <w:tc>
          <w:tcPr>
            <w:tcW w:w="2126" w:type="dxa"/>
          </w:tcPr>
          <w:p w:rsidR="008D6AF4" w:rsidRPr="00803B29" w:rsidRDefault="008D6AF4" w:rsidP="00596D9F">
            <w:pPr>
              <w:spacing w:before="20" w:after="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>30 декабря2016</w:t>
            </w:r>
          </w:p>
        </w:tc>
      </w:tr>
      <w:tr w:rsidR="008D6AF4" w:rsidRPr="00803B29" w:rsidTr="00596D9F">
        <w:tc>
          <w:tcPr>
            <w:tcW w:w="5812" w:type="dxa"/>
          </w:tcPr>
          <w:p w:rsidR="008D6AF4" w:rsidRPr="00803B29" w:rsidRDefault="008D6AF4" w:rsidP="00596D9F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 xml:space="preserve">4.Корректировка программы  повышения квалификации педагогов на основе выявленных в ходе оценки квалификации </w:t>
            </w:r>
            <w:r w:rsidRPr="00803B29">
              <w:rPr>
                <w:rFonts w:ascii="Times New Roman" w:hAnsi="Times New Roman"/>
                <w:sz w:val="20"/>
                <w:szCs w:val="20"/>
              </w:rPr>
              <w:lastRenderedPageBreak/>
              <w:t>дефицитов компетенций с точки зрения требований профессионального стандарта</w:t>
            </w:r>
          </w:p>
        </w:tc>
        <w:tc>
          <w:tcPr>
            <w:tcW w:w="3685" w:type="dxa"/>
          </w:tcPr>
          <w:p w:rsidR="008D6AF4" w:rsidRPr="00803B29" w:rsidRDefault="008D6AF4" w:rsidP="00596D9F">
            <w:pPr>
              <w:spacing w:before="20" w:after="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Программа повышения квалификации </w:t>
            </w:r>
            <w:r w:rsidRPr="00803B29">
              <w:rPr>
                <w:rFonts w:ascii="Times New Roman" w:hAnsi="Times New Roman"/>
                <w:sz w:val="20"/>
                <w:szCs w:val="20"/>
              </w:rPr>
              <w:lastRenderedPageBreak/>
              <w:t>педагогов</w:t>
            </w:r>
          </w:p>
        </w:tc>
        <w:tc>
          <w:tcPr>
            <w:tcW w:w="2976" w:type="dxa"/>
          </w:tcPr>
          <w:p w:rsidR="008D6AF4" w:rsidRPr="00803B29" w:rsidRDefault="008D6AF4" w:rsidP="00596D9F">
            <w:pPr>
              <w:spacing w:before="20" w:after="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lastRenderedPageBreak/>
              <w:t>Администрация ОО</w:t>
            </w:r>
          </w:p>
          <w:p w:rsidR="008D6AF4" w:rsidRPr="00803B29" w:rsidRDefault="008D6AF4" w:rsidP="00596D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lastRenderedPageBreak/>
              <w:t>Члены рабочей группы</w:t>
            </w:r>
          </w:p>
        </w:tc>
        <w:tc>
          <w:tcPr>
            <w:tcW w:w="2126" w:type="dxa"/>
          </w:tcPr>
          <w:p w:rsidR="008D6AF4" w:rsidRPr="00803B29" w:rsidRDefault="008D6AF4" w:rsidP="008D6AF4">
            <w:pPr>
              <w:numPr>
                <w:ilvl w:val="0"/>
                <w:numId w:val="8"/>
              </w:numPr>
              <w:spacing w:before="20" w:after="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lastRenderedPageBreak/>
              <w:t>екабря 2016</w:t>
            </w:r>
          </w:p>
        </w:tc>
      </w:tr>
      <w:tr w:rsidR="008D6AF4" w:rsidRPr="00803B29" w:rsidTr="00596D9F">
        <w:tc>
          <w:tcPr>
            <w:tcW w:w="14599" w:type="dxa"/>
            <w:gridSpan w:val="4"/>
            <w:shd w:val="clear" w:color="auto" w:fill="BFBFBF"/>
          </w:tcPr>
          <w:p w:rsidR="008D6AF4" w:rsidRPr="00803B29" w:rsidRDefault="008D6AF4" w:rsidP="00596D9F">
            <w:pPr>
              <w:pStyle w:val="a9"/>
              <w:spacing w:before="20" w:after="2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4.Аттестация педагогических работников ОО (наименование по уставу)</w:t>
            </w:r>
          </w:p>
        </w:tc>
      </w:tr>
      <w:tr w:rsidR="008D6AF4" w:rsidRPr="00803B29" w:rsidTr="00596D9F">
        <w:tc>
          <w:tcPr>
            <w:tcW w:w="5812" w:type="dxa"/>
          </w:tcPr>
          <w:p w:rsidR="008D6AF4" w:rsidRPr="00803B29" w:rsidRDefault="008D6AF4" w:rsidP="00596D9F">
            <w:pPr>
              <w:pStyle w:val="a9"/>
              <w:spacing w:before="20" w:after="2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>1.Корректировка локальных актов, устанавливающих порядок создания и деятельности аттестационной комиссии ОО (наименование по уставу), документального оформления содержания и результатов деятельности на основании рекомендаций вышестоящих организаций</w:t>
            </w:r>
          </w:p>
        </w:tc>
        <w:tc>
          <w:tcPr>
            <w:tcW w:w="3685" w:type="dxa"/>
          </w:tcPr>
          <w:p w:rsidR="008D6AF4" w:rsidRPr="00803B29" w:rsidRDefault="008D6AF4" w:rsidP="00596D9F">
            <w:pPr>
              <w:spacing w:before="20" w:after="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>Локальные акты</w:t>
            </w:r>
          </w:p>
        </w:tc>
        <w:tc>
          <w:tcPr>
            <w:tcW w:w="2976" w:type="dxa"/>
          </w:tcPr>
          <w:p w:rsidR="008D6AF4" w:rsidRPr="00803B29" w:rsidRDefault="008D6AF4" w:rsidP="00596D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>Администрация ОО</w:t>
            </w:r>
          </w:p>
        </w:tc>
        <w:tc>
          <w:tcPr>
            <w:tcW w:w="2126" w:type="dxa"/>
          </w:tcPr>
          <w:p w:rsidR="008D6AF4" w:rsidRPr="00803B29" w:rsidRDefault="008D6AF4" w:rsidP="00596D9F">
            <w:pPr>
              <w:spacing w:before="20" w:after="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>Декабрь 2016</w:t>
            </w:r>
          </w:p>
        </w:tc>
      </w:tr>
      <w:tr w:rsidR="008D6AF4" w:rsidRPr="00803B29" w:rsidTr="00596D9F">
        <w:tc>
          <w:tcPr>
            <w:tcW w:w="5812" w:type="dxa"/>
          </w:tcPr>
          <w:p w:rsidR="008D6AF4" w:rsidRPr="00803B29" w:rsidRDefault="008D6AF4" w:rsidP="00596D9F">
            <w:pPr>
              <w:pStyle w:val="a9"/>
              <w:spacing w:before="20" w:after="2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>2.Апробация региональных и муниципальных методических рекомендаций по организации аттестации на основе профессионального стандарта</w:t>
            </w:r>
          </w:p>
        </w:tc>
        <w:tc>
          <w:tcPr>
            <w:tcW w:w="3685" w:type="dxa"/>
          </w:tcPr>
          <w:p w:rsidR="008D6AF4" w:rsidRPr="00803B29" w:rsidRDefault="008D6AF4" w:rsidP="00596D9F">
            <w:pPr>
              <w:spacing w:before="20" w:after="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>Методические рекомендации</w:t>
            </w:r>
          </w:p>
        </w:tc>
        <w:tc>
          <w:tcPr>
            <w:tcW w:w="2976" w:type="dxa"/>
          </w:tcPr>
          <w:p w:rsidR="008D6AF4" w:rsidRPr="00803B29" w:rsidRDefault="008D6AF4" w:rsidP="00596D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>Администрация ОО</w:t>
            </w:r>
          </w:p>
        </w:tc>
        <w:tc>
          <w:tcPr>
            <w:tcW w:w="2126" w:type="dxa"/>
          </w:tcPr>
          <w:p w:rsidR="008D6AF4" w:rsidRPr="00803B29" w:rsidRDefault="008D6AF4" w:rsidP="00596D9F">
            <w:pPr>
              <w:spacing w:before="20" w:after="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>Декабрь 2016</w:t>
            </w:r>
          </w:p>
        </w:tc>
      </w:tr>
      <w:tr w:rsidR="008D6AF4" w:rsidRPr="00803B29" w:rsidTr="00596D9F">
        <w:tc>
          <w:tcPr>
            <w:tcW w:w="5812" w:type="dxa"/>
          </w:tcPr>
          <w:p w:rsidR="008D6AF4" w:rsidRPr="00803B29" w:rsidRDefault="008D6AF4" w:rsidP="00596D9F">
            <w:pPr>
              <w:pStyle w:val="a9"/>
              <w:spacing w:before="20" w:after="2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>3.Организация и осуществление консультативно-методической поддержки педагогических работников по вопросам аттестации с учетом требований профессионального стандарта</w:t>
            </w:r>
          </w:p>
        </w:tc>
        <w:tc>
          <w:tcPr>
            <w:tcW w:w="3685" w:type="dxa"/>
          </w:tcPr>
          <w:p w:rsidR="008D6AF4" w:rsidRPr="00803B29" w:rsidRDefault="008D6AF4" w:rsidP="00596D9F">
            <w:pPr>
              <w:spacing w:before="20" w:after="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 xml:space="preserve">Полное и своевременное удовлетворение запросов целевой группы </w:t>
            </w:r>
          </w:p>
        </w:tc>
        <w:tc>
          <w:tcPr>
            <w:tcW w:w="2976" w:type="dxa"/>
          </w:tcPr>
          <w:p w:rsidR="008D6AF4" w:rsidRPr="00803B29" w:rsidRDefault="008D6AF4" w:rsidP="00596D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>Администрация ОО</w:t>
            </w:r>
          </w:p>
        </w:tc>
        <w:tc>
          <w:tcPr>
            <w:tcW w:w="2126" w:type="dxa"/>
          </w:tcPr>
          <w:p w:rsidR="008D6AF4" w:rsidRPr="00803B29" w:rsidRDefault="008D6AF4" w:rsidP="00596D9F">
            <w:pPr>
              <w:spacing w:before="20" w:after="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>01 ноября 2016</w:t>
            </w:r>
          </w:p>
        </w:tc>
      </w:tr>
      <w:tr w:rsidR="008D6AF4" w:rsidRPr="00803B29" w:rsidTr="00596D9F">
        <w:tc>
          <w:tcPr>
            <w:tcW w:w="5812" w:type="dxa"/>
          </w:tcPr>
          <w:p w:rsidR="008D6AF4" w:rsidRPr="00803B29" w:rsidRDefault="008D6AF4" w:rsidP="00596D9F">
            <w:pPr>
              <w:pStyle w:val="a9"/>
              <w:spacing w:before="20" w:after="2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>4.Организация и проведение семинаров для педагогических работников ОО  по вопросам аттестации с учетом требований профессионального стандарта</w:t>
            </w:r>
          </w:p>
        </w:tc>
        <w:tc>
          <w:tcPr>
            <w:tcW w:w="3685" w:type="dxa"/>
          </w:tcPr>
          <w:p w:rsidR="008D6AF4" w:rsidRPr="00803B29" w:rsidRDefault="008D6AF4" w:rsidP="00596D9F">
            <w:pPr>
              <w:spacing w:before="20" w:after="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>Информирование об изменениях процедуры аттестации</w:t>
            </w:r>
          </w:p>
        </w:tc>
        <w:tc>
          <w:tcPr>
            <w:tcW w:w="2976" w:type="dxa"/>
          </w:tcPr>
          <w:p w:rsidR="008D6AF4" w:rsidRPr="00803B29" w:rsidRDefault="008D6AF4" w:rsidP="00596D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>Администрация ОО</w:t>
            </w:r>
          </w:p>
        </w:tc>
        <w:tc>
          <w:tcPr>
            <w:tcW w:w="2126" w:type="dxa"/>
          </w:tcPr>
          <w:p w:rsidR="008D6AF4" w:rsidRPr="00803B29" w:rsidRDefault="008D6AF4" w:rsidP="00596D9F">
            <w:pPr>
              <w:spacing w:before="20" w:after="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>01 ноября 2016</w:t>
            </w:r>
          </w:p>
        </w:tc>
      </w:tr>
      <w:tr w:rsidR="008D6AF4" w:rsidRPr="00803B29" w:rsidTr="00596D9F">
        <w:tc>
          <w:tcPr>
            <w:tcW w:w="5812" w:type="dxa"/>
          </w:tcPr>
          <w:p w:rsidR="008D6AF4" w:rsidRPr="00803B29" w:rsidRDefault="008D6AF4" w:rsidP="00596D9F">
            <w:pPr>
              <w:pStyle w:val="a9"/>
              <w:spacing w:before="20" w:after="2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 xml:space="preserve">5.Составление плана аттестации педагогических работников МБДОУ  (мониторинг) </w:t>
            </w:r>
          </w:p>
        </w:tc>
        <w:tc>
          <w:tcPr>
            <w:tcW w:w="3685" w:type="dxa"/>
          </w:tcPr>
          <w:p w:rsidR="008D6AF4" w:rsidRPr="00803B29" w:rsidRDefault="008D6AF4" w:rsidP="00596D9F">
            <w:pPr>
              <w:spacing w:before="20" w:after="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 xml:space="preserve">План аттестации педагогических работников </w:t>
            </w:r>
          </w:p>
        </w:tc>
        <w:tc>
          <w:tcPr>
            <w:tcW w:w="2976" w:type="dxa"/>
          </w:tcPr>
          <w:p w:rsidR="008D6AF4" w:rsidRPr="00803B29" w:rsidRDefault="008D6AF4" w:rsidP="00596D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>Администрация ОО</w:t>
            </w:r>
          </w:p>
        </w:tc>
        <w:tc>
          <w:tcPr>
            <w:tcW w:w="2126" w:type="dxa"/>
          </w:tcPr>
          <w:p w:rsidR="008D6AF4" w:rsidRPr="00803B29" w:rsidRDefault="008D6AF4" w:rsidP="00596D9F">
            <w:pPr>
              <w:spacing w:before="20" w:after="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B29">
              <w:rPr>
                <w:rFonts w:ascii="Times New Roman" w:hAnsi="Times New Roman"/>
                <w:sz w:val="20"/>
                <w:szCs w:val="20"/>
              </w:rPr>
              <w:t>31 декабря 2016</w:t>
            </w:r>
          </w:p>
        </w:tc>
      </w:tr>
    </w:tbl>
    <w:p w:rsidR="008D6AF4" w:rsidRDefault="008D6AF4"/>
    <w:p w:rsidR="008D6AF4" w:rsidRDefault="008D6AF4"/>
    <w:p w:rsidR="008D6AF4" w:rsidRDefault="008D6AF4"/>
    <w:sectPr w:rsidR="008D6AF4" w:rsidSect="008D6AF4">
      <w:headerReference w:type="default" r:id="rId8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6F66" w:rsidRDefault="004F6F66" w:rsidP="008D6AF4">
      <w:pPr>
        <w:spacing w:after="0" w:line="240" w:lineRule="auto"/>
      </w:pPr>
      <w:r>
        <w:separator/>
      </w:r>
    </w:p>
  </w:endnote>
  <w:endnote w:type="continuationSeparator" w:id="1">
    <w:p w:rsidR="004F6F66" w:rsidRDefault="004F6F66" w:rsidP="008D6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6F66" w:rsidRDefault="004F6F66" w:rsidP="008D6AF4">
      <w:pPr>
        <w:spacing w:after="0" w:line="240" w:lineRule="auto"/>
      </w:pPr>
      <w:r>
        <w:separator/>
      </w:r>
    </w:p>
  </w:footnote>
  <w:footnote w:type="continuationSeparator" w:id="1">
    <w:p w:rsidR="004F6F66" w:rsidRDefault="004F6F66" w:rsidP="008D6A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AF4" w:rsidRDefault="008D6AF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EF46D6"/>
    <w:multiLevelType w:val="hybridMultilevel"/>
    <w:tmpl w:val="8674B8B8"/>
    <w:lvl w:ilvl="0" w:tplc="987A174E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>
    <w:nsid w:val="27D30365"/>
    <w:multiLevelType w:val="hybridMultilevel"/>
    <w:tmpl w:val="B3AA15E2"/>
    <w:lvl w:ilvl="0" w:tplc="04190001">
      <w:start w:val="1"/>
      <w:numFmt w:val="bullet"/>
      <w:lvlText w:val=""/>
      <w:lvlJc w:val="left"/>
      <w:pPr>
        <w:ind w:left="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2">
    <w:nsid w:val="3A1C7FBD"/>
    <w:multiLevelType w:val="hybridMultilevel"/>
    <w:tmpl w:val="F5042CB8"/>
    <w:lvl w:ilvl="0" w:tplc="93E67B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D8165CB"/>
    <w:multiLevelType w:val="hybridMultilevel"/>
    <w:tmpl w:val="ADB21012"/>
    <w:lvl w:ilvl="0" w:tplc="0306447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E73CE5"/>
    <w:multiLevelType w:val="hybridMultilevel"/>
    <w:tmpl w:val="8A06A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9E55A7"/>
    <w:multiLevelType w:val="hybridMultilevel"/>
    <w:tmpl w:val="31DC291E"/>
    <w:lvl w:ilvl="0" w:tplc="7D3A994A">
      <w:start w:val="30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353CC8"/>
    <w:multiLevelType w:val="multilevel"/>
    <w:tmpl w:val="37A62E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>
    <w:nsid w:val="7FFB0F52"/>
    <w:multiLevelType w:val="hybridMultilevel"/>
    <w:tmpl w:val="88326B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D6AF4"/>
    <w:rsid w:val="004F6F66"/>
    <w:rsid w:val="008D6A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6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6AF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8D6A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D6AF4"/>
  </w:style>
  <w:style w:type="paragraph" w:styleId="a7">
    <w:name w:val="footer"/>
    <w:basedOn w:val="a"/>
    <w:link w:val="a8"/>
    <w:uiPriority w:val="99"/>
    <w:semiHidden/>
    <w:unhideWhenUsed/>
    <w:rsid w:val="008D6A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D6AF4"/>
  </w:style>
  <w:style w:type="paragraph" w:styleId="a9">
    <w:name w:val="List Paragraph"/>
    <w:basedOn w:val="a"/>
    <w:uiPriority w:val="99"/>
    <w:qFormat/>
    <w:rsid w:val="008D6AF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a">
    <w:name w:val="No Spacing"/>
    <w:uiPriority w:val="1"/>
    <w:qFormat/>
    <w:rsid w:val="008D6AF4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1250</Words>
  <Characters>7126</Characters>
  <Application>Microsoft Office Word</Application>
  <DocSecurity>0</DocSecurity>
  <Lines>59</Lines>
  <Paragraphs>16</Paragraphs>
  <ScaleCrop>false</ScaleCrop>
  <Company>Школа</Company>
  <LinksUpToDate>false</LinksUpToDate>
  <CharactersWithSpaces>8360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2016-11-11T11:25:00Z</dcterms:created>
  <dcterms:modified xsi:type="dcterms:W3CDTF">2016-11-11T11:32:00Z</dcterms:modified>
</cp:coreProperties>
</file>