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351E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1E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F8351E">
        <w:rPr>
          <w:rFonts w:ascii="Times New Roman" w:hAnsi="Times New Roman" w:cs="Times New Roman"/>
          <w:b/>
          <w:sz w:val="32"/>
          <w:szCs w:val="32"/>
        </w:rPr>
        <w:t>Карповская</w:t>
      </w:r>
      <w:proofErr w:type="spellEnd"/>
      <w:r w:rsidRPr="00F8351E">
        <w:rPr>
          <w:rFonts w:ascii="Times New Roman" w:hAnsi="Times New Roman" w:cs="Times New Roman"/>
          <w:b/>
          <w:sz w:val="32"/>
          <w:szCs w:val="32"/>
        </w:rPr>
        <w:t xml:space="preserve"> СШ»</w:t>
      </w:r>
    </w:p>
    <w:p w:rsidR="00F8351E" w:rsidRP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7B2">
        <w:rPr>
          <w:rFonts w:ascii="Times New Roman" w:hAnsi="Times New Roman" w:cs="Times New Roman"/>
          <w:b/>
          <w:sz w:val="32"/>
          <w:szCs w:val="32"/>
        </w:rPr>
        <w:t>План-график мероприятий по повышению личной медицинской грамотности обучающихся</w:t>
      </w:r>
    </w:p>
    <w:tbl>
      <w:tblPr>
        <w:tblStyle w:val="a3"/>
        <w:tblW w:w="0" w:type="auto"/>
        <w:tblInd w:w="-459" w:type="dxa"/>
        <w:tblLook w:val="04A0"/>
      </w:tblPr>
      <w:tblGrid>
        <w:gridCol w:w="675"/>
        <w:gridCol w:w="7405"/>
        <w:gridCol w:w="3402"/>
        <w:gridCol w:w="3331"/>
      </w:tblGrid>
      <w:tr w:rsidR="005B6687" w:rsidTr="005B6687">
        <w:tc>
          <w:tcPr>
            <w:tcW w:w="675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405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</w:t>
            </w:r>
          </w:p>
        </w:tc>
        <w:tc>
          <w:tcPr>
            <w:tcW w:w="3402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 исполнения</w:t>
            </w:r>
          </w:p>
        </w:tc>
        <w:tc>
          <w:tcPr>
            <w:tcW w:w="3331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5B6687" w:rsidTr="005B6687">
        <w:tc>
          <w:tcPr>
            <w:tcW w:w="675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</w:p>
        </w:tc>
        <w:tc>
          <w:tcPr>
            <w:tcW w:w="7405" w:type="dxa"/>
          </w:tcPr>
          <w:p w:rsidR="005B6687" w:rsidRPr="007467B2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Медико</w:t>
            </w:r>
            <w:proofErr w:type="spell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- социологическое</w:t>
            </w:r>
            <w:proofErr w:type="gram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исследование выявления уровня медицинской грамотности методом анкетирования (входной контроль)</w:t>
            </w:r>
          </w:p>
        </w:tc>
        <w:tc>
          <w:tcPr>
            <w:tcW w:w="3402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Апрель- май 2017 г</w:t>
            </w:r>
          </w:p>
        </w:tc>
        <w:tc>
          <w:tcPr>
            <w:tcW w:w="3331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классов,педагог-психолог</w:t>
            </w:r>
            <w:proofErr w:type="spellEnd"/>
          </w:p>
        </w:tc>
      </w:tr>
      <w:tr w:rsidR="005B6687" w:rsidTr="005B6687">
        <w:tc>
          <w:tcPr>
            <w:tcW w:w="675" w:type="dxa"/>
          </w:tcPr>
          <w:p w:rsidR="005B6687" w:rsidRDefault="005B6687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405" w:type="dxa"/>
          </w:tcPr>
          <w:p w:rsidR="005B6687" w:rsidRPr="007467B2" w:rsidRDefault="007467B2" w:rsidP="007467B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Размещение методических и информационных материалов по вопросам медицинской грамотности на сайте МБОУ «</w:t>
            </w:r>
            <w:proofErr w:type="spellStart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арпов</w:t>
            </w: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ская</w:t>
            </w:r>
            <w:proofErr w:type="spell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СШ»</w:t>
            </w:r>
          </w:p>
        </w:tc>
        <w:tc>
          <w:tcPr>
            <w:tcW w:w="3402" w:type="dxa"/>
          </w:tcPr>
          <w:p w:rsidR="005B6687" w:rsidRDefault="005B6687" w:rsidP="007467B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7467B2">
              <w:rPr>
                <w:rFonts w:ascii="Times New Roman" w:hAnsi="Times New Roman" w:cs="Times New Roman"/>
                <w:sz w:val="32"/>
                <w:szCs w:val="32"/>
              </w:rPr>
              <w:t>арт-апрель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2017 г</w:t>
            </w:r>
          </w:p>
        </w:tc>
        <w:tc>
          <w:tcPr>
            <w:tcW w:w="3331" w:type="dxa"/>
          </w:tcPr>
          <w:p w:rsidR="005B6687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Администрация школы</w:t>
            </w:r>
          </w:p>
        </w:tc>
      </w:tr>
      <w:tr w:rsidR="007467B2" w:rsidTr="005B6687">
        <w:tc>
          <w:tcPr>
            <w:tcW w:w="675" w:type="dxa"/>
          </w:tcPr>
          <w:p w:rsidR="007467B2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405" w:type="dxa"/>
          </w:tcPr>
          <w:p w:rsidR="007467B2" w:rsidRPr="007467B2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Проведение мероприятий по повышению личной медицинской грамотности детей по возрастным группам: Заполнение участниками мероприятий «Паспорта здоровья»</w:t>
            </w:r>
          </w:p>
        </w:tc>
        <w:tc>
          <w:tcPr>
            <w:tcW w:w="3402" w:type="dxa"/>
          </w:tcPr>
          <w:p w:rsidR="007467B2" w:rsidRPr="007467B2" w:rsidRDefault="007467B2" w:rsidP="001070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Сентябрь 2017</w:t>
            </w:r>
            <w:proofErr w:type="gramStart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апрель 2018г.</w:t>
            </w:r>
          </w:p>
        </w:tc>
        <w:tc>
          <w:tcPr>
            <w:tcW w:w="3331" w:type="dxa"/>
          </w:tcPr>
          <w:p w:rsidR="007467B2" w:rsidRP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Классные руководители</w:t>
            </w:r>
          </w:p>
        </w:tc>
      </w:tr>
      <w:tr w:rsidR="005B6687" w:rsidTr="005B6687">
        <w:tc>
          <w:tcPr>
            <w:tcW w:w="675" w:type="dxa"/>
          </w:tcPr>
          <w:p w:rsidR="005B6687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405" w:type="dxa"/>
          </w:tcPr>
          <w:p w:rsidR="005B6687" w:rsidRPr="007467B2" w:rsidRDefault="007467B2" w:rsidP="007467B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Медико</w:t>
            </w:r>
            <w:proofErr w:type="spell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- социологическое</w:t>
            </w:r>
            <w:proofErr w:type="gramEnd"/>
            <w:r w:rsidRPr="007467B2">
              <w:rPr>
                <w:rFonts w:ascii="Times New Roman" w:hAnsi="Times New Roman" w:cs="Times New Roman"/>
                <w:sz w:val="32"/>
                <w:szCs w:val="32"/>
              </w:rPr>
              <w:t xml:space="preserve"> исследование выявления уровня медицинской грамотности детей методом анкетирования по итогам 1 года работы программы (выходной контроль). </w:t>
            </w:r>
          </w:p>
        </w:tc>
        <w:tc>
          <w:tcPr>
            <w:tcW w:w="3402" w:type="dxa"/>
          </w:tcPr>
          <w:p w:rsidR="005B6687" w:rsidRPr="007467B2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Май 2018г</w:t>
            </w:r>
          </w:p>
        </w:tc>
        <w:tc>
          <w:tcPr>
            <w:tcW w:w="3331" w:type="dxa"/>
          </w:tcPr>
          <w:p w:rsidR="005B6687" w:rsidRPr="007467B2" w:rsidRDefault="007467B2" w:rsidP="00F835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sz w:val="32"/>
                <w:szCs w:val="32"/>
              </w:rPr>
              <w:t>Администрация школы.</w:t>
            </w:r>
          </w:p>
        </w:tc>
      </w:tr>
    </w:tbl>
    <w:p w:rsidR="00F8351E" w:rsidRDefault="00F8351E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7B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занятий, направленных на повышение медицинской грамотности учащихся в течение </w:t>
      </w:r>
    </w:p>
    <w:p w:rsidR="007467B2" w:rsidRDefault="007467B2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7B2">
        <w:rPr>
          <w:rFonts w:ascii="Times New Roman" w:hAnsi="Times New Roman" w:cs="Times New Roman"/>
          <w:b/>
          <w:sz w:val="32"/>
          <w:szCs w:val="32"/>
        </w:rPr>
        <w:t>2017-2018учебного года</w:t>
      </w:r>
    </w:p>
    <w:p w:rsidR="002F68DE" w:rsidRDefault="002F68DE" w:rsidP="00F835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5812"/>
        <w:gridCol w:w="4111"/>
        <w:gridCol w:w="3697"/>
      </w:tblGrid>
      <w:tr w:rsidR="007467B2" w:rsidTr="002F68DE">
        <w:tc>
          <w:tcPr>
            <w:tcW w:w="675" w:type="dxa"/>
          </w:tcPr>
          <w:p w:rsidR="007467B2" w:rsidRPr="002F68DE" w:rsidRDefault="007467B2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812" w:type="dxa"/>
          </w:tcPr>
          <w:p w:rsidR="007467B2" w:rsidRPr="002F68DE" w:rsidRDefault="007467B2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4111" w:type="dxa"/>
          </w:tcPr>
          <w:p w:rsidR="007467B2" w:rsidRPr="002F68DE" w:rsidRDefault="007467B2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Категория </w:t>
            </w:r>
            <w:proofErr w:type="gramStart"/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7467B2" w:rsidRPr="002F68DE" w:rsidRDefault="007467B2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7467B2" w:rsidTr="002F68DE">
        <w:tc>
          <w:tcPr>
            <w:tcW w:w="14295" w:type="dxa"/>
            <w:gridSpan w:val="4"/>
          </w:tcPr>
          <w:p w:rsidR="007467B2" w:rsidRPr="007467B2" w:rsidRDefault="007467B2" w:rsidP="007467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7467B2" w:rsidRPr="007467B2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B2">
              <w:rPr>
                <w:rFonts w:ascii="Times New Roman" w:hAnsi="Times New Roman" w:cs="Times New Roman"/>
                <w:sz w:val="28"/>
                <w:szCs w:val="28"/>
              </w:rPr>
              <w:t>Моя личная гигиена (уход за телом, волосами, зубами)</w:t>
            </w:r>
          </w:p>
        </w:tc>
        <w:tc>
          <w:tcPr>
            <w:tcW w:w="4111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7467B2" w:rsidRPr="007467B2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B2">
              <w:rPr>
                <w:rFonts w:ascii="Times New Roman" w:hAnsi="Times New Roman" w:cs="Times New Roman"/>
                <w:sz w:val="28"/>
                <w:szCs w:val="28"/>
              </w:rPr>
              <w:t>Мой возраст – особенный (особенности подросткового возраста).</w:t>
            </w:r>
          </w:p>
        </w:tc>
        <w:tc>
          <w:tcPr>
            <w:tcW w:w="4111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7467B2" w:rsidRPr="007467B2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B2">
              <w:rPr>
                <w:rFonts w:ascii="Times New Roman" w:hAnsi="Times New Roman" w:cs="Times New Roman"/>
                <w:sz w:val="28"/>
                <w:szCs w:val="28"/>
              </w:rPr>
              <w:t>Факторы риска хронических неинфекционных заболеваний.</w:t>
            </w:r>
          </w:p>
        </w:tc>
        <w:tc>
          <w:tcPr>
            <w:tcW w:w="4111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467B2" w:rsidTr="002F68DE">
        <w:tc>
          <w:tcPr>
            <w:tcW w:w="14295" w:type="dxa"/>
            <w:gridSpan w:val="4"/>
          </w:tcPr>
          <w:p w:rsidR="007467B2" w:rsidRPr="007467B2" w:rsidRDefault="007467B2" w:rsidP="007467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67B2">
              <w:rPr>
                <w:rFonts w:ascii="Times New Roman" w:hAnsi="Times New Roman" w:cs="Times New Roman"/>
                <w:b/>
                <w:sz w:val="32"/>
                <w:szCs w:val="32"/>
              </w:rPr>
              <w:t>Октябрь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7467B2" w:rsidRPr="002F68DE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Подумаем о красоте своего тела (осанка, походка, вес)</w:t>
            </w:r>
          </w:p>
        </w:tc>
        <w:tc>
          <w:tcPr>
            <w:tcW w:w="4111" w:type="dxa"/>
          </w:tcPr>
          <w:p w:rsidR="007467B2" w:rsidRDefault="007467B2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7467B2" w:rsidRPr="002F68DE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Гигиена подростка.</w:t>
            </w:r>
          </w:p>
        </w:tc>
        <w:tc>
          <w:tcPr>
            <w:tcW w:w="4111" w:type="dxa"/>
          </w:tcPr>
          <w:p w:rsidR="007467B2" w:rsidRDefault="007467B2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7467B2" w:rsidTr="002F68DE">
        <w:tc>
          <w:tcPr>
            <w:tcW w:w="675" w:type="dxa"/>
          </w:tcPr>
          <w:p w:rsidR="007467B2" w:rsidRDefault="007467B2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7467B2" w:rsidRPr="002F68DE" w:rsidRDefault="007467B2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Нерациональное питание - факторы риска хронических неинфекционных заболеваний.</w:t>
            </w:r>
          </w:p>
        </w:tc>
        <w:tc>
          <w:tcPr>
            <w:tcW w:w="4111" w:type="dxa"/>
          </w:tcPr>
          <w:p w:rsidR="007467B2" w:rsidRDefault="007467B2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7467B2" w:rsidRDefault="002F68DE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14295" w:type="dxa"/>
            <w:gridSpan w:val="4"/>
          </w:tcPr>
          <w:p w:rsidR="002F68DE" w:rsidRPr="002F68DE" w:rsidRDefault="002F68DE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ЗОЖ – что это такое?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2F68DE" w:rsidRDefault="002F68DE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Красота твоего тела - в твоих руках.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2F68DE" w:rsidRDefault="002F68DE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7467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Низкая физическая активность- фактор риска неинфекционных заболеваний.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2F68DE" w:rsidRPr="001B18FD" w:rsidRDefault="002F68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14295" w:type="dxa"/>
            <w:gridSpan w:val="4"/>
          </w:tcPr>
          <w:p w:rsidR="002F68DE" w:rsidRPr="002F68DE" w:rsidRDefault="002F68DE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Декабрь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О вредных привычках.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Я живу здорово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Вредные привычки- факторы риска неинфекционных заболеваний.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2F68DE" w:rsidRPr="001B18FD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14295" w:type="dxa"/>
            <w:gridSpan w:val="4"/>
          </w:tcPr>
          <w:p w:rsidR="002F68DE" w:rsidRPr="002F68DE" w:rsidRDefault="002F68DE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Январь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Правила здорового питания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Без вредных привычек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Повышенное артериальное давление как риска хронических неинфекционных заболеваний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2F68DE" w:rsidRPr="001B18FD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DC4CAE">
        <w:tc>
          <w:tcPr>
            <w:tcW w:w="14295" w:type="dxa"/>
            <w:gridSpan w:val="4"/>
          </w:tcPr>
          <w:p w:rsidR="002F68DE" w:rsidRPr="002F68DE" w:rsidRDefault="002F68DE" w:rsidP="002F68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F68DE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Движение- это жизнь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К прививкам – со всей серьезностью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2F68DE" w:rsidRDefault="002F68DE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2F68DE" w:rsidTr="002F68DE">
        <w:tc>
          <w:tcPr>
            <w:tcW w:w="675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2F68DE" w:rsidRPr="002F68DE" w:rsidRDefault="002F68DE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DE">
              <w:rPr>
                <w:rFonts w:ascii="Times New Roman" w:hAnsi="Times New Roman" w:cs="Times New Roman"/>
                <w:sz w:val="28"/>
                <w:szCs w:val="28"/>
              </w:rPr>
              <w:t>К прививкам – со всей серьезностью</w:t>
            </w:r>
          </w:p>
        </w:tc>
        <w:tc>
          <w:tcPr>
            <w:tcW w:w="4111" w:type="dxa"/>
          </w:tcPr>
          <w:p w:rsidR="002F68DE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2F68DE" w:rsidRPr="001B18FD" w:rsidRDefault="002F68DE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AF7177">
        <w:tc>
          <w:tcPr>
            <w:tcW w:w="14295" w:type="dxa"/>
            <w:gridSpan w:val="4"/>
          </w:tcPr>
          <w:p w:rsidR="0085116F" w:rsidRPr="0085116F" w:rsidRDefault="0085116F" w:rsidP="00851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116F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85116F" w:rsidRPr="0085116F" w:rsidRDefault="0085116F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Я и окружающий мир: компьютер и другие </w:t>
            </w:r>
            <w:proofErr w:type="spellStart"/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гаджеты</w:t>
            </w:r>
            <w:proofErr w:type="spellEnd"/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85116F" w:rsidRPr="0085116F" w:rsidRDefault="0085116F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Подросток и </w:t>
            </w:r>
            <w:proofErr w:type="spellStart"/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гаджеты</w:t>
            </w:r>
            <w:proofErr w:type="spellEnd"/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85116F" w:rsidRPr="0085116F" w:rsidRDefault="0085116F" w:rsidP="0074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Подросток и </w:t>
            </w:r>
            <w:proofErr w:type="spellStart"/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гаджеты</w:t>
            </w:r>
            <w:proofErr w:type="spellEnd"/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85116F" w:rsidRPr="001B18FD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CC1040">
        <w:tc>
          <w:tcPr>
            <w:tcW w:w="14295" w:type="dxa"/>
            <w:gridSpan w:val="4"/>
          </w:tcPr>
          <w:p w:rsidR="0085116F" w:rsidRPr="0085116F" w:rsidRDefault="0085116F" w:rsidP="00851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116F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85116F" w:rsidRPr="001B18FD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E0264C">
        <w:tc>
          <w:tcPr>
            <w:tcW w:w="14295" w:type="dxa"/>
            <w:gridSpan w:val="4"/>
          </w:tcPr>
          <w:p w:rsidR="0085116F" w:rsidRPr="0085116F" w:rsidRDefault="0085116F" w:rsidP="00851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116F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3697" w:type="dxa"/>
          </w:tcPr>
          <w:p w:rsidR="0085116F" w:rsidRDefault="0085116F" w:rsidP="0042715A"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85116F" w:rsidTr="002F68DE">
        <w:tc>
          <w:tcPr>
            <w:tcW w:w="675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:rsidR="0085116F" w:rsidRPr="0085116F" w:rsidRDefault="0085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16F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111" w:type="dxa"/>
          </w:tcPr>
          <w:p w:rsidR="0085116F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</w:t>
            </w:r>
          </w:p>
        </w:tc>
        <w:tc>
          <w:tcPr>
            <w:tcW w:w="3697" w:type="dxa"/>
          </w:tcPr>
          <w:p w:rsidR="0085116F" w:rsidRPr="001B18FD" w:rsidRDefault="0085116F" w:rsidP="004271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18F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</w:tbl>
    <w:p w:rsidR="007467B2" w:rsidRPr="007467B2" w:rsidRDefault="007467B2" w:rsidP="007467B2">
      <w:pPr>
        <w:rPr>
          <w:rFonts w:ascii="Times New Roman" w:hAnsi="Times New Roman" w:cs="Times New Roman"/>
          <w:sz w:val="32"/>
          <w:szCs w:val="32"/>
        </w:rPr>
      </w:pPr>
    </w:p>
    <w:p w:rsidR="007467B2" w:rsidRDefault="007467B2" w:rsidP="007467B2">
      <w:pPr>
        <w:rPr>
          <w:rFonts w:ascii="Times New Roman" w:hAnsi="Times New Roman" w:cs="Times New Roman"/>
          <w:sz w:val="32"/>
          <w:szCs w:val="32"/>
        </w:rPr>
      </w:pPr>
    </w:p>
    <w:p w:rsidR="007467B2" w:rsidRPr="007467B2" w:rsidRDefault="007467B2" w:rsidP="007467B2">
      <w:pPr>
        <w:tabs>
          <w:tab w:val="left" w:pos="20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7467B2" w:rsidRPr="007467B2" w:rsidSect="007467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51E"/>
    <w:rsid w:val="002F68DE"/>
    <w:rsid w:val="005B6687"/>
    <w:rsid w:val="007467B2"/>
    <w:rsid w:val="0085116F"/>
    <w:rsid w:val="00E70A26"/>
    <w:rsid w:val="00E845EC"/>
    <w:rsid w:val="00F8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2018-04-02T08:35:00Z</dcterms:created>
  <dcterms:modified xsi:type="dcterms:W3CDTF">2018-04-02T09:36:00Z</dcterms:modified>
</cp:coreProperties>
</file>