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0" w:rsidRPr="00C1352D" w:rsidRDefault="00EE4EE0" w:rsidP="00F34FFA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 ПРОГРАММА</w:t>
      </w:r>
    </w:p>
    <w:p w:rsidR="00EE4EE0" w:rsidRPr="00C1352D" w:rsidRDefault="00EE4EE0" w:rsidP="00EE4EE0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БИОЛОГИИ </w:t>
      </w:r>
    </w:p>
    <w:p w:rsidR="00EE4EE0" w:rsidRPr="00C1352D" w:rsidRDefault="00EE4EE0" w:rsidP="00EE4EE0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10-11 классы </w:t>
      </w:r>
    </w:p>
    <w:p w:rsidR="00EE4EE0" w:rsidRPr="00C1352D" w:rsidRDefault="00717311" w:rsidP="00EE4EE0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Сроки реализации: 1 год</w:t>
      </w: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EE0" w:rsidRPr="00C1352D" w:rsidRDefault="00EE4EE0" w:rsidP="00EE4EE0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FFA" w:rsidRDefault="00F34FFA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Pr="00C1352D" w:rsidRDefault="00EE4EE0" w:rsidP="00EE4EE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РАБОЧЕЙ ПРОГРАММЫ</w:t>
      </w:r>
    </w:p>
    <w:p w:rsidR="00EE4EE0" w:rsidRPr="00C1352D" w:rsidRDefault="00EE4EE0" w:rsidP="00EE4EE0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</w:p>
    <w:p w:rsidR="00EE4EE0" w:rsidRPr="00C1352D" w:rsidRDefault="00EE4EE0" w:rsidP="00EE4EE0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Структура рабочей программы                                                                                   -2 стр.</w:t>
      </w:r>
    </w:p>
    <w:p w:rsidR="00EE4EE0" w:rsidRPr="00C1352D" w:rsidRDefault="00EE4EE0" w:rsidP="00EE4E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Планируемые предметные результаты освоения учебного предмета «Биология» -3стр.</w:t>
      </w:r>
    </w:p>
    <w:p w:rsidR="00EE4EE0" w:rsidRPr="00C1352D" w:rsidRDefault="00EE4EE0" w:rsidP="00EE4E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Содержание учебного предмета «Биология»                                                  - 5стр.</w:t>
      </w:r>
    </w:p>
    <w:p w:rsidR="00EE4EE0" w:rsidRPr="00C1352D" w:rsidRDefault="00EE4EE0" w:rsidP="00EE4E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Тематическое планирование                                                                          - стр.20                                                                                 </w:t>
      </w:r>
    </w:p>
    <w:p w:rsidR="00EE4EE0" w:rsidRPr="00C1352D" w:rsidRDefault="00EE4EE0" w:rsidP="00EE4E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E0" w:rsidRPr="00C1352D" w:rsidRDefault="00EE4EE0" w:rsidP="00EE4E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E0" w:rsidRPr="00C1352D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E4EE0" w:rsidRDefault="00EE4EE0" w:rsidP="00EE4E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Default="00EE4EE0" w:rsidP="00EE4EE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E0" w:rsidRPr="007B7B51" w:rsidRDefault="00EE4EE0" w:rsidP="00713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РЕЗУЛЬТАТЫ ОСВОЕНИЯ КУРСА БИОЛОГИИ</w:t>
      </w:r>
    </w:p>
    <w:p w:rsidR="00EE4EE0" w:rsidRDefault="00EE4EE0" w:rsidP="00713B9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биологии  среднего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следующих </w:t>
      </w:r>
      <w:r w:rsidRPr="00EE4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E4EE0" w:rsidRDefault="00EE4EE0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реализация этических установок</w:t>
      </w:r>
      <w:r w:rsidR="00384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отношению к биологическим открытиям, исследованиям и их результатам;</w:t>
      </w:r>
    </w:p>
    <w:p w:rsidR="00384EB9" w:rsidRDefault="00384EB9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384EB9" w:rsidRDefault="00384EB9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деятельности 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бвтовыми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проблемами, связанными с сохранением собственного здоровья и экологической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безовасности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84EB9" w:rsidRDefault="00384EB9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84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освоения выпускниками старшей школы программы по биологии являются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84EB9" w:rsidRDefault="00384EB9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84EB9" w:rsidRDefault="00384EB9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работать с разными источниками биологической информации: на</w:t>
      </w:r>
      <w:r w:rsidR="00DA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ходить биологиче6скую информацию в различных источниках </w:t>
      </w:r>
      <w:proofErr w:type="gramStart"/>
      <w:r w:rsidR="00DA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DA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A72F3" w:rsidRP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DA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выпускниками старшей школы программы по биологии представлены в содержании курса по разделам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4EB9" w:rsidRDefault="00384EB9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распознавать популяцию и биологический вид по основным признакам;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фенотип многоклеточных растений и животных по морфологическому критерию;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многообразие организмов, применяя эволюционную теорию;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причины наследственных заболеваний;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схемы переноса веществ и энергии в экосистеме (цепи питания);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последствия влияния мутагенов;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возможные причины наследственных заболеваний.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сравнивать способы деления клетки (митоз и мейоз);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иРНК</w:t>
      </w:r>
      <w:proofErr w:type="spellEnd"/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мРНК</w:t>
      </w:r>
      <w:proofErr w:type="spellEnd"/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по участку ДНК;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D0ADE" w:rsidRPr="001D0ADE" w:rsidRDefault="001D0ADE" w:rsidP="001D0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D0A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0ADE" w:rsidRDefault="001D0ADE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МАТЕРИАЛА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как наука.  Методы научного познания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часа)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история развития биологии. Система биологических наук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час)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DA72F3" w:rsidRPr="007B7B51" w:rsidRDefault="00DA72F3" w:rsidP="00713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Портреты ученых. Схемы: «Связь биологии с другими науками», «система биологических наук»</w:t>
      </w:r>
    </w:p>
    <w:p w:rsidR="00DA72F3" w:rsidRPr="007B7B51" w:rsidRDefault="00DA72F3" w:rsidP="00713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Биология. Жизнь.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и свойства живого.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организации и методы познания живой природы.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системы.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уровни организации живой материи. Методы познания живой природы.</w:t>
      </w:r>
    </w:p>
    <w:p w:rsidR="00DA72F3" w:rsidRPr="007B7B51" w:rsidRDefault="00DA72F3" w:rsidP="00713B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Схемы: «Уровни организации живой материи», «Свойства живой материи»</w:t>
      </w:r>
    </w:p>
    <w:p w:rsidR="00DA72F3" w:rsidRPr="007B7B51" w:rsidRDefault="00DA72F3" w:rsidP="0071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F3" w:rsidRPr="007B7B51" w:rsidRDefault="00DA72F3" w:rsidP="00713B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Свойства жизни. Уровни организации живой природы. Методы познания живой материи.</w:t>
      </w: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обучения.</w:t>
      </w: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</w:t>
      </w:r>
      <w:r w:rsidRPr="00DA72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</w:p>
    <w:p w:rsidR="00DA72F3" w:rsidRDefault="00DA72F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вклад выдающихся ученых в развитие биологической науки;</w:t>
      </w:r>
    </w:p>
    <w:p w:rsidR="00DA72F3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роль биологии в формировании научного мировоззрения;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-оценивать вклад биологических теорий в формирование современной естественнонаучной картины мира;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выделять основные свойства живой природы и биологических систем;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-иметь представление об уровневой организации живой природы;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-приводить доказательства уровневой организации живой природы;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Представлять основные методы и этапы научного исследования;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-анализировать и оценивать биологическую информацию, получаемую из разных источников.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2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Клетка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 часов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изучения клетки. Клеточная теория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час)</w:t>
      </w:r>
    </w:p>
    <w:p w:rsidR="00533D0B" w:rsidRPr="007B7B51" w:rsidRDefault="00533D0B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клетке.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Работы Р. Гука, А. </w:t>
      </w:r>
      <w:proofErr w:type="spellStart"/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</w:t>
      </w:r>
      <w:proofErr w:type="spellEnd"/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Левенгука, К. Э. Бэра, Р. Броуна, Р. Вирхова.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 М.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Шлейдена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Шванна. Основные положения современной клеточной те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ории. Роль клеточной теории в формировании совре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естественнонаучной картины мира.</w:t>
      </w:r>
    </w:p>
    <w:p w:rsidR="00533D0B" w:rsidRPr="007B7B51" w:rsidRDefault="00533D0B" w:rsidP="00713B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Схема «Многообразие клеток».</w:t>
      </w:r>
    </w:p>
    <w:p w:rsidR="00533D0B" w:rsidRPr="007B7B51" w:rsidRDefault="00533D0B" w:rsidP="00713B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Клетка. Цитология. Основ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положения клеточной теории.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Химический состав клетки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 часа)</w:t>
      </w:r>
    </w:p>
    <w:p w:rsidR="00533D0B" w:rsidRPr="007B7B51" w:rsidRDefault="00533D0B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элементного химического состава жи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 как доказательство единства проис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хождения живой природы. Общность живой и нежи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природы на уровне химических элементов. Органогены, макроэлементы, микроэлементы,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рамикроэлементы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роль в жизнедеятельности клетки и организма. Неорганические вещества. Во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как колыбель всего живого, особенности строения и свойства. Минеральные соли. Значение неоргани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веществ в жизни клетки и организма.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Органические вещества — сложные углеродсодержащие соединения. Низкомолекулярные и высоко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молекулярные органические вещества. Липиды. Уг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леводы: моносахариды, полисахариды. Белки. Нук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леиновые кислоты: ДНК, РНК. Удвоение молекулы ДНК в клетке. Принципиальное строение и роль ор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ганических веществ в клетке и в организме человека.</w:t>
      </w:r>
    </w:p>
    <w:p w:rsidR="00533D0B" w:rsidRPr="007B7B51" w:rsidRDefault="00533D0B" w:rsidP="00713B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Диаграммы: «Распределение хи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элементов в неживой природе», «Распре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химических элементов в живой природе». Периодическая таблица элементов. Схемы и таб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лицы: «Строение молекулы белка», «Строение мо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лекулы ДНК», «Строение молекулы РНК», «Типы РНК», «Удвоение молекулы ДНК».</w:t>
      </w:r>
    </w:p>
    <w:p w:rsidR="00533D0B" w:rsidRPr="007B7B51" w:rsidRDefault="00533D0B" w:rsidP="00713B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Органогены, макроэлемен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ты, микроэлементы,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ультрамикроэлементы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воды. Минеральные соли. Биополимеры. Липи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липоиды, углеводы, белки, нуклеиновые кисло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(ДНК, РНК). Репликация ДНК.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Строениеэукариотической и </w:t>
      </w:r>
      <w:proofErr w:type="spell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прокариотической</w:t>
      </w:r>
      <w:proofErr w:type="spell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клеток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часа)</w:t>
      </w:r>
    </w:p>
    <w:p w:rsidR="00533D0B" w:rsidRPr="007B7B51" w:rsidRDefault="00533D0B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мембрана, цитоплазма, ядро. Основ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органоиды клетки: эндоплазматическая сеть, аппарат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лизосомы, митохондрии, пласти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рибосомы. Функции основных частей и органо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идов клетки. Основные отличия в строении живот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растительной клеток.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Хромосомы, их строение и функции. Кариотип. Значение постоянства числа и формы хромосом в клетках.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клетка: форма, размеры. Рас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пространение и значение бактерий в природе. Стро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ение бактериальной клетки.</w:t>
      </w:r>
    </w:p>
    <w:p w:rsidR="00533D0B" w:rsidRPr="007B7B51" w:rsidRDefault="00533D0B" w:rsidP="00713B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Демонстрация. Схемы и таблицы: «Строение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клетки», «Строение животной клет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», «Строение растительной клетки», «Строение хромосом», «Строение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клетки».</w:t>
      </w:r>
    </w:p>
    <w:p w:rsidR="00533D0B" w:rsidRPr="007B7B51" w:rsidRDefault="00533D0B" w:rsidP="00713B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 практические работы </w:t>
      </w:r>
    </w:p>
    <w:p w:rsidR="00533D0B" w:rsidRPr="007B7B51" w:rsidRDefault="00533D0B" w:rsidP="00713B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клеток растений и животных под микроскопом на готовых препаратах.</w:t>
      </w:r>
    </w:p>
    <w:p w:rsidR="00533D0B" w:rsidRPr="007B7B51" w:rsidRDefault="00533D0B" w:rsidP="00713B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строения клеток растений и животных (в форме таблицы)*.</w:t>
      </w:r>
    </w:p>
    <w:p w:rsidR="00533D0B" w:rsidRPr="007B7B51" w:rsidRDefault="00533D0B" w:rsidP="00713B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описание микропрепаратов кле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растений.</w:t>
      </w:r>
    </w:p>
    <w:p w:rsidR="00533D0B" w:rsidRPr="007B7B51" w:rsidRDefault="00533D0B" w:rsidP="00713B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Клеточная мембрана, цитоплазма, ядро. Основные органоиды клетки. Особенности растительной и жи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вотной клеток. Хромосомы. Кариотип. Диплоидный и гаплоидный наборы хромосом.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клетка, бактерия.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наследственной информации в клетке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час)</w:t>
      </w:r>
    </w:p>
    <w:p w:rsidR="00533D0B" w:rsidRPr="007B7B51" w:rsidRDefault="00533D0B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— носитель наследственной информации. Ге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нетический код, его свойства. Ген.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Биосинтез белка.</w:t>
      </w:r>
    </w:p>
    <w:p w:rsidR="00533D0B" w:rsidRPr="007B7B51" w:rsidRDefault="00533D0B" w:rsidP="00713B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Таблица «Генетический код», схема «Биосинтез белка».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0B" w:rsidRPr="007B7B51" w:rsidRDefault="00533D0B" w:rsidP="00713B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Генетический код, триплет, ген. Транскрипция, трансляция, матричный синтез.</w:t>
      </w:r>
    </w:p>
    <w:p w:rsidR="00533D0B" w:rsidRPr="007B7B51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2.5. 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Вирусы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час)</w:t>
      </w:r>
    </w:p>
    <w:p w:rsidR="00533D0B" w:rsidRPr="007B7B51" w:rsidRDefault="00533D0B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— неклеточная форма жизни. Особеннос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строения и размножения. Значение в природе и жизни человека. Меры профилактики распростране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вирусных заболеваний. Профилактика СПИДа.</w:t>
      </w:r>
    </w:p>
    <w:p w:rsidR="00533D0B" w:rsidRPr="007B7B51" w:rsidRDefault="00533D0B" w:rsidP="00713B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Схема «Строение вируса», таб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«Профилактика СПИДа».</w:t>
      </w:r>
    </w:p>
    <w:p w:rsidR="00533D0B" w:rsidRPr="007B7B51" w:rsidRDefault="00533D0B" w:rsidP="00713B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Вирус, бактериофаг.</w:t>
      </w:r>
    </w:p>
    <w:p w:rsidR="00533D0B" w:rsidRPr="00DA72F3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обучения.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</w:t>
      </w:r>
      <w:r w:rsidRPr="00DA72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вклад выдающихся ученых в развитие биологической науки;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роль биологии в формировании научного мировоззрения;</w:t>
      </w:r>
    </w:p>
    <w:p w:rsidR="00384EB9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содержание клеточной теории и принимать ее роль в формировании современной естественнонаучной картины мира;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-знать историю изучения клетки;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-иметь представление о клетке как целостной биологической системе;как структурной, функциональной и генетической единице живого;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-приводить доказательства (аргументацию) единства живой и неживой природы</w:t>
      </w:r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одства живых организмов;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-сравнивать биологические объекты (химический состав тел </w:t>
      </w:r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живой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неживой </w:t>
      </w:r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природы, </w:t>
      </w:r>
      <w:proofErr w:type="spellStart"/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эукариотические</w:t>
      </w:r>
      <w:proofErr w:type="spellEnd"/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прокариотические</w:t>
      </w:r>
      <w:proofErr w:type="spellEnd"/>
      <w:r w:rsidR="00A51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клетки, клетки растений, животных и грибов) и формулировать выводы на основе сравнения;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представлять сущность и значение процесса реализации наследственной информации в клетке;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-пользоваться современной цитологической терминологией;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-иметь представления о вирусах и их роли в жизни других организмов;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-обосновывать и соблюдать меры профилактики вирусных заболеваний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ВИЧ-инфекции);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-находить биологическую информацию в разных источниках, аргументировать свою точку зрения;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-анализировать и оценивать биологическую информацию, получаемую из разных источников.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 3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(18 часов)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 — единое целое. Многообразие живых организмов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час)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организмов. Одноклеточные и многоклеточные организмы. Колонии одноклеточ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организмов.</w:t>
      </w:r>
    </w:p>
    <w:p w:rsidR="00A515D4" w:rsidRPr="007B7B51" w:rsidRDefault="00A515D4" w:rsidP="00713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Схема «Многообразие организ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».</w:t>
      </w:r>
    </w:p>
    <w:p w:rsidR="00A515D4" w:rsidRPr="007B7B51" w:rsidRDefault="00A515D4" w:rsidP="00713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Одноклеточные, многокле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точные организмы.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веществ и превращение энергии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обмен — совокупность реакций расщепления сложных органических веществ.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энергетического обмена у грибов и бактерий.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питания. Автотрофы и гетеротрофы. Осо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обмена веществ у животных, расте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бактерий. Пластический обмен. Фотосинтез.</w:t>
      </w:r>
    </w:p>
    <w:p w:rsidR="00A515D4" w:rsidRPr="007B7B51" w:rsidRDefault="00A515D4" w:rsidP="00713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Схема «Пути метаболизма в клетке».</w:t>
      </w:r>
    </w:p>
    <w:p w:rsidR="00A515D4" w:rsidRPr="007B7B51" w:rsidRDefault="00A515D4" w:rsidP="00713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Метаболизм, энергетический обмен, пластический обмен. АТФ. Автотрофы, гете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ротрофы. Фотосинтез.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</w:t>
      </w:r>
      <w:r w:rsidRPr="007B7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часа)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клетки. Митоз — основа роста, регенера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развития и бесполого размножения. Размноже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 бесполое и половое. Типы бесполого размноже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размножение. Образование половых кле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ток. Мейоз. Оплодотворение у животных и расте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Биологическое значение оплодотворения.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кусственное опыление у растений и оплодо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творение у животных.</w:t>
      </w:r>
    </w:p>
    <w:p w:rsidR="00A515D4" w:rsidRPr="007B7B51" w:rsidRDefault="00A515D4" w:rsidP="00713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Схемы и таблицы: «Митоз и мей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 », «Гаметогенез», «Типы бесполого размноже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ния», «Строение яйцеклетки и сперматозоида».</w:t>
      </w:r>
    </w:p>
    <w:p w:rsidR="00A515D4" w:rsidRPr="007B7B51" w:rsidRDefault="00A515D4" w:rsidP="00713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Жизненный цикл клетки. Митоз, биологическое значение. Типы бесполого размножения. Половое размножение и его биологи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значение. Раздельнополые организмы и гер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мафродиты. Яйцеклетка и сперматозоид. Гамето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генез. Мейоз, биологическое значение. Оплодо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творение: наружное и внутреннее. Двойное опло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дотворение у растений.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развитие организмов (онтогенез)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Онтогенез человека. Репродуктивное здоровье; его значение для будущих поколений людей. По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 влияния алкоголя, никотина, наркотиче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веществ на развитие зародыша человека. Пе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риоды постэмбрионального развития.</w:t>
      </w:r>
    </w:p>
    <w:p w:rsidR="00A515D4" w:rsidRPr="007B7B51" w:rsidRDefault="00A515D4" w:rsidP="00713B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Таблицы: «Основные стадии он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тогенеза», «Прямое и непрямое развитие». Табли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фотографии, диаграммы и статистические дан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демонстрирующие последствия влияния нега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факторов среды на развитие организма.</w:t>
      </w:r>
    </w:p>
    <w:p w:rsidR="00A515D4" w:rsidRPr="007B7B51" w:rsidRDefault="00A515D4" w:rsidP="00713B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Онтогенез. Типы развития: прямое и непрямое (развитие с метаморфозом). Эта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эмбрионального развития. Периоды постэмбри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развития. Вредное влияние курения, ал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коголя, наркотических препаратов на развитие ор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ганизма и продолжительность жизни.</w:t>
      </w:r>
    </w:p>
    <w:p w:rsidR="00A515D4" w:rsidRPr="007B7B51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Наследственность и изменчивость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 часов)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— свойства ор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ганизма. Генетика — наука о закономерностях на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следственности и изменчивости.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Мендель — основоположник генетики. Законо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мерности наследования, установленные Г. Менде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 Моногибридное скрещивание. Первый закон Менделя — закон доминирования. Второй закон Менделя — закон расщепления. Закон чистоты га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Третий закон Мен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 — закон независимого наследования. Анализи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рующее скрещивание.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Хромосомная теория наследственности.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Сцеп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ленное наследование признаков.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представления о гене и геноме.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генов.</w:t>
      </w:r>
    </w:p>
    <w:p w:rsidR="00A515D4" w:rsidRPr="007B7B51" w:rsidRDefault="00A515D4" w:rsidP="007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пола. Половые хромосомы. Сцепленное с полом наследование.</w:t>
      </w:r>
    </w:p>
    <w:p w:rsidR="00A515D4" w:rsidRPr="007B7B51" w:rsidRDefault="00A515D4" w:rsidP="00713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 Комбинативная и мутационная изменчивость.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Мутации. Типы мутаций.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генные факторы.</w:t>
      </w:r>
    </w:p>
    <w:p w:rsidR="00A515D4" w:rsidRPr="007B7B51" w:rsidRDefault="00A515D4" w:rsidP="00713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генетики для медицины. Влияние мута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генов на организм человека. Наследственные болез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человека, их причины и профилактика.</w:t>
      </w:r>
    </w:p>
    <w:p w:rsidR="00A515D4" w:rsidRPr="007B7B51" w:rsidRDefault="00A515D4" w:rsidP="00713B94">
      <w:pPr>
        <w:numPr>
          <w:ilvl w:val="0"/>
          <w:numId w:val="13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Схемы, иллюстрирующие моно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гибридные и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дигибридные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скрещивания; сцепленное наследование признаков; перекрест хромосом; насле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дование, сцепленное с полом. Примеры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модификаци-о'нной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изменчивости. Материалы, демонстрирующие влияние мутагенов на организм человека</w:t>
      </w:r>
    </w:p>
    <w:p w:rsidR="00A515D4" w:rsidRPr="007B7B51" w:rsidRDefault="00A515D4" w:rsidP="00713B94">
      <w:pPr>
        <w:numPr>
          <w:ilvl w:val="0"/>
          <w:numId w:val="13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A515D4" w:rsidRPr="007B7B51" w:rsidRDefault="00A515D4" w:rsidP="00713B94">
      <w:pPr>
        <w:numPr>
          <w:ilvl w:val="1"/>
          <w:numId w:val="13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простейших схем скрещивания*. </w:t>
      </w:r>
    </w:p>
    <w:p w:rsidR="00A515D4" w:rsidRPr="007B7B51" w:rsidRDefault="00A515D4" w:rsidP="00713B94">
      <w:pPr>
        <w:numPr>
          <w:ilvl w:val="1"/>
          <w:numId w:val="13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элементарных генетических задач*. Изучение изменчивости.</w:t>
      </w:r>
    </w:p>
    <w:p w:rsidR="00A515D4" w:rsidRPr="007B7B51" w:rsidRDefault="00A515D4" w:rsidP="00713B9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A515D4" w:rsidRPr="007B7B51" w:rsidRDefault="00A515D4" w:rsidP="00713B94">
      <w:pPr>
        <w:numPr>
          <w:ilvl w:val="2"/>
          <w:numId w:val="13"/>
        </w:numPr>
        <w:tabs>
          <w:tab w:val="left" w:pos="458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Наследственность и изменчи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Хромосомная теория наследственности. Гене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тические карты. Геном.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половые хромо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сомы.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 Комбина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тивная и мутационная изменчивость. Мутагенные факторы. Наследственные болезни. Медико-генети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консультирование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ема3.6.</w:t>
      </w:r>
    </w:p>
    <w:p w:rsidR="00A515D4" w:rsidRPr="007B7B51" w:rsidRDefault="00A515D4" w:rsidP="0071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селекции. Биотехнология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A515D4" w:rsidRPr="007B7B51" w:rsidRDefault="00A515D4" w:rsidP="00713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селекции: методы и достижения. Генети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— теоретическая основа селекции. Селекция.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Учение Н. И. Вавилова о центрах многообразия и происхождения культурных растений.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методы селекции: гибридизация, искусст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отбор. Основные достижения и направления развития современной селекции.</w:t>
      </w:r>
    </w:p>
    <w:p w:rsidR="00A515D4" w:rsidRPr="007B7B51" w:rsidRDefault="00A515D4" w:rsidP="00713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Биотехнология: достижения и перспективы раз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вития. Генная инженерия. Клонирование. 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Генети</w:t>
      </w: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чески модифицированные организмы.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аспекты развития некоторых исследований в био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технологии (клонирование человека).</w:t>
      </w:r>
    </w:p>
    <w:p w:rsidR="00A515D4" w:rsidRPr="007B7B51" w:rsidRDefault="00A515D4" w:rsidP="00713B94">
      <w:pPr>
        <w:numPr>
          <w:ilvl w:val="0"/>
          <w:numId w:val="14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Карта-схема «Центры многооб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разия и происхождения культурных растений». Гербарные материалы и коллекции сортов культур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растений. Таблицы: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«Породы домашних живот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ных», «Сорта культурных растений». Схемы созда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генетически модифицированных продуктов, клонирования организмов. Материалы, иллюстри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рующие достижения в области биотехнологии.</w:t>
      </w:r>
    </w:p>
    <w:p w:rsidR="00A515D4" w:rsidRPr="007B7B51" w:rsidRDefault="00A515D4" w:rsidP="00713B94">
      <w:pPr>
        <w:numPr>
          <w:ilvl w:val="0"/>
          <w:numId w:val="14"/>
        </w:numPr>
        <w:tabs>
          <w:tab w:val="left" w:pos="49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A515D4" w:rsidRPr="007B7B51" w:rsidRDefault="00A515D4" w:rsidP="00713B94">
      <w:pPr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сортов растений и пород живот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методы их выведения (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елекционная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станция, сельскохозяйственная выставка).</w:t>
      </w:r>
    </w:p>
    <w:p w:rsidR="00A515D4" w:rsidRPr="007B7B51" w:rsidRDefault="00A515D4" w:rsidP="00713B9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A515D4" w:rsidRPr="007B7B51" w:rsidRDefault="00A515D4" w:rsidP="00713B94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этических аспектов развития некоторых исследований в биотехнологии.</w:t>
      </w:r>
    </w:p>
    <w:p w:rsidR="00A515D4" w:rsidRPr="007B7B51" w:rsidRDefault="00A515D4" w:rsidP="00713B94">
      <w:pPr>
        <w:numPr>
          <w:ilvl w:val="0"/>
          <w:numId w:val="15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Селекция; гибридизация и отбор. Сорт, порода, штамм. Биотехнология. Генная инженерия. Клонирование. Генетически модифици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рованные организмы.</w:t>
      </w:r>
    </w:p>
    <w:p w:rsidR="00A515D4" w:rsidRPr="007B7B51" w:rsidRDefault="00A515D4" w:rsidP="00713B9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5D4" w:rsidRPr="007B7B51" w:rsidRDefault="00A515D4" w:rsidP="00713B9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обучения.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</w:t>
      </w:r>
      <w:r w:rsidRPr="00DA72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</w:p>
    <w:p w:rsidR="00A515D4" w:rsidRDefault="00A515D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12F1" w:rsidRDefault="008312F1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вклад выдающихся ученых в развитие биологической науки;</w:t>
      </w:r>
    </w:p>
    <w:p w:rsidR="008312F1" w:rsidRDefault="008312F1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роль биологии в формировании научного мировоззрения;</w:t>
      </w:r>
    </w:p>
    <w:p w:rsidR="00533D0B" w:rsidRDefault="008312F1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-иметь представление об организме, его строении и процессах жизнедеятельности (обмен веществ, размножение, деление клетки, оплодотворение), о многообразии организмов;</w:t>
      </w:r>
    </w:p>
    <w:p w:rsidR="008312F1" w:rsidRDefault="008312F1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-выделять существенные признаки организмов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одноклеточных и многоклеточных), сравнивать биологические объекты, свойства и процессы ( пластический и энергетический обмен, бесполое и половое размножение, митоз и мейоз, эмбриональный и постэмбриональный периоды, прямое и непрямое развитие, наследственность и изменчивость, доминантный и рецессивный признаки) и формулировать выводы на основе сравнения;</w:t>
      </w:r>
    </w:p>
    <w:p w:rsidR="008312F1" w:rsidRDefault="008312F1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-понимать закономерности индивидуального развития организмов, наследственности и изменчивости;</w:t>
      </w:r>
    </w:p>
    <w:p w:rsidR="008312F1" w:rsidRDefault="008312F1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содержание законов Г.Менделя и Т.-Х.Моргана и понимать их роль в формировании современной естественнонаучной картины мира;</w:t>
      </w:r>
    </w:p>
    <w:p w:rsidR="008312F1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-приводить доказательства родства живых организмов на основе положений генетики и эмбриологии;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-объяснять отрицательное влияние алкоголя, никотина, наркотических веществ на развитие зародыша человек; влияние мутагенов на организм человека;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нарушения развития организмов, наследственные заболевания, основные виды мутаций;</w:t>
      </w:r>
    </w:p>
    <w:p w:rsidR="00731493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731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босновывать и соблюдать меры профилактики вредных привычек (курение, алкоголизм, наркомания);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-выявлять источники мутагенов в окружающей среде (косвенно);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-иметь представление об учении Н.И.Вавилова о центрах многообразия и происхождения культурных растений;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основные методы и достижения селекции;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-овладевать умениями и навыками постановки биологических экспериментов и объяснять их результаты;</w:t>
      </w:r>
    </w:p>
    <w:p w:rsidR="00731493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</w:t>
      </w:r>
      <w:r w:rsidR="00731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аходить биологическую информацию в различных источниках, аргументировать свою точку зрения;</w:t>
      </w:r>
    </w:p>
    <w:p w:rsidR="00731493" w:rsidRDefault="00731493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-анализировать и оценивать биологическую информацию, получаемую из разных источников.</w:t>
      </w:r>
    </w:p>
    <w:p w:rsidR="00533D0B" w:rsidRDefault="00533D0B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3B94" w:rsidRPr="007B7B51" w:rsidRDefault="00713B94" w:rsidP="00AC2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КУРСА БИОЛОГИИ</w:t>
      </w: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3B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обучения общей биологии в старшей школе являются:</w:t>
      </w: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убежденность в возможности познания природы,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</w:t>
      </w: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самостоятельность в приобретении новых знаний и практических умений;</w:t>
      </w:r>
    </w:p>
    <w:p w:rsidR="00713B94" w:rsidRP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готовность к обоснованному выбору жизненного пути в соответствии </w:t>
      </w:r>
      <w:r w:rsidR="00ED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собственными интереса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  <w:r w:rsidR="00ED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возможностями;</w:t>
      </w: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D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ED239A" w:rsidRDefault="00ED239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ценностных отношений друг к другу, к учителю, к авторам открытий и изобретений, к результатам обучения.</w:t>
      </w:r>
    </w:p>
    <w:p w:rsidR="00ED239A" w:rsidRDefault="00ED239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обучения биологии в старшей школе являются:</w:t>
      </w:r>
    </w:p>
    <w:p w:rsidR="00ED239A" w:rsidRDefault="00ED239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и закрепление навыков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эффективногго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получения и освоения учебного материала при работе с учебной литературой (учебниками и пособиями), на лекциях, семинарских и практиче6ских занятиях;</w:t>
      </w:r>
    </w:p>
    <w:p w:rsidR="00ED239A" w:rsidRDefault="00ED239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</w:t>
      </w:r>
      <w:r w:rsidR="00D97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различий между альтернативными фактами и гипотезами, выдвигаемыми для их объяснения, теоретическими моделями и реальными объектами, овладение УУД на примере выдвижения гипотез для объяснения известных фактов и проведения их экспериментальной проверки, разработки теоретических моделей процессов и явлений;</w:t>
      </w:r>
    </w:p>
    <w:p w:rsidR="00D97B4E" w:rsidRDefault="00D97B4E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 в нем ответы на поставленные вопросы и излагать их;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97B4E" w:rsidRDefault="00D97B4E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</w:t>
      </w:r>
    </w:p>
    <w:p w:rsidR="00D97B4E" w:rsidRDefault="00D97B4E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освоение приемов действий в нестандартных ситуациях, овладение эвристическими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мотодами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проблем;</w:t>
      </w:r>
    </w:p>
    <w:p w:rsidR="00D97B4E" w:rsidRPr="00ED239A" w:rsidRDefault="00D97B4E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формирование умений работать в группе с выполнением различных социальных ролей, представлять и отстаивать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своои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взгл</w:t>
      </w:r>
      <w:r w:rsidR="00AC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яды и убеждения, вести дискуссию.</w:t>
      </w: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ED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ED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ED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ED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Pr="007B7B51" w:rsidRDefault="00713B94" w:rsidP="00AC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11 класс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Вид (19 часов)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1.1 История эволюционных идей </w:t>
      </w:r>
      <w:proofErr w:type="gram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эволюционных идей. Развитие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еной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додарвиновскии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работ К. Линнея, учения Ж. Б. Ламарка, теории Ж. Кювье.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учения Ч. Дарвина. Эволюционная теория Ч. Дарвина. Роль эволюционной теории в формировании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еной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естественнонаучной картины мира.</w:t>
      </w:r>
    </w:p>
    <w:p w:rsidR="00713B94" w:rsidRPr="007B7B51" w:rsidRDefault="00713B94" w:rsidP="00713B9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Карта-схема маршрута путешест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Ч. Дарвина. Гербарные материалы, коллекции, фотографии и другие материалы, показывающие индивидуальную изменчивость и разнообразие со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ртов культурных растений и пород домашних жи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вотных.</w:t>
      </w:r>
    </w:p>
    <w:p w:rsidR="00713B94" w:rsidRPr="007B7B51" w:rsidRDefault="00713B94" w:rsidP="00713B9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Эволюция. Креационизм, трансформизм, эволюционизм. Групповая и индиви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дуальная изменчивость. Искусственный отбор. Борьба за существование. Естественный отбор.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1.2 Современное эволюционное учение </w:t>
      </w:r>
      <w:proofErr w:type="gramStart"/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часов) 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его критерии. Популяция — структурная единица вида, единица эволюции. 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Синтетиче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ская теория эволюции.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эволю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 мутационный процесс, популяционные волны, изоляция, естественный отбор; их влияние на гено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фонд популяции. Движущий и стабилизирующий естественный отбор. Адаптации организмов к усло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 обитания как результат действия естественно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отбора. Видообразование как результат эволю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Способы и пути видообразования.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многообразия видов как основа устойчивого развития биосферы. 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Главные направления эволюционного процесса. Биологический прогресс и биологический регресс.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вы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мирания видов.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органического мира.</w:t>
      </w:r>
    </w:p>
    <w:p w:rsidR="00713B94" w:rsidRPr="007B7B51" w:rsidRDefault="00713B94" w:rsidP="00713B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Схема, иллюстрирующая крите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вида. Таблицы и схемы: «Движущие силы эво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люции», «Образование новых видов», «Сходство на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чальных стадий эмбрионального развития позвоноч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ных». Гербарии, коллекции и другие наглядные материалы, демонстрирующие приспособленность организмов к среде обитания и результаты видооб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разования. Таблицы, муляжи и другие наглядные материалы, демонстрирующие гомологичные и ана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логичные органы, их строение и происхождение в онтогенезе; рудименты и атавизмы.</w:t>
      </w:r>
    </w:p>
    <w:p w:rsidR="00713B94" w:rsidRPr="007B7B51" w:rsidRDefault="00713B94" w:rsidP="00713B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особей вида по морфологическому кри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терию.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особей одного вида.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организмов к среде обитания*.</w:t>
      </w:r>
    </w:p>
    <w:p w:rsidR="00713B94" w:rsidRPr="007B7B51" w:rsidRDefault="00713B94" w:rsidP="00713B9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Экскурсия </w:t>
      </w:r>
      <w:proofErr w:type="gramStart"/>
      <w:r w:rsidRPr="007B7B5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по усмотрению и при наличии свободного времени)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(окрестности школы).</w:t>
      </w:r>
    </w:p>
    <w:p w:rsidR="00713B94" w:rsidRPr="007B7B51" w:rsidRDefault="00713B94" w:rsidP="00713B9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Вид, популяция; их критерии. Генофонд. Движущие силы эволюции: мутацион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процесс, популяционные волны, изоляция, ес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тественный отбор. Движущий и стабилизирующий отбор. Способы и пути видообразования.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 Происхождение жизни на Земле</w:t>
      </w:r>
      <w:proofErr w:type="gram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возникновении жизни. 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Опыты Ф. </w:t>
      </w:r>
      <w:proofErr w:type="spellStart"/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Реди</w:t>
      </w:r>
      <w:proofErr w:type="spellEnd"/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Л. Пастера.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 проис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хождении жизни.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margin;mso-position-vertical-relative:text" from="661.45pt,-34.8pt" to="661.4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" o:allowincell="f" strokeweight="1.9pt">
            <w10:wrap anchorx="margin"/>
          </v:line>
        </w:pic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взгляды на возникновение жизни. Теория Опарина —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Усложнение живых организмов на Земле в процессе эволюции.</w:t>
      </w:r>
    </w:p>
    <w:p w:rsidR="00713B94" w:rsidRPr="007B7B51" w:rsidRDefault="00713B94" w:rsidP="00713B9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Схемы: «Возникновение однокле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точных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организмов», «Эволюция растительного мира», «Эволюция животного мира». Репродукции картин, изображающих флору и фа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уну различных эр и периодов. Окаменелости, отпе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чатки организмов в древних породах.</w:t>
      </w:r>
    </w:p>
    <w:p w:rsidR="00713B94" w:rsidRPr="007B7B51" w:rsidRDefault="00713B94" w:rsidP="00713B9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Лабораторные и практические работы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происхожде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жизни.</w:t>
      </w:r>
    </w:p>
    <w:p w:rsidR="00713B94" w:rsidRPr="007B7B51" w:rsidRDefault="00713B94" w:rsidP="00713B9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жизни на Земле (краеведче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музей).</w:t>
      </w:r>
    </w:p>
    <w:p w:rsidR="00713B94" w:rsidRPr="007B7B51" w:rsidRDefault="00713B94" w:rsidP="00713B9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</w:t>
      </w:r>
      <w:proofErr w:type="spellStart"/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</w:t>
      </w:r>
      <w:proofErr w:type="gramStart"/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Опарина –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1.4. Происхождение человека </w:t>
      </w:r>
      <w:proofErr w:type="gram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Гипотезы происхождения человека. Положение человека в системе животного мира (класс Млекопи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тающие, отряд Приматы, род Люди). Эволюция че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ловека, основные этапы. Расы человека. 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хождение человеческих рас.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единство че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ловечества.</w:t>
      </w:r>
    </w:p>
    <w:p w:rsidR="00713B94" w:rsidRPr="007B7B51" w:rsidRDefault="00713B94" w:rsidP="00713B9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«Основные этапы эволюции человека». Таблицы, изображающие скелеты чело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и позвоночных животных.</w:t>
      </w:r>
    </w:p>
    <w:p w:rsidR="00713B94" w:rsidRPr="007B7B51" w:rsidRDefault="00713B94" w:rsidP="00713B9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Лабораторные и практические работы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сходства зародышей чело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и других млекопитающих как доказательство их родства. Анализ и оценка различных гипотез происхожде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человека.</w:t>
      </w:r>
    </w:p>
    <w:p w:rsidR="00713B94" w:rsidRPr="007B7B51" w:rsidRDefault="00713B94" w:rsidP="00713B9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Происхождение и эволюция человека (историче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или краеведческий музей).</w:t>
      </w:r>
    </w:p>
    <w:p w:rsidR="00713B94" w:rsidRDefault="00713B94" w:rsidP="00713B9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Происхождение человека. Ос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этапы эволюции. Движущие силы антропо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генеза. Человеческие расы, их единство.</w:t>
      </w:r>
    </w:p>
    <w:p w:rsidR="00AC2F4A" w:rsidRDefault="00AC2F4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обучения.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должен: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вклад выдающихся ученых в развитие биологической науки;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роль биологии в формировании научного мировоззрения;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сущность эволюционной теории, сложные и противоречивые пути ее становления, вклад в формирование современной естественно-научной картины мира;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выделять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причины эволюции, изменяемости видов;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приводить доказательства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(аргументацию) необходимости сохранения многообразия видов;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уметь пользоваться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биологической терминологией и символикой;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элементарные биологические задачи;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описывать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особей</w:t>
      </w:r>
      <w:r w:rsidR="003E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видов по морфологическому критерию;</w:t>
      </w:r>
    </w:p>
    <w:p w:rsidR="003E11AF" w:rsidRDefault="003E11AF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выявлять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приспособления организмов к среде обитания;</w:t>
      </w:r>
    </w:p>
    <w:p w:rsidR="003E11AF" w:rsidRDefault="003E11AF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процессы естественного и искусственного отбора;</w:t>
      </w:r>
    </w:p>
    <w:p w:rsidR="003E11AF" w:rsidRDefault="003E11AF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анализировать и оценивать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жизни, проблемы происхождения человека;</w:t>
      </w:r>
    </w:p>
    <w:p w:rsidR="003E11AF" w:rsidRDefault="003E11AF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овладевать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умениями и навыками постановки биологических экспериментов и учиться объяснять их результаты;</w:t>
      </w:r>
    </w:p>
    <w:p w:rsidR="003E11AF" w:rsidRDefault="003E11AF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находить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биологическую информацию в разных источниках;</w:t>
      </w:r>
    </w:p>
    <w:p w:rsidR="003E11AF" w:rsidRDefault="003E11AF" w:rsidP="003E11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анализировать и оценивать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биологическую информацию, получаемую из разных источников</w:t>
      </w: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3E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4A" w:rsidRDefault="00AC2F4A" w:rsidP="00AC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AF" w:rsidRDefault="003E11AF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Экосистемы (11 часов)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2.1 Экологические факторы </w:t>
      </w:r>
      <w:proofErr w:type="gram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и среда. Предмет и задачи экологии. Экологические факторы среды (абиотические, био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тические, антропогенные), их значение в жизни ор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ганизмов. 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Закономерности влияния экологиче</w:t>
      </w:r>
      <w:r w:rsidRPr="007B7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ских факторов на организмы.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между организмами. Межвидовые отношения: паразитизм, хищничество, конкуренция, симбиоз.</w:t>
      </w:r>
    </w:p>
    <w:p w:rsidR="00713B94" w:rsidRPr="007B7B51" w:rsidRDefault="00713B94" w:rsidP="00713B9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материалы, демонстри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рующие влияние экологических факторов на живые организмы. Примеры симбиоза в природе.</w:t>
      </w:r>
    </w:p>
    <w:p w:rsidR="00713B94" w:rsidRPr="007B7B51" w:rsidRDefault="00713B94" w:rsidP="00713B9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понятия.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 Внешняя среда. Эко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логические факторы. Абиотические, биотические и антропогенные факторы. Паразитизм, хищничест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конкуренция, симбиоз. Экологическая ниша.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 Структура </w:t>
      </w: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экосистем (4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Видовая и пространственная структура экосис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тем. Пищевые связи, круговорот веществ и превра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энергии в экосистемах. Причины устойчи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 и смены экосистем. Влияние человека на эко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системы. Искусственные сообщества —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94" w:rsidRPr="007B7B51" w:rsidRDefault="00D146C2" w:rsidP="00713B9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C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0288;visibility:visible;mso-position-horizontal-relative:margin" from="665.5pt,175.9pt" to="665.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h7TAIAAFk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" o:allowincell="f" strokeweight=".95pt">
            <w10:wrap anchorx="margin"/>
          </v:line>
        </w:pict>
      </w:r>
      <w:r w:rsidRPr="00D146C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1312;visibility:visible;mso-position-horizontal-relative:margin" from="665.75pt,314.4pt" to="665.75pt,3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wYTQIAAFg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" o:allowincell="f" strokeweight=".25pt">
            <w10:wrap anchorx="margin"/>
          </v:line>
        </w:pict>
      </w:r>
      <w:r w:rsidRPr="00D146C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2336;visibility:visible;mso-position-horizontal-relative:margin" from="666pt,-34.1pt" to="666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" o:allowincell="f" strokeweight=".7pt">
            <w10:wrap anchorx="margin"/>
          </v:line>
        </w:pict>
      </w:r>
      <w:r w:rsidR="00713B94"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</w:t>
      </w:r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«Пространственная струк</w:t>
      </w:r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 экосистемы (</w:t>
      </w:r>
      <w:proofErr w:type="spellStart"/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сообще</w:t>
      </w:r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ства)». Схемы и таблицы, демонстрирующие пище</w:t>
      </w:r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цепи и сети; экологические пирамиды; кругово</w:t>
      </w:r>
      <w:r w:rsidR="00713B94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 веществ и энергии в экосистеме.</w:t>
      </w:r>
    </w:p>
    <w:p w:rsidR="00713B94" w:rsidRPr="007B7B51" w:rsidRDefault="00713B94" w:rsidP="00713B9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Лабораторные и практические работы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передачи вещества и энергии (цепей питания) в экосистеме*.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антропогенных изменений в экосисте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своей местности.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природных эко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систем и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изменений в экосистемах на биоло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моделях (аквариум).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экологических задач.</w:t>
      </w:r>
    </w:p>
    <w:p w:rsidR="00713B94" w:rsidRPr="007B7B51" w:rsidRDefault="00713B94" w:rsidP="00713B9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Экскурсия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(лес, поле и др.) и искусственные (парк, сад, сквер школы, ферма и др.) экосистемы.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 Экосистема, биогеоценоз, био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ценоз,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центы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Пищевые цепи и сети.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2.3 Биосфера – глобальная экосистема </w:t>
      </w:r>
      <w:proofErr w:type="gram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— глобальная экосистема. Состав и структура биосферы. Учение В. И. Вернадского о биосфере. Роль живых организмов в биосфере. Био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масса Земли. </w:t>
      </w:r>
      <w:r w:rsidRPr="007B7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Биологический круговорот ве</w:t>
      </w:r>
      <w:r w:rsidRPr="007B7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ществ (на примере круговорота воды и углеро</w:t>
      </w:r>
      <w:r w:rsidRPr="007B7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да).</w:t>
      </w:r>
    </w:p>
    <w:p w:rsidR="00713B94" w:rsidRPr="007B7B51" w:rsidRDefault="00713B94" w:rsidP="00713B9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Демонстрация.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схемы: «Структура био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сферы», «Круговорот воды в биосфере», «Кругово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 углерода в биосфере». Наглядный материал, от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ражающий видовое разнообразие живых организ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биосферы.</w:t>
      </w:r>
    </w:p>
    <w:p w:rsidR="00713B94" w:rsidRPr="007B7B51" w:rsidRDefault="00713B94" w:rsidP="00713B9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понятия.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Биосфера. Живое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иогенное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косное вещество, </w:t>
      </w:r>
      <w:proofErr w:type="spell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щество. Биомасса Земли.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2.4 Биосфера и человек </w:t>
      </w:r>
      <w:proofErr w:type="gramStart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человек. Глобальные экологические проблемы и пути их решения. Последствия деятель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человека для окружающей среды. Правила поведения в природной среде. Охрана природы и ра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циональное использование природных ресурсов.</w:t>
      </w:r>
    </w:p>
    <w:p w:rsidR="00713B94" w:rsidRPr="007B7B51" w:rsidRDefault="00713B94" w:rsidP="00713B94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Демонстрация.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иллюстрирующие гло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бальные экологические проблемы и последствия де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человека в окружающей среде. Карты национальных парков, заповедников и заказников России.</w:t>
      </w:r>
    </w:p>
    <w:p w:rsidR="00713B94" w:rsidRPr="007B7B51" w:rsidRDefault="00713B94" w:rsidP="00713B94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Лабораторные и практические работы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собственной дея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окружающей среде.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глобальных экологических проблем и путей их решения.</w:t>
      </w:r>
    </w:p>
    <w:p w:rsidR="00713B94" w:rsidRPr="007B7B51" w:rsidRDefault="00713B94" w:rsidP="00713B94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Основные понятия.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проблемы. Охрана природы. Рациональное природо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пользование. Национальные парки, заповедники, заказники. Красная книга.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(1 час)</w:t>
      </w:r>
    </w:p>
    <w:p w:rsidR="00713B94" w:rsidRPr="007B7B51" w:rsidRDefault="00713B94" w:rsidP="00713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времени – 4 часа</w:t>
      </w:r>
    </w:p>
    <w:p w:rsidR="003E11AF" w:rsidRDefault="003E11AF" w:rsidP="007A1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обучения.</w:t>
      </w:r>
    </w:p>
    <w:p w:rsidR="003E11AF" w:rsidRDefault="003E11AF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должен:</w:t>
      </w:r>
    </w:p>
    <w:p w:rsidR="003E11AF" w:rsidRDefault="003E11AF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вклад выдающихся ученых в развитие биологической науки;</w:t>
      </w:r>
    </w:p>
    <w:p w:rsidR="003E11AF" w:rsidRDefault="003E11AF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E11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роль биологии в формировании научного мировоззрения;</w:t>
      </w:r>
    </w:p>
    <w:p w:rsidR="003E11AF" w:rsidRDefault="003E11AF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выделять</w:t>
      </w:r>
      <w:r w:rsidR="00EE0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существенные признаки биологических объектов (экосистем, биосферы) и процессов (круговорот веществ и превращение энергии в экосистемах и биосфере);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обобщать и систематизировать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об экосистемах как целостных биологических системах, о закономерностях, проявляющихся на данном уровне организации живого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круговороте веществ и превращения энергии, динамике и устойчивости экосистем);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учения В.И.Вернадского о биосфере;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необходимость реализации идеи устойчивого развития биосферы, ее охраны;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общебиологические умения на экологическом содержании: наблюдать и выявлять приспособления у организмов, антропогенные изменения в экосистемах;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причины устойчивости и смены экосистем;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приводить доказательства (аргументацию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необходимости сохранения многообразия видов;</w:t>
      </w:r>
    </w:p>
    <w:p w:rsidR="00713B94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биологические задачи; составлять схемы переноса веществ и энергии в экосистемах (цепи питания);</w:t>
      </w:r>
    </w:p>
    <w:p w:rsidR="00EE04F9" w:rsidRDefault="00EE04F9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антропогенные изменения в экосистемах своей местности, изменения в экосистемах</w:t>
      </w:r>
      <w:r w:rsidR="007A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биологических моделях;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(природные экосистемы своей местности) и формулировать выводы на основе сравнения;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соблюдать правила поведения в природной среде;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собственной деятельности в окружающей среде, глобальные и экологические проблемы;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аргументировать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 в ходе дискуссии по обсуждению экологических проблем;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биологической терминологией и символикой;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постановки биологических экспериментов и учиться объяснять их результаты;</w:t>
      </w:r>
    </w:p>
    <w:p w:rsidR="007A12AA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информацию в разных источниках;</w:t>
      </w:r>
    </w:p>
    <w:p w:rsidR="007A12AA" w:rsidRPr="003E11AF" w:rsidRDefault="007A12AA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анализировать и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биологическую информацию, получаемую из разных источников.</w:t>
      </w:r>
    </w:p>
    <w:p w:rsidR="00713B94" w:rsidRPr="007B7B51" w:rsidRDefault="00713B94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3B94" w:rsidRPr="007B7B51" w:rsidRDefault="00713B94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3B94" w:rsidRPr="007B7B51" w:rsidRDefault="00713B94" w:rsidP="007A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3B94" w:rsidRPr="007B7B51" w:rsidRDefault="00713B94" w:rsidP="007A12A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94" w:rsidRDefault="00713B94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25" w:rsidRPr="005D2225" w:rsidRDefault="005D2225" w:rsidP="005D22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2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5D2225" w:rsidRPr="005D2225" w:rsidRDefault="005D2225" w:rsidP="005D2225">
      <w:pPr>
        <w:shd w:val="clear" w:color="auto" w:fill="FFFFFF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5D2225" w:rsidRPr="005D2225" w:rsidRDefault="005D2225" w:rsidP="005D2225">
      <w:pPr>
        <w:shd w:val="clear" w:color="auto" w:fill="FFFFFF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1682"/>
        <w:gridCol w:w="1748"/>
        <w:gridCol w:w="1226"/>
      </w:tblGrid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практических работ</w:t>
            </w: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зачетов</w:t>
            </w: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Биология как наука. Методы научного познания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биологии. Система биологических наук.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жизни  и свойства живого. Уровни организации жизни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 по те</w:t>
            </w: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«Биология как наука. Мето</w:t>
            </w: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научного по</w:t>
            </w: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знания».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Клетка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изучения клетки. Клеточная теория.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прокариотической</w:t>
            </w:r>
            <w:proofErr w:type="spellEnd"/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наследственной информации в клетке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№2 по те</w:t>
            </w: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«Клетка».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3. Организм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единое целое. Многообразие живых организмов.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 (онтогенез)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селекции. Биотехнология.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№3 «Ор</w:t>
            </w: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ганизм».</w:t>
            </w: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225" w:rsidRPr="005D2225" w:rsidTr="005D2225">
        <w:tc>
          <w:tcPr>
            <w:tcW w:w="5150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5D2225" w:rsidRPr="005D2225" w:rsidRDefault="005D2225" w:rsidP="005D2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E8E" w:rsidRDefault="006B4E8E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РАБОТ</w:t>
      </w:r>
    </w:p>
    <w:tbl>
      <w:tblPr>
        <w:tblStyle w:val="1"/>
        <w:tblW w:w="0" w:type="auto"/>
        <w:tblLook w:val="04A0"/>
      </w:tblPr>
      <w:tblGrid>
        <w:gridCol w:w="803"/>
        <w:gridCol w:w="8768"/>
      </w:tblGrid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микроскопом на готовых препаратах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</w:tbl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РАБОТ</w:t>
      </w: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03"/>
        <w:gridCol w:w="8768"/>
      </w:tblGrid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(в форме таблицы)*.</w:t>
            </w:r>
          </w:p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схем скрещивания*.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задач*. Изучение изменчивости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мутагенов в окружающей среде (косвенно) и оценка возможных последствий их влияния на организм.</w:t>
            </w:r>
          </w:p>
        </w:tc>
      </w:tr>
    </w:tbl>
    <w:p w:rsidR="005D2225" w:rsidRPr="005D2225" w:rsidRDefault="005D2225" w:rsidP="005D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1"/>
        <w:tblW w:w="0" w:type="auto"/>
        <w:tblLook w:val="04A0"/>
      </w:tblPr>
      <w:tblGrid>
        <w:gridCol w:w="785"/>
        <w:gridCol w:w="2981"/>
        <w:gridCol w:w="1923"/>
        <w:gridCol w:w="1944"/>
        <w:gridCol w:w="1938"/>
      </w:tblGrid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и лабораторных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Биология 11 класс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25" w:rsidRPr="005D2225" w:rsidRDefault="005D2225" w:rsidP="005D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РАБОТ</w:t>
      </w:r>
    </w:p>
    <w:tbl>
      <w:tblPr>
        <w:tblStyle w:val="1"/>
        <w:tblW w:w="0" w:type="auto"/>
        <w:tblLook w:val="04A0"/>
      </w:tblPr>
      <w:tblGrid>
        <w:gridCol w:w="802"/>
        <w:gridCol w:w="8769"/>
      </w:tblGrid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Описание особей вида по морфологическому критерию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у организмов к среде обитания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изменений в экосистемах на биологических моделях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Выявление изменений в экосистемах своей местности</w:t>
            </w:r>
          </w:p>
        </w:tc>
      </w:tr>
    </w:tbl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25" w:rsidRPr="005D2225" w:rsidRDefault="005D2225" w:rsidP="005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РАБОТ</w:t>
      </w:r>
    </w:p>
    <w:tbl>
      <w:tblPr>
        <w:tblStyle w:val="1"/>
        <w:tblW w:w="0" w:type="auto"/>
        <w:tblLook w:val="04A0"/>
      </w:tblPr>
      <w:tblGrid>
        <w:gridCol w:w="803"/>
        <w:gridCol w:w="8768"/>
      </w:tblGrid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передачи энергии (цепей питания)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природных экосистем и </w:t>
            </w:r>
            <w:proofErr w:type="spellStart"/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</w:t>
            </w:r>
          </w:p>
        </w:tc>
      </w:tr>
      <w:tr w:rsidR="005D2225" w:rsidRPr="005D2225" w:rsidTr="005D2225">
        <w:tc>
          <w:tcPr>
            <w:tcW w:w="817" w:type="dxa"/>
          </w:tcPr>
          <w:p w:rsidR="005D2225" w:rsidRPr="005D2225" w:rsidRDefault="005D2225" w:rsidP="005D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5D2225" w:rsidRPr="005D2225" w:rsidRDefault="005D2225" w:rsidP="005D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25">
              <w:rPr>
                <w:rFonts w:ascii="Times New Roman" w:hAnsi="Times New Roman" w:cs="Times New Roman"/>
                <w:sz w:val="24"/>
                <w:szCs w:val="24"/>
              </w:rPr>
              <w:t>Анализ и оценка глобальных экологических проблем и путей их решения</w:t>
            </w:r>
          </w:p>
        </w:tc>
      </w:tr>
    </w:tbl>
    <w:p w:rsidR="005D2225" w:rsidRPr="005D2225" w:rsidRDefault="005D2225" w:rsidP="005D2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D2225" w:rsidRP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25" w:rsidRP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25" w:rsidRP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6B4E8E" w:rsidRPr="006B4E8E" w:rsidRDefault="006B4E8E" w:rsidP="006B4E8E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7 г. Охи</w:t>
      </w:r>
    </w:p>
    <w:p w:rsidR="006B4E8E" w:rsidRPr="006B4E8E" w:rsidRDefault="006B4E8E" w:rsidP="006B4E8E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Героя Советского Союза  Дмитрия Михайловича </w:t>
      </w:r>
      <w:proofErr w:type="spellStart"/>
      <w:r w:rsidRPr="006B4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977"/>
        <w:gridCol w:w="3543"/>
      </w:tblGrid>
      <w:tr w:rsidR="006B4E8E" w:rsidRPr="006B4E8E" w:rsidTr="00D40B9B">
        <w:trPr>
          <w:trHeight w:val="16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</w:p>
          <w:tbl>
            <w:tblPr>
              <w:tblpPr w:leftFromText="180" w:rightFromText="180" w:bottomFromText="200" w:vertAnchor="text" w:tblpXSpec="center" w:tblpY="122"/>
              <w:tblW w:w="10650" w:type="dxa"/>
              <w:tblLayout w:type="fixed"/>
              <w:tblLook w:val="04A0"/>
            </w:tblPr>
            <w:tblGrid>
              <w:gridCol w:w="3686"/>
              <w:gridCol w:w="2010"/>
              <w:gridCol w:w="4954"/>
            </w:tblGrid>
            <w:tr w:rsidR="006B4E8E" w:rsidRPr="006B4E8E" w:rsidTr="00D40B9B">
              <w:trPr>
                <w:trHeight w:val="987"/>
              </w:trPr>
              <w:tc>
                <w:tcPr>
                  <w:tcW w:w="3686" w:type="dxa"/>
                </w:tcPr>
                <w:p w:rsidR="006B4E8E" w:rsidRPr="006B4E8E" w:rsidRDefault="006B4E8E" w:rsidP="006B4E8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МС</w:t>
                  </w:r>
                  <w:r w:rsidRPr="006B4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протокол № </w:t>
                  </w:r>
                </w:p>
                <w:p w:rsidR="006B4E8E" w:rsidRPr="006B4E8E" w:rsidRDefault="006B4E8E" w:rsidP="006B4E8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«     »         </w:t>
                  </w:r>
                  <w:r w:rsidR="001D0A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2020</w:t>
                  </w:r>
                  <w:r w:rsidRPr="006B4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      </w:t>
                  </w:r>
                </w:p>
                <w:p w:rsidR="006B4E8E" w:rsidRPr="006B4E8E" w:rsidRDefault="006B4E8E" w:rsidP="006B4E8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0" w:type="dxa"/>
                </w:tcPr>
                <w:p w:rsidR="006B4E8E" w:rsidRPr="006B4E8E" w:rsidRDefault="006B4E8E" w:rsidP="006B4E8E">
                  <w:pPr>
                    <w:spacing w:after="0"/>
                    <w:ind w:righ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B4E8E" w:rsidRPr="006B4E8E" w:rsidRDefault="006B4E8E" w:rsidP="006B4E8E">
                  <w:pPr>
                    <w:spacing w:after="0"/>
                    <w:ind w:righ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B4E8E" w:rsidRPr="006B4E8E" w:rsidRDefault="006B4E8E" w:rsidP="006B4E8E">
                  <w:pPr>
                    <w:spacing w:after="0"/>
                    <w:ind w:righ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4" w:type="dxa"/>
                </w:tcPr>
                <w:p w:rsidR="006B4E8E" w:rsidRPr="006B4E8E" w:rsidRDefault="006B4E8E" w:rsidP="006B4E8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УТВЕРЖДАЮ</w:t>
            </w:r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МБОУ  СОШ  № 7 г</w:t>
            </w:r>
            <w:proofErr w:type="gramStart"/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</w:t>
            </w:r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Д.М.Карбышева</w:t>
            </w:r>
            <w:proofErr w:type="spellEnd"/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</w:p>
          <w:p w:rsidR="006B4E8E" w:rsidRPr="006B4E8E" w:rsidRDefault="006B4E8E" w:rsidP="006B4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«  </w:t>
            </w:r>
            <w:r w:rsidR="001D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»                       2020</w:t>
            </w:r>
            <w:r w:rsidRPr="006B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B4E8E" w:rsidRPr="006B4E8E" w:rsidRDefault="006B4E8E" w:rsidP="006B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E8E" w:rsidRPr="006B4E8E" w:rsidRDefault="006B4E8E" w:rsidP="006B4E8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 ПРОГРАММА</w:t>
      </w:r>
    </w:p>
    <w:p w:rsidR="006B4E8E" w:rsidRPr="006B4E8E" w:rsidRDefault="006B4E8E" w:rsidP="006B4E8E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 (углубленный уровень)</w:t>
      </w:r>
    </w:p>
    <w:p w:rsidR="006B4E8E" w:rsidRPr="006B4E8E" w:rsidRDefault="006B4E8E" w:rsidP="006B4E8E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B4E8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10-11 классы </w:t>
      </w:r>
    </w:p>
    <w:p w:rsidR="006B4E8E" w:rsidRPr="006B4E8E" w:rsidRDefault="006B4E8E" w:rsidP="006B4E8E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B4E8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Сроки реализации:</w:t>
      </w:r>
      <w:r w:rsidR="00D40B9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1 год</w:t>
      </w: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4E8E" w:rsidRPr="006B4E8E" w:rsidRDefault="006B4E8E" w:rsidP="006B4E8E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6B4E8E" w:rsidRPr="006B4E8E" w:rsidRDefault="006B4E8E" w:rsidP="006B4E8E">
      <w:pPr>
        <w:spacing w:after="0" w:line="240" w:lineRule="auto"/>
        <w:ind w:left="-567" w:firstLine="567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2020 -2021</w:t>
      </w:r>
      <w:r w:rsidRPr="006B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B4E8E" w:rsidRPr="006B4E8E" w:rsidRDefault="006B4E8E" w:rsidP="006B4E8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E8E" w:rsidRPr="005D2225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25" w:rsidRP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25" w:rsidRP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25" w:rsidRP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Pr="006B4E8E" w:rsidRDefault="006B4E8E" w:rsidP="006B4E8E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6B4E8E" w:rsidRPr="006B4E8E" w:rsidRDefault="006B4E8E" w:rsidP="006B4E8E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</w:p>
    <w:p w:rsidR="006B4E8E" w:rsidRPr="006B4E8E" w:rsidRDefault="006B4E8E" w:rsidP="006B4E8E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Структура рабочей программы                                                                                   -2 стр.</w:t>
      </w:r>
    </w:p>
    <w:p w:rsidR="006B4E8E" w:rsidRPr="006B4E8E" w:rsidRDefault="006B4E8E" w:rsidP="006B4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Планируемые предметные результаты освоения учебного предмета «Биология» -3стр.</w:t>
      </w:r>
    </w:p>
    <w:p w:rsidR="006B4E8E" w:rsidRPr="006B4E8E" w:rsidRDefault="006B4E8E" w:rsidP="006B4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Содержание учебного предмета «Биология»                                                  - 5стр.</w:t>
      </w:r>
    </w:p>
    <w:p w:rsidR="006B4E8E" w:rsidRPr="006B4E8E" w:rsidRDefault="006B4E8E" w:rsidP="006B4E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Тематическое планирование                                                                          - стр.20                                                                                 </w:t>
      </w:r>
    </w:p>
    <w:p w:rsidR="006B4E8E" w:rsidRPr="006B4E8E" w:rsidRDefault="006B4E8E" w:rsidP="006B4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E8E" w:rsidRPr="006B4E8E" w:rsidRDefault="006B4E8E" w:rsidP="006B4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E8E" w:rsidRPr="006B4E8E" w:rsidRDefault="006B4E8E" w:rsidP="006B4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E8E" w:rsidRPr="006B4E8E" w:rsidRDefault="006B4E8E" w:rsidP="006B4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225" w:rsidRDefault="005D2225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5D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4E8E" w:rsidRDefault="006B4E8E" w:rsidP="0045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РЕЗУЛЬТАТЫ ОСВОЕНИЯ КУРСА БИОЛОГИИ</w:t>
      </w:r>
    </w:p>
    <w:p w:rsidR="006B4E8E" w:rsidRDefault="006B4E8E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Личностными результатами </w:t>
      </w:r>
      <w:r w:rsidR="008C4F21" w:rsidRPr="008C4F21">
        <w:rPr>
          <w:rFonts w:ascii="Times New Roman" w:eastAsia="Times New Roman" w:hAnsi="Times New Roman" w:cs="Times New Roman"/>
          <w:lang w:eastAsia="ru-RU"/>
        </w:rPr>
        <w:t>обу</w:t>
      </w:r>
      <w:r w:rsidR="008C4F21">
        <w:rPr>
          <w:rFonts w:ascii="Times New Roman" w:eastAsia="Times New Roman" w:hAnsi="Times New Roman" w:cs="Times New Roman"/>
          <w:lang w:eastAsia="ru-RU"/>
        </w:rPr>
        <w:t>чения общей биологии в старшей профильной школе являются:</w:t>
      </w:r>
    </w:p>
    <w:p w:rsidR="008C4F21" w:rsidRDefault="008C4F2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8C4F21" w:rsidRDefault="008C4F2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убежденност</w:t>
      </w:r>
      <w:r w:rsidR="004C6571">
        <w:rPr>
          <w:rFonts w:ascii="Times New Roman" w:eastAsia="Times New Roman" w:hAnsi="Times New Roman" w:cs="Times New Roman"/>
          <w:lang w:eastAsia="ru-RU"/>
        </w:rPr>
        <w:t>ь в возможности познания природы</w:t>
      </w:r>
      <w:r>
        <w:rPr>
          <w:rFonts w:ascii="Times New Roman" w:eastAsia="Times New Roman" w:hAnsi="Times New Roman" w:cs="Times New Roman"/>
          <w:lang w:eastAsia="ru-RU"/>
        </w:rPr>
        <w:t>, в необходимости разумного использования дости</w:t>
      </w:r>
      <w:r w:rsidR="004C6571">
        <w:rPr>
          <w:rFonts w:ascii="Times New Roman" w:eastAsia="Times New Roman" w:hAnsi="Times New Roman" w:cs="Times New Roman"/>
          <w:lang w:eastAsia="ru-RU"/>
        </w:rPr>
        <w:t>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</w:t>
      </w:r>
    </w:p>
    <w:p w:rsidR="004C6571" w:rsidRDefault="004C657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самостоятельность в приобретении новых знаний и практических умений;</w:t>
      </w:r>
    </w:p>
    <w:p w:rsidR="004C6571" w:rsidRDefault="004C657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готовность к обоснованному выбору жизненного пути в соответствии с собственными интересами и возможностями;</w:t>
      </w:r>
    </w:p>
    <w:p w:rsidR="004C6571" w:rsidRDefault="004C657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мотивация своей образовательной деятельности на основе личностно ориентированного подхода;</w:t>
      </w:r>
    </w:p>
    <w:p w:rsidR="004C6571" w:rsidRDefault="004C657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628E1">
        <w:rPr>
          <w:rFonts w:ascii="Times New Roman" w:eastAsia="Times New Roman" w:hAnsi="Times New Roman" w:cs="Times New Roman"/>
          <w:lang w:eastAsia="ru-RU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F628E1" w:rsidRDefault="00F628E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результатами </w:t>
      </w:r>
      <w:r w:rsidRPr="00F628E1">
        <w:rPr>
          <w:rFonts w:ascii="Times New Roman" w:eastAsia="Times New Roman" w:hAnsi="Times New Roman" w:cs="Times New Roman"/>
          <w:lang w:eastAsia="ru-RU"/>
        </w:rPr>
        <w:t>являются:</w:t>
      </w:r>
    </w:p>
    <w:p w:rsidR="00F628E1" w:rsidRDefault="00F628E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приобретение и закрепление навыков эффективного получения и освоения учебного материала с использованием учебной литературы (учебников и пособий)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лекциях, семинарских и практических занятиях;</w:t>
      </w:r>
    </w:p>
    <w:p w:rsidR="00F628E1" w:rsidRDefault="00F628E1" w:rsidP="00F62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понимание различий между альтернативными фактами и гипотезами, выдвигаемыми для их объяснения, теоретическими моделями и реальными объектами, овладение УУД на примере выдвижения гипотез для объяснения известных фактов и проведения их экспериментальной проверки, разработки теоретических моделей процессов и явлений;</w:t>
      </w:r>
    </w:p>
    <w:p w:rsidR="00F628E1" w:rsidRDefault="00F628E1" w:rsidP="00F62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 в нем ответы на поставленные вопросы и излагать их;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628E1" w:rsidRDefault="00F628E1" w:rsidP="00F62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</w:t>
      </w:r>
    </w:p>
    <w:p w:rsidR="00F628E1" w:rsidRDefault="00F628E1" w:rsidP="00F62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F628E1" w:rsidRPr="00ED239A" w:rsidRDefault="00F628E1" w:rsidP="00F62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71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«Биологии»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целостной научной картины мира;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взаимосвязи и взаимозависимости естественных наук;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анализировать, оценивать, проверять на достоверность и обобщать научную информацию;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чсформированность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предметной области "Биология" включают результаты: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общих биологических закономерностях, законах, теориях;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F628E1" w:rsidRPr="00F628E1" w:rsidRDefault="00F628E1" w:rsidP="00F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научится:</w:t>
      </w:r>
    </w:p>
    <w:p w:rsidR="00717311" w:rsidRPr="00717311" w:rsidRDefault="00717311" w:rsidP="001D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обосновывать существенные особенности разных уровней организации жизни;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антикодонов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взаимосвязь пластического и энергетического обменов;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процессы пластического и энергетического обменов, происходящих в клетках живых организмов;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решать генетические задачи на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способы размножения организмов;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этапы онтогенеза организмов;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причины и существенные признаки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структуры и свойств экосистемы;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необходимость устойчивого развития как условия сохранения биосферы;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тексте биологического содержания проблему и аргументированно ее объяснять;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биологическую информацию в виде текста, таблицы,</w:t>
      </w:r>
    </w:p>
    <w:p w:rsidR="00717311" w:rsidRPr="00717311" w:rsidRDefault="00717311" w:rsidP="00717311">
      <w:pPr>
        <w:numPr>
          <w:ilvl w:val="1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11" w:rsidRPr="00717311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717311" w:rsidRPr="00717311" w:rsidRDefault="00717311" w:rsidP="00717311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результаты, делать выводы на основе полученных результатов, представлять продукт своих исследований;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необходимость синтеза естественнонаучного и </w:t>
      </w:r>
      <w:proofErr w:type="spellStart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социогуманитарного</w:t>
      </w:r>
      <w:proofErr w:type="spellEnd"/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717311" w:rsidRPr="00717311" w:rsidRDefault="00717311" w:rsidP="00717311">
      <w:pPr>
        <w:numPr>
          <w:ilvl w:val="1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17311" w:rsidRPr="00717311" w:rsidRDefault="00717311" w:rsidP="00717311">
      <w:pPr>
        <w:spacing w:after="160" w:line="259" w:lineRule="auto"/>
      </w:pPr>
    </w:p>
    <w:p w:rsidR="005D2225" w:rsidRPr="00F628E1" w:rsidRDefault="005D2225" w:rsidP="00F628E1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5" w:rsidRDefault="005D2225" w:rsidP="007A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B94" w:rsidRDefault="00713B94" w:rsidP="00713B94">
      <w:pPr>
        <w:rPr>
          <w:rFonts w:ascii="Times New Roman" w:hAnsi="Times New Roman" w:cs="Times New Roman"/>
          <w:sz w:val="24"/>
          <w:szCs w:val="24"/>
        </w:rPr>
      </w:pP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8E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8E1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28E1">
        <w:rPr>
          <w:rFonts w:ascii="Times New Roman" w:eastAsia="Calibri" w:hAnsi="Times New Roman" w:cs="Times New Roman"/>
          <w:sz w:val="24"/>
          <w:szCs w:val="24"/>
          <w:u w:val="single"/>
        </w:rPr>
        <w:t>РАЗДЕЛ 1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8E1">
        <w:rPr>
          <w:rFonts w:ascii="Times New Roman" w:eastAsia="Calibri" w:hAnsi="Times New Roman" w:cs="Times New Roman"/>
          <w:b/>
          <w:sz w:val="24"/>
          <w:szCs w:val="24"/>
        </w:rPr>
        <w:t xml:space="preserve">Многообразие живого мира. Основные свойства живой материи </w:t>
      </w:r>
      <w:r w:rsidRPr="00F628E1">
        <w:rPr>
          <w:rFonts w:ascii="Times New Roman" w:eastAsia="Calibri" w:hAnsi="Times New Roman" w:cs="Times New Roman"/>
          <w:sz w:val="24"/>
          <w:szCs w:val="24"/>
        </w:rPr>
        <w:t>(5 часов)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28E1">
        <w:rPr>
          <w:rFonts w:ascii="Times New Roman" w:eastAsia="Calibri" w:hAnsi="Times New Roman" w:cs="Times New Roman"/>
          <w:sz w:val="24"/>
          <w:szCs w:val="24"/>
        </w:rPr>
        <w:t>Тема 1.1.</w:t>
      </w:r>
      <w:r w:rsidRPr="00F628E1">
        <w:rPr>
          <w:rFonts w:ascii="Times New Roman" w:eastAsia="Calibri" w:hAnsi="Times New Roman" w:cs="Times New Roman"/>
          <w:b/>
          <w:sz w:val="24"/>
          <w:szCs w:val="24"/>
        </w:rPr>
        <w:t xml:space="preserve">Уровни организации живой материи </w:t>
      </w:r>
      <w:r w:rsidRPr="00F628E1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8E1">
        <w:rPr>
          <w:rFonts w:ascii="Times New Roman" w:eastAsia="Calibri" w:hAnsi="Times New Roman" w:cs="Times New Roman"/>
          <w:sz w:val="24"/>
          <w:szCs w:val="24"/>
        </w:rPr>
        <w:t xml:space="preserve">  Жизнь как форма существования материи; определения понятия «жизнь». Жизнь и живое вещество; косное и </w:t>
      </w:r>
      <w:proofErr w:type="spellStart"/>
      <w:r w:rsidRPr="00F628E1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F628E1">
        <w:rPr>
          <w:rFonts w:ascii="Times New Roman" w:eastAsia="Calibri" w:hAnsi="Times New Roman" w:cs="Times New Roman"/>
          <w:sz w:val="24"/>
          <w:szCs w:val="24"/>
        </w:rPr>
        <w:t xml:space="preserve"> вещество биосферы. Уровни организации живой 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8E1">
        <w:rPr>
          <w:rFonts w:ascii="Times New Roman" w:eastAsia="Calibri" w:hAnsi="Times New Roman" w:cs="Times New Roman"/>
          <w:sz w:val="24"/>
          <w:szCs w:val="24"/>
        </w:rPr>
        <w:t xml:space="preserve">Тема 1.2. </w:t>
      </w:r>
      <w:r w:rsidRPr="00F628E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живых систем </w:t>
      </w:r>
      <w:r w:rsidRPr="00F628E1">
        <w:rPr>
          <w:rFonts w:ascii="Times New Roman" w:eastAsia="Calibri" w:hAnsi="Times New Roman" w:cs="Times New Roman"/>
          <w:sz w:val="24"/>
          <w:szCs w:val="24"/>
        </w:rPr>
        <w:t>(3 часа)</w:t>
      </w:r>
    </w:p>
    <w:p w:rsidR="00F628E1" w:rsidRPr="00F628E1" w:rsidRDefault="00F628E1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8E1">
        <w:rPr>
          <w:rFonts w:ascii="Times New Roman" w:eastAsia="Calibri" w:hAnsi="Times New Roman" w:cs="Times New Roman"/>
          <w:sz w:val="24"/>
          <w:szCs w:val="24"/>
        </w:rPr>
        <w:t xml:space="preserve"> 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F628E1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F628E1">
        <w:rPr>
          <w:rFonts w:ascii="Times New Roman" w:eastAsia="Calibri" w:hAnsi="Times New Roman" w:cs="Times New Roman"/>
          <w:sz w:val="24"/>
          <w:szCs w:val="24"/>
        </w:rPr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F628E1">
        <w:rPr>
          <w:rFonts w:ascii="Times New Roman" w:eastAsia="Calibri" w:hAnsi="Times New Roman" w:cs="Times New Roman"/>
          <w:sz w:val="24"/>
          <w:szCs w:val="24"/>
        </w:rPr>
        <w:t>Энергозависимость</w:t>
      </w:r>
      <w:proofErr w:type="spellEnd"/>
      <w:r w:rsidRPr="00F628E1">
        <w:rPr>
          <w:rFonts w:ascii="Times New Roman" w:eastAsia="Calibri" w:hAnsi="Times New Roman" w:cs="Times New Roman"/>
          <w:sz w:val="24"/>
          <w:szCs w:val="24"/>
        </w:rPr>
        <w:t xml:space="preserve"> живых организмов; формы потребления энергии.</w:t>
      </w:r>
    </w:p>
    <w:p w:rsidR="00B80883" w:rsidRDefault="00F628E1" w:rsidP="0092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8E1" w:rsidRPr="00DC116E" w:rsidRDefault="00F628E1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F628E1" w:rsidRDefault="00F628E1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i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компоненты биосферы, их состав;</w:t>
      </w:r>
    </w:p>
    <w:p w:rsidR="00F628E1" w:rsidRDefault="00F628E1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уровни организации живой материи;</w:t>
      </w:r>
    </w:p>
    <w:p w:rsidR="00F628E1" w:rsidRDefault="00F628E1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sz w:val="24"/>
          <w:szCs w:val="24"/>
          <w:u w:val="single"/>
        </w:rPr>
        <w:t>воспроизводить</w:t>
      </w:r>
      <w:r>
        <w:rPr>
          <w:rFonts w:ascii="Times New Roman" w:hAnsi="Times New Roman" w:cs="Times New Roman"/>
          <w:sz w:val="24"/>
          <w:szCs w:val="24"/>
        </w:rPr>
        <w:t xml:space="preserve"> перечень химических</w:t>
      </w:r>
      <w:r w:rsidR="00DC116E">
        <w:rPr>
          <w:rFonts w:ascii="Times New Roman" w:hAnsi="Times New Roman" w:cs="Times New Roman"/>
          <w:sz w:val="24"/>
          <w:szCs w:val="24"/>
        </w:rPr>
        <w:t>, биологических и других дисциплин, представители которых занимаются изучением процессов жизнедеятельности на различных уровнях организации жизни.</w:t>
      </w:r>
    </w:p>
    <w:p w:rsidR="00DC116E" w:rsidRP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sz w:val="24"/>
          <w:szCs w:val="24"/>
          <w:u w:val="single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живой природы, взаимосвязи и взаимозависимость всех компонентов биосферы;</w:t>
      </w:r>
    </w:p>
    <w:p w:rsid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sz w:val="24"/>
          <w:szCs w:val="24"/>
        </w:rPr>
        <w:t>примеры взаимосвязей процессов, протекающих на разных уровнях организации живого;</w:t>
      </w:r>
    </w:p>
    <w:p w:rsid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i/>
          <w:sz w:val="24"/>
          <w:szCs w:val="24"/>
        </w:rPr>
        <w:t xml:space="preserve">объяснять </w:t>
      </w:r>
      <w:r>
        <w:rPr>
          <w:rFonts w:ascii="Times New Roman" w:hAnsi="Times New Roman" w:cs="Times New Roman"/>
          <w:sz w:val="24"/>
          <w:szCs w:val="24"/>
        </w:rPr>
        <w:t>зависимость жизнедеятельности каждого организма от всеобщих физических и химических законов.</w:t>
      </w:r>
    </w:p>
    <w:p w:rsidR="00DC116E" w:rsidRP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соотносить биологические процессы с теориями, их объясняющими.</w:t>
      </w:r>
    </w:p>
    <w:p w:rsidR="00DC116E" w:rsidRP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 xml:space="preserve">полученные при изучении учебного материала сведения, </w:t>
      </w:r>
      <w:r w:rsidRPr="00652FFA">
        <w:rPr>
          <w:rFonts w:ascii="Times New Roman" w:hAnsi="Times New Roman" w:cs="Times New Roman"/>
          <w:i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их в структурированном виде;</w:t>
      </w:r>
    </w:p>
    <w:p w:rsidR="00DC116E" w:rsidRDefault="00DC116E" w:rsidP="0092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FFA">
        <w:rPr>
          <w:rFonts w:ascii="Times New Roman" w:hAnsi="Times New Roman" w:cs="Times New Roman"/>
          <w:i/>
          <w:sz w:val="24"/>
          <w:szCs w:val="24"/>
        </w:rPr>
        <w:t>обобщать</w:t>
      </w:r>
      <w:r>
        <w:rPr>
          <w:rFonts w:ascii="Times New Roman" w:hAnsi="Times New Roman" w:cs="Times New Roman"/>
          <w:sz w:val="24"/>
          <w:szCs w:val="24"/>
        </w:rPr>
        <w:t xml:space="preserve"> наблюдаемые биологические явления и процессы на эмпирическом уровне.</w:t>
      </w:r>
    </w:p>
    <w:p w:rsidR="00652FFA" w:rsidRPr="00652FFA" w:rsidRDefault="00652FFA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2FF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РАЗДЕЛ 2</w:t>
      </w:r>
    </w:p>
    <w:p w:rsidR="00652FFA" w:rsidRPr="00652FFA" w:rsidRDefault="00652FFA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b/>
          <w:sz w:val="24"/>
          <w:szCs w:val="24"/>
        </w:rPr>
        <w:t xml:space="preserve">Возникновение жизни на Земле </w:t>
      </w:r>
      <w:r w:rsidRPr="00652FFA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652FFA" w:rsidRPr="00652FFA" w:rsidRDefault="00652FFA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Тема 2.1. </w:t>
      </w:r>
      <w:r w:rsidRPr="00652FFA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представлений о возникновении жизни </w:t>
      </w:r>
      <w:r w:rsidRPr="00652FFA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652FFA" w:rsidRDefault="00652FFA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 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Ф.Реди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, взгляды У.Гарвея,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Д.Нидгема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; эксперименты Л.Пастера. Теории вечности жизни Г.Рихтера и других ученых (Г.Гельмгольц, Г.Томсон, С.Аррениус, П.Лазарев). Материалистические представления о возникновении жизни на Земле. 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717" w:rsidRPr="00DC116E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0C0782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отдельные гипотезы древних и средневековых ученых о возникновении и развитии жизни на Земле;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предпосылки возникновения жизни на Земле;</w:t>
      </w:r>
    </w:p>
    <w:p w:rsidR="00871717" w:rsidRPr="00652FFA" w:rsidRDefault="00871717" w:rsidP="00871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определения биологических понятий.</w:t>
      </w:r>
    </w:p>
    <w:p w:rsidR="00871717" w:rsidRPr="00DC116E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871717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целостность живой природы, взаимосвязь и взаимозависимость всех компонентов биосферы;</w:t>
      </w:r>
    </w:p>
    <w:p w:rsidR="00871717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связей в живой природе;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зависимость жизнедеятельности каждого организма от всеобщих законов природы;</w:t>
      </w:r>
    </w:p>
    <w:p w:rsidR="00871717" w:rsidRPr="00DC116E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соотносить биологические процессы с теориями, их объясняющими.</w:t>
      </w:r>
    </w:p>
    <w:p w:rsidR="00871717" w:rsidRPr="00DC116E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при изучении учебного материала сведения, представлять их в структурированном виде;</w:t>
      </w:r>
    </w:p>
    <w:p w:rsidR="00871717" w:rsidRPr="00F628E1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материалистические представления о возникновении жизни и доказывать их справедливость.</w:t>
      </w:r>
    </w:p>
    <w:p w:rsidR="00652FFA" w:rsidRPr="00652FFA" w:rsidRDefault="00652FFA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Тема 2.2. </w:t>
      </w:r>
      <w:r w:rsidRPr="00652FFA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представления о возникновении жизни </w:t>
      </w:r>
      <w:r w:rsidRPr="00652FFA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652FFA" w:rsidRDefault="00652FFA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 Современные представления о возникновении жизни; взгляды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Э.Пфлюгера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Дж.Элллена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Земле; теория А.Опарина, опыты С.Миллера. химическая эволюция. Небиологический синтез органических соединений.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717" w:rsidRPr="00DC116E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871717" w:rsidRDefault="00871717" w:rsidP="00871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называть современные гипотезы возникновения жизни(взгляды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Э.Пфлюгера,Дж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71717" w:rsidRDefault="00871717" w:rsidP="00871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процессы элементной и молекулярной эволюции в космическом пространстве;</w:t>
      </w:r>
    </w:p>
    <w:p w:rsidR="00871717" w:rsidRDefault="00871717" w:rsidP="00871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определения биологических понятий.</w:t>
      </w:r>
    </w:p>
    <w:p w:rsidR="00871717" w:rsidRPr="00DC116E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характеризовать условия среды на древней Земле;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механизм  химической эволюции и небиологический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органических соединений, зависимость жизнедеятельности каждого организма от всеобщих законов природы;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теорию А.И.Опарина, опыты С.Миллера.</w:t>
      </w:r>
    </w:p>
    <w:p w:rsidR="00871717" w:rsidRDefault="00871717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применения в типичных ситуациях:</w:t>
      </w:r>
    </w:p>
    <w:p w:rsidR="00E766A6" w:rsidRDefault="00E766A6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уметь соотносить процессы, происходившие на древней Земле, с реакциями, воспроизводящими их в лабораторных условиях.</w:t>
      </w:r>
    </w:p>
    <w:p w:rsidR="00E766A6" w:rsidRDefault="00E766A6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применения в нестандартных ситуациях:</w:t>
      </w:r>
    </w:p>
    <w:p w:rsidR="00E766A6" w:rsidRDefault="00E766A6" w:rsidP="0087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сведения, представлять их в структурированном виде.</w:t>
      </w:r>
    </w:p>
    <w:p w:rsidR="00E766A6" w:rsidRDefault="00E766A6" w:rsidP="00871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адекватность модельных экспериментов для объяснения процесса возникновения живых систем из неживой материи.</w:t>
      </w:r>
    </w:p>
    <w:p w:rsidR="00871717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717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717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717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717" w:rsidRPr="00652FFA" w:rsidRDefault="00871717" w:rsidP="0092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FFA" w:rsidRPr="00652FFA" w:rsidRDefault="00652FF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Тема 2.3. </w:t>
      </w:r>
      <w:r w:rsidRPr="00652FFA">
        <w:rPr>
          <w:rFonts w:ascii="Times New Roman" w:eastAsia="Calibri" w:hAnsi="Times New Roman" w:cs="Times New Roman"/>
          <w:b/>
          <w:sz w:val="24"/>
          <w:szCs w:val="24"/>
        </w:rPr>
        <w:t xml:space="preserve">Теории происхождения </w:t>
      </w:r>
      <w:proofErr w:type="spellStart"/>
      <w:r w:rsidRPr="00652FFA">
        <w:rPr>
          <w:rFonts w:ascii="Times New Roman" w:eastAsia="Calibri" w:hAnsi="Times New Roman" w:cs="Times New Roman"/>
          <w:b/>
          <w:sz w:val="24"/>
          <w:szCs w:val="24"/>
        </w:rPr>
        <w:t>протобиополимеров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652FFA" w:rsidRDefault="00652FF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 Термическая теория. Теория адсорбции. Значение работ С.Фокса и Дж.Бернала. низкотемпературная теория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К.Симонеску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Ф.Денеша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Коацерватне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капли и их эволюция. Теории происхождения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протобиополимеров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. Свойства коацерватов: реакции обмена веществ, самовоспроизведение. Гипотеза мира РНК. Эволюция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протобионтов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66A6" w:rsidRPr="00DC116E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называть современные гипотезы о возникновении жизни (взгляды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Э.Пфлюгера,Дж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термическую теорию С.Фокса, теорию адсорбции Дж.Бернала; воспроизводить определения биологических понятий;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называть отдельные этапы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эволюции;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коацерватные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капли и их эволюцию; теории происхождения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протобиополимеров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определение биологических понятий и терминов;</w:t>
      </w:r>
    </w:p>
    <w:p w:rsidR="00E766A6" w:rsidRP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78F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E766A6" w:rsidRPr="006F378F">
        <w:rPr>
          <w:rFonts w:ascii="Times New Roman" w:hAnsi="Times New Roman" w:cs="Times New Roman"/>
          <w:sz w:val="24"/>
          <w:szCs w:val="24"/>
          <w:u w:val="single"/>
        </w:rPr>
        <w:t xml:space="preserve"> уровне понимания:</w:t>
      </w:r>
    </w:p>
    <w:p w:rsidR="00E766A6" w:rsidRDefault="00E766A6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характеризовать этапы эволюции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протобионтов</w:t>
      </w:r>
      <w:proofErr w:type="spellEnd"/>
      <w:r w:rsidR="006F378F">
        <w:rPr>
          <w:rFonts w:ascii="Times New Roman" w:hAnsi="Times New Roman" w:cs="Times New Roman"/>
          <w:sz w:val="24"/>
          <w:szCs w:val="24"/>
        </w:rPr>
        <w:t>;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эволюцию энергетических систем и процессов метаболизма;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формирование внутренней среды организмов, возникновение генетического кода;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-характеризовать гипотезу мира РНК.</w:t>
      </w:r>
    </w:p>
    <w:p w:rsidR="006F378F" w:rsidRPr="00A0592A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соотносить биологические процессы с теориями, их объясняющими.</w:t>
      </w:r>
    </w:p>
    <w:p w:rsidR="006F378F" w:rsidRPr="00A0592A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при изучении сведения и представлять их в структурированном виде;</w:t>
      </w:r>
    </w:p>
    <w:p w:rsidR="006F378F" w:rsidRPr="00652FFA" w:rsidRDefault="006F378F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аргументированную критику идеалистических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сущностии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возникновении жизни.</w:t>
      </w:r>
    </w:p>
    <w:p w:rsidR="00E766A6" w:rsidRDefault="00E766A6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FFA" w:rsidRPr="00652FFA" w:rsidRDefault="00652FF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Тема 2.4. </w:t>
      </w:r>
      <w:r w:rsidRPr="00652FFA">
        <w:rPr>
          <w:rFonts w:ascii="Times New Roman" w:eastAsia="Calibri" w:hAnsi="Times New Roman" w:cs="Times New Roman"/>
          <w:b/>
          <w:sz w:val="24"/>
          <w:szCs w:val="24"/>
        </w:rPr>
        <w:t xml:space="preserve">Эволюция </w:t>
      </w:r>
      <w:proofErr w:type="spellStart"/>
      <w:r w:rsidRPr="00652FFA">
        <w:rPr>
          <w:rFonts w:ascii="Times New Roman" w:eastAsia="Calibri" w:hAnsi="Times New Roman" w:cs="Times New Roman"/>
          <w:b/>
          <w:sz w:val="24"/>
          <w:szCs w:val="24"/>
        </w:rPr>
        <w:t>протобионтов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652FFA" w:rsidRDefault="00652FF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 Возникновение энергетических систем: роль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пирофосфата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378F" w:rsidRPr="00DC116E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называть отдельные этапы предбиологической эволюции;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-характеризовать появление энергетических систем;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-воспроизводить сущность гипотез возникновения биополимеров;</w:t>
      </w:r>
    </w:p>
    <w:p w:rsid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воспроизводить определения биологических понятий;</w:t>
      </w:r>
    </w:p>
    <w:p w:rsidR="006F378F" w:rsidRPr="006F378F" w:rsidRDefault="006F378F" w:rsidP="006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78F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6F378F" w:rsidRDefault="006F378F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592A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теорию </w:t>
      </w:r>
      <w:proofErr w:type="spellStart"/>
      <w:r w:rsidR="00A0592A">
        <w:rPr>
          <w:rFonts w:ascii="Times New Roman" w:eastAsia="Calibri" w:hAnsi="Times New Roman" w:cs="Times New Roman"/>
          <w:sz w:val="24"/>
          <w:szCs w:val="24"/>
        </w:rPr>
        <w:t>симбиогенеза</w:t>
      </w:r>
      <w:proofErr w:type="spellEnd"/>
      <w:r w:rsidR="00A0592A">
        <w:rPr>
          <w:rFonts w:ascii="Times New Roman" w:eastAsia="Calibri" w:hAnsi="Times New Roman" w:cs="Times New Roman"/>
          <w:sz w:val="24"/>
          <w:szCs w:val="24"/>
        </w:rPr>
        <w:t xml:space="preserve"> в происхождении эукариот;</w:t>
      </w:r>
    </w:p>
    <w:p w:rsidR="00A0592A" w:rsidRDefault="00A0592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симбиотических связей в живой природе;</w:t>
      </w:r>
    </w:p>
    <w:p w:rsidR="00A0592A" w:rsidRDefault="00A0592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механизмы возникновения энергетических систем и биополимеров;</w:t>
      </w:r>
    </w:p>
    <w:p w:rsidR="00A0592A" w:rsidRP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A0592A" w:rsidRDefault="00A0592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соотносить черты организации коацерватов  и клеточных форм;</w:t>
      </w:r>
    </w:p>
    <w:p w:rsidR="00A0592A" w:rsidRP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при изучении сведения и представлять их в структурированном виде;</w:t>
      </w:r>
    </w:p>
    <w:p w:rsidR="00A0592A" w:rsidRDefault="00A0592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FFA" w:rsidRPr="00652FFA" w:rsidRDefault="00652FF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Тема 2.5. </w:t>
      </w:r>
      <w:r w:rsidRPr="00652FFA">
        <w:rPr>
          <w:rFonts w:ascii="Times New Roman" w:eastAsia="Calibri" w:hAnsi="Times New Roman" w:cs="Times New Roman"/>
          <w:b/>
          <w:sz w:val="24"/>
          <w:szCs w:val="24"/>
        </w:rPr>
        <w:t xml:space="preserve">Начальные этапы биологической эволюции </w:t>
      </w:r>
      <w:r w:rsidRPr="00652FFA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652FFA" w:rsidRDefault="00652FFA" w:rsidP="006F3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 Начальные этапы биологической эволюции.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Прокариотические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клетки. Теория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симбиогенетического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происхождения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эукариотической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 xml:space="preserve"> клетки и ее доказательства; возникновение фотосинтеза, эукариот, полового процесса и </w:t>
      </w:r>
      <w:proofErr w:type="spellStart"/>
      <w:r w:rsidRPr="00652FFA">
        <w:rPr>
          <w:rFonts w:ascii="Times New Roman" w:eastAsia="Calibri" w:hAnsi="Times New Roman" w:cs="Times New Roman"/>
          <w:sz w:val="24"/>
          <w:szCs w:val="24"/>
        </w:rPr>
        <w:t>многоклеточности</w:t>
      </w:r>
      <w:proofErr w:type="spellEnd"/>
      <w:r w:rsidRPr="00652FFA">
        <w:rPr>
          <w:rFonts w:ascii="Times New Roman" w:eastAsia="Calibri" w:hAnsi="Times New Roman" w:cs="Times New Roman"/>
          <w:sz w:val="24"/>
          <w:szCs w:val="24"/>
        </w:rPr>
        <w:t>. Теории происхождения многоклеточных организмов (Э..Геккель, И.И.Мечников, А.В.Иванов)</w:t>
      </w:r>
      <w:r w:rsidR="00A059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592A" w:rsidRPr="00DC116E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называть отдельные этапы предбиологической эволюции;</w:t>
      </w:r>
    </w:p>
    <w:p w:rsidR="00A0592A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характеризовать строение про- и эукариот</w:t>
      </w:r>
    </w:p>
    <w:p w:rsidR="00A0592A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-воспроизводить сущность гипотез возникновения многоклеточных;</w:t>
      </w:r>
    </w:p>
    <w:p w:rsid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определения биологических понятий;</w:t>
      </w:r>
    </w:p>
    <w:p w:rsidR="00A0592A" w:rsidRPr="006F378F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78F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A0592A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теорию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симбиогенеза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происхождении эукариот;</w:t>
      </w:r>
    </w:p>
    <w:p w:rsidR="00A0592A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симбиотических связей в живой природе;</w:t>
      </w:r>
    </w:p>
    <w:p w:rsidR="00A0592A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приводить доказательства теории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симбиогенеза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происхождении эукариот;</w:t>
      </w:r>
    </w:p>
    <w:p w:rsidR="00A0592A" w:rsidRPr="00652FFA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демонстрировать возможность сравнения гипотез возникновения многоклеточных.</w:t>
      </w:r>
    </w:p>
    <w:p w:rsidR="00A0592A" w:rsidRP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E766A6" w:rsidRDefault="00A0592A" w:rsidP="00A05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соотносить черты организации многоклеточных и колониальных форм;</w:t>
      </w:r>
    </w:p>
    <w:p w:rsidR="00A0592A" w:rsidRDefault="00A0592A" w:rsidP="00A05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оценивать вклад представлений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еккеля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И.И.Мечникова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А.В.Ивановавстановлении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современных представлений о происхождении многоклеточных организмов.</w:t>
      </w:r>
    </w:p>
    <w:p w:rsidR="003E7DD7" w:rsidRPr="00A0592A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при изучении сведения и представлять их в структурированном виде;</w:t>
      </w:r>
    </w:p>
    <w:p w:rsid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сведения о биологических явлениях и процессах, наблюдаемых в ходе индивидуального и исторического развития животных.</w:t>
      </w:r>
    </w:p>
    <w:p w:rsid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7D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3 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Химическая организация клетки </w:t>
      </w:r>
      <w:r w:rsidRPr="003E7DD7">
        <w:rPr>
          <w:rFonts w:ascii="Times New Roman" w:eastAsia="Calibri" w:hAnsi="Times New Roman" w:cs="Times New Roman"/>
          <w:sz w:val="24"/>
          <w:szCs w:val="24"/>
        </w:rPr>
        <w:t>(13 часов)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Тема 3.1. </w:t>
      </w:r>
      <w:r w:rsidRPr="003E7DD7">
        <w:rPr>
          <w:rFonts w:ascii="Times New Roman" w:eastAsia="Calibri" w:hAnsi="Times New Roman" w:cs="Times New Roman"/>
          <w:b/>
          <w:sz w:val="24"/>
          <w:szCs w:val="24"/>
        </w:rPr>
        <w:t xml:space="preserve">Неорганические вещества, входящие в состав клетки </w:t>
      </w:r>
      <w:r w:rsidRPr="003E7DD7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 Элементарный состав живого вещества биосферы. Распространенность элементов, и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</w:t>
      </w:r>
      <w:proofErr w:type="gramStart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неорганические молекулы живого вещества. Вода, её химические свойства и биологическая роль: растворитель гидрофильных молекул, среда протекания биохимических превращений. Роль воды в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компартментализации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и межмолекулярных взаимодействиях, теплорегуляции и др. Соли неорганических кислот, их вклад в обеспечение процессов жизнедеятельности и поддержании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7DD7" w:rsidRPr="00DC116E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называть отдельные элементы, образующие молекулы живого вещества; характеризовать их вклад в образование неорганических и органических молекул;</w:t>
      </w:r>
    </w:p>
    <w:p w:rsid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-характеризовать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неоргшанические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молекулы живого вещества: воду, соли неорганических кислот;</w:t>
      </w:r>
    </w:p>
    <w:p w:rsid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определения биологических понятий.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8F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характеризовать осмос и осмотическое давление;</w:t>
      </w:r>
    </w:p>
    <w:p w:rsidR="003E7DD7" w:rsidRDefault="00630313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</w:t>
      </w:r>
      <w:r w:rsidR="003E7DD7">
        <w:rPr>
          <w:rFonts w:ascii="Times New Roman" w:eastAsia="Calibri" w:hAnsi="Times New Roman" w:cs="Times New Roman"/>
          <w:sz w:val="24"/>
          <w:szCs w:val="24"/>
        </w:rPr>
        <w:t>арактеризовать буферные системы клетки и организма;</w:t>
      </w:r>
    </w:p>
    <w:p w:rsidR="003E7DD7" w:rsidRDefault="00630313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3E7DD7">
        <w:rPr>
          <w:rFonts w:ascii="Times New Roman" w:eastAsia="Calibri" w:hAnsi="Times New Roman" w:cs="Times New Roman"/>
          <w:sz w:val="24"/>
          <w:szCs w:val="24"/>
        </w:rPr>
        <w:t xml:space="preserve">бъяснять роль воды в </w:t>
      </w:r>
      <w:proofErr w:type="spellStart"/>
      <w:r w:rsidR="003E7DD7">
        <w:rPr>
          <w:rFonts w:ascii="Times New Roman" w:eastAsia="Calibri" w:hAnsi="Times New Roman" w:cs="Times New Roman"/>
          <w:sz w:val="24"/>
          <w:szCs w:val="24"/>
        </w:rPr>
        <w:t>компартментализации</w:t>
      </w:r>
      <w:proofErr w:type="spellEnd"/>
      <w:r w:rsidR="003E7D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межмолекулярного взаимодействия и теплорегуляции;</w:t>
      </w:r>
    </w:p>
    <w:p w:rsidR="00630313" w:rsidRDefault="00630313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объяснять значение буферных систем клетки и организма в обеспечении гомеостаза.</w:t>
      </w:r>
    </w:p>
    <w:p w:rsidR="00630313" w:rsidRPr="00A0592A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630313" w:rsidRDefault="00630313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биологическую роль воды как растворителя гидрофильных молекул;</w:t>
      </w:r>
    </w:p>
    <w:p w:rsidR="00630313" w:rsidRDefault="00630313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воду как среду протекания биохимических превращений;</w:t>
      </w:r>
    </w:p>
    <w:p w:rsidR="00630313" w:rsidRDefault="00630313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роль воды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компартментализации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межмолекулярных взаимодействиях.</w:t>
      </w:r>
    </w:p>
    <w:p w:rsidR="00630313" w:rsidRPr="00A0592A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630313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при изучении учебного материала сведения и  представлять их в структурированном виде;</w:t>
      </w:r>
    </w:p>
    <w:p w:rsidR="00630313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наблюдаемые биологические явления и выделять в них значение воды.</w:t>
      </w:r>
    </w:p>
    <w:p w:rsidR="00630313" w:rsidRDefault="00630313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Тема 3.2. </w:t>
      </w:r>
      <w:r w:rsidRPr="003E7DD7">
        <w:rPr>
          <w:rFonts w:ascii="Times New Roman" w:eastAsia="Calibri" w:hAnsi="Times New Roman" w:cs="Times New Roman"/>
          <w:b/>
          <w:sz w:val="24"/>
          <w:szCs w:val="24"/>
        </w:rPr>
        <w:t xml:space="preserve">Органические вещества, входящие в состав клетки </w:t>
      </w:r>
      <w:r w:rsidRPr="003E7DD7">
        <w:rPr>
          <w:rFonts w:ascii="Times New Roman" w:eastAsia="Calibri" w:hAnsi="Times New Roman" w:cs="Times New Roman"/>
          <w:sz w:val="24"/>
          <w:szCs w:val="24"/>
        </w:rPr>
        <w:t>(12 часов)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 Органические молекулы. Биологические полимеров – белки. Структурная организация молекул белка: первичная, варианты вторичной, третичная и четвертичная; химические связи, их удерживающие;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фолдинг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. Свойства белков: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водорастворимость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термолабильность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, поверхностный заряд и др.; денатурация </w:t>
      </w:r>
      <w:proofErr w:type="gramStart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обратимая и необратимая),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ренатурация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– биологический смысл и практическое значение. Функции белковых молекул. Биологические катализаторы –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 Углеводы в жизни растений, животных, грибов и микроорганизмов.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Стркутурно-функциональные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особенности организации моно- и дисахаридов. Строение и биологическая роль биополимеров – полисахаридов.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 Жиры –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</w:t>
      </w:r>
    </w:p>
    <w:p w:rsidR="003E7DD7" w:rsidRPr="003E7DD7" w:rsidRDefault="003E7DD7" w:rsidP="003E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 Нуклеиновые кислоты. ДНК –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комплементарности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 – правило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Чаргаффа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 xml:space="preserve">, двойная спираль (Дж.Уотсон и Ф.Крик); 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</w:r>
      <w:proofErr w:type="spellStart"/>
      <w:r w:rsidRPr="003E7DD7">
        <w:rPr>
          <w:rFonts w:ascii="Times New Roman" w:eastAsia="Calibri" w:hAnsi="Times New Roman" w:cs="Times New Roman"/>
          <w:sz w:val="24"/>
          <w:szCs w:val="24"/>
        </w:rPr>
        <w:t>рибосомальные</w:t>
      </w:r>
      <w:proofErr w:type="spellEnd"/>
      <w:r w:rsidRPr="003E7DD7">
        <w:rPr>
          <w:rFonts w:ascii="Times New Roman" w:eastAsia="Calibri" w:hAnsi="Times New Roman" w:cs="Times New Roman"/>
          <w:sz w:val="24"/>
          <w:szCs w:val="24"/>
        </w:rPr>
        <w:t>, каталитические и регуляторные. Редупликация ДНК, передача наследственной информации из поколения в поколение.</w:t>
      </w:r>
    </w:p>
    <w:p w:rsidR="00630313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E1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0313" w:rsidRPr="00DC116E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E766A6" w:rsidRDefault="00630313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 w:rsidR="009F2398">
        <w:rPr>
          <w:rFonts w:ascii="Times New Roman" w:hAnsi="Times New Roman" w:cs="Times New Roman"/>
          <w:sz w:val="24"/>
          <w:szCs w:val="24"/>
        </w:rPr>
        <w:t xml:space="preserve"> органические </w:t>
      </w:r>
      <w:proofErr w:type="spellStart"/>
      <w:r w:rsidR="009F2398">
        <w:rPr>
          <w:rFonts w:ascii="Times New Roman" w:hAnsi="Times New Roman" w:cs="Times New Roman"/>
          <w:sz w:val="24"/>
          <w:szCs w:val="24"/>
        </w:rPr>
        <w:t>молекулы</w:t>
      </w:r>
      <w:proofErr w:type="gramStart"/>
      <w:r w:rsidR="009F2398">
        <w:rPr>
          <w:rFonts w:ascii="Times New Roman" w:hAnsi="Times New Roman" w:cs="Times New Roman"/>
          <w:sz w:val="24"/>
          <w:szCs w:val="24"/>
        </w:rPr>
        <w:t>,ю</w:t>
      </w:r>
      <w:proofErr w:type="spellEnd"/>
      <w:proofErr w:type="gramEnd"/>
      <w:r w:rsidR="009F2398">
        <w:rPr>
          <w:rFonts w:ascii="Times New Roman" w:hAnsi="Times New Roman" w:cs="Times New Roman"/>
          <w:sz w:val="24"/>
          <w:szCs w:val="24"/>
        </w:rPr>
        <w:t xml:space="preserve"> входящие в состав клетки;</w:t>
      </w:r>
    </w:p>
    <w:p w:rsidR="009F2398" w:rsidRDefault="009F2398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биологические полимеры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белкаи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2398" w:rsidRDefault="009F2398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структурную организацию белков;</w:t>
      </w:r>
    </w:p>
    <w:p w:rsidR="009F2398" w:rsidRDefault="009F2398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углеводы и их роль в жизни растений, животных, грибов и микроорганизмов;</w:t>
      </w:r>
    </w:p>
    <w:p w:rsidR="009F2398" w:rsidRDefault="009F2398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роль жиров как основных компонентов клеточных мембран и источника энергии;</w:t>
      </w:r>
    </w:p>
    <w:p w:rsidR="009F2398" w:rsidRDefault="009F2398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НК – ДНК и РНК;</w:t>
      </w:r>
    </w:p>
    <w:p w:rsidR="009F2398" w:rsidRDefault="009F2398" w:rsidP="0063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Воспоизводить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определения биологических понятий.</w:t>
      </w:r>
    </w:p>
    <w:p w:rsidR="009F2398" w:rsidRPr="003E7DD7" w:rsidRDefault="009F2398" w:rsidP="009F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8F">
        <w:rPr>
          <w:rFonts w:ascii="Times New Roman" w:hAnsi="Times New Roman" w:cs="Times New Roman"/>
          <w:sz w:val="24"/>
          <w:szCs w:val="24"/>
          <w:u w:val="single"/>
        </w:rPr>
        <w:lastRenderedPageBreak/>
        <w:t>На уровне понимания:</w:t>
      </w:r>
    </w:p>
    <w:p w:rsidR="00E766A6" w:rsidRPr="009F2398" w:rsidRDefault="009F2398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характеризовать</w:t>
      </w:r>
      <w:r w:rsidRPr="009F2398">
        <w:rPr>
          <w:rFonts w:ascii="Times New Roman" w:hAnsi="Times New Roman" w:cs="Times New Roman"/>
          <w:sz w:val="24"/>
          <w:szCs w:val="24"/>
        </w:rPr>
        <w:t>механизм биологического катализа с участием ферментов;</w:t>
      </w:r>
    </w:p>
    <w:p w:rsidR="009F2398" w:rsidRDefault="009F2398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F2398">
        <w:rPr>
          <w:rFonts w:ascii="Times New Roman" w:hAnsi="Times New Roman" w:cs="Times New Roman"/>
          <w:sz w:val="24"/>
          <w:szCs w:val="24"/>
        </w:rPr>
        <w:t>бъяснять уровни структурной организации ДНК</w:t>
      </w:r>
      <w:r>
        <w:rPr>
          <w:rFonts w:ascii="Times New Roman" w:hAnsi="Times New Roman" w:cs="Times New Roman"/>
          <w:sz w:val="24"/>
          <w:szCs w:val="24"/>
        </w:rPr>
        <w:t xml:space="preserve">: структуру полинуклеотидных цепей, 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двойную спираль (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отсона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Ф.Крика);</w:t>
      </w:r>
    </w:p>
    <w:p w:rsidR="009F2398" w:rsidRDefault="009F2398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описывать генетический код и </w:t>
      </w:r>
      <w:r w:rsidRPr="009F2398">
        <w:rPr>
          <w:rFonts w:ascii="Times New Roman" w:hAnsi="Times New Roman" w:cs="Times New Roman"/>
          <w:i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его свойства;</w:t>
      </w:r>
    </w:p>
    <w:p w:rsidR="009F2398" w:rsidRDefault="009F2398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ген, его структуру и функции;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одирующие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РНК, мобильные генетические элементы.</w:t>
      </w:r>
    </w:p>
    <w:p w:rsidR="009F2398" w:rsidRPr="00A0592A" w:rsidRDefault="009F2398" w:rsidP="009F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9F2398" w:rsidRDefault="009F2398" w:rsidP="009F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механизм редупликации ДНК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белков, синтезируемых в клетке.</w:t>
      </w:r>
    </w:p>
    <w:p w:rsidR="009F2398" w:rsidRPr="00A0592A" w:rsidRDefault="009F2398" w:rsidP="009F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92A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9F2398" w:rsidRDefault="009F2398" w:rsidP="009F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полученные при изучении учебного материала сведения и представлять их в структурированном виде;</w:t>
      </w:r>
    </w:p>
    <w:p w:rsidR="009F2398" w:rsidRDefault="009F2398" w:rsidP="009F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наблюдаемые биологические явления и выявлять их биологический смысл.</w:t>
      </w:r>
    </w:p>
    <w:p w:rsidR="009F2398" w:rsidRPr="009F2398" w:rsidRDefault="009F2398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4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наследственной информации. Метаболизм </w:t>
      </w:r>
      <w:r w:rsidRPr="00C1352D">
        <w:rPr>
          <w:rFonts w:ascii="Times New Roman" w:eastAsia="Calibri" w:hAnsi="Times New Roman" w:cs="Times New Roman"/>
          <w:sz w:val="24"/>
          <w:szCs w:val="24"/>
        </w:rPr>
        <w:t>(8 часов)</w:t>
      </w:r>
    </w:p>
    <w:p w:rsidR="00443E6E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4.1.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Анаболизм </w:t>
      </w:r>
      <w:r w:rsidR="00443E6E">
        <w:rPr>
          <w:rFonts w:ascii="Times New Roman" w:eastAsia="Calibri" w:hAnsi="Times New Roman" w:cs="Times New Roman"/>
          <w:sz w:val="24"/>
          <w:szCs w:val="24"/>
        </w:rPr>
        <w:t>(6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Совокупность реакций биологического синтеза – пластический обмен, или анаболизм. Регуляция активности генов прокариот; оперон: опероны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индуцибельные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репрессибельные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. Регуляция активности генов эукариот. Структурная часть гена. Регуляторная часть гена: промоторы,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энхансеры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инсуляторы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. Передача наследственной информации из ядра в цитоплазму; транскрипция, транскрипционные факторы. Структура ДНК-связывающих белков.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Процессинг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РНК;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сплайсинг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альтернативный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сплайсинг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биологический смысл и значение. Механизм обеспечения синтеза белка; трансляция; ее сущность и механизм, стабильность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контроль экспрессии генов.</w:t>
      </w:r>
    </w:p>
    <w:p w:rsidR="00717311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Каталитический характер реакции обмена веществ. Реализация наследственной информации: биологический синтез белков и других органических молекул в клетке.</w:t>
      </w:r>
    </w:p>
    <w:p w:rsidR="00192ACD" w:rsidRDefault="00192ACD" w:rsidP="00192A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A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192ACD" w:rsidRPr="00192ACD" w:rsidRDefault="00192ACD" w:rsidP="00192A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192ACD" w:rsidRDefault="00192ACD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реакции биологического синтеза, составляющие пластический обмен;</w:t>
      </w:r>
    </w:p>
    <w:p w:rsidR="00192ACD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х</w:t>
      </w:r>
      <w:r w:rsidR="00192ACD" w:rsidRPr="00443E6E">
        <w:rPr>
          <w:rFonts w:ascii="Times New Roman" w:hAnsi="Times New Roman" w:cs="Times New Roman"/>
          <w:i/>
          <w:sz w:val="24"/>
          <w:szCs w:val="24"/>
        </w:rPr>
        <w:t xml:space="preserve">арактеризовать </w:t>
      </w:r>
      <w:r w:rsidR="00192ACD">
        <w:rPr>
          <w:rFonts w:ascii="Times New Roman" w:hAnsi="Times New Roman" w:cs="Times New Roman"/>
          <w:sz w:val="24"/>
          <w:szCs w:val="24"/>
        </w:rPr>
        <w:t xml:space="preserve">оперон: опероны </w:t>
      </w:r>
      <w:proofErr w:type="spellStart"/>
      <w:r w:rsidR="00192ACD">
        <w:rPr>
          <w:rFonts w:ascii="Times New Roman" w:hAnsi="Times New Roman" w:cs="Times New Roman"/>
          <w:sz w:val="24"/>
          <w:szCs w:val="24"/>
        </w:rPr>
        <w:t>индуцибельные</w:t>
      </w:r>
      <w:proofErr w:type="spellEnd"/>
      <w:r w:rsidR="00192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2ACD">
        <w:rPr>
          <w:rFonts w:ascii="Times New Roman" w:hAnsi="Times New Roman" w:cs="Times New Roman"/>
          <w:sz w:val="24"/>
          <w:szCs w:val="24"/>
        </w:rPr>
        <w:t>репрессибельные</w:t>
      </w:r>
      <w:proofErr w:type="spellEnd"/>
      <w:r w:rsidR="00192ACD">
        <w:rPr>
          <w:rFonts w:ascii="Times New Roman" w:hAnsi="Times New Roman" w:cs="Times New Roman"/>
          <w:sz w:val="24"/>
          <w:szCs w:val="24"/>
        </w:rPr>
        <w:t>;</w:t>
      </w:r>
    </w:p>
    <w:p w:rsidR="00192ACD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в</w:t>
      </w:r>
      <w:r w:rsidR="00192ACD" w:rsidRPr="00443E6E">
        <w:rPr>
          <w:rFonts w:ascii="Times New Roman" w:hAnsi="Times New Roman" w:cs="Times New Roman"/>
          <w:i/>
          <w:sz w:val="24"/>
          <w:szCs w:val="24"/>
        </w:rPr>
        <w:t>оспроизводить</w:t>
      </w:r>
      <w:r w:rsidR="00192ACD">
        <w:rPr>
          <w:rFonts w:ascii="Times New Roman" w:hAnsi="Times New Roman" w:cs="Times New Roman"/>
          <w:sz w:val="24"/>
          <w:szCs w:val="24"/>
        </w:rPr>
        <w:t xml:space="preserve"> определения гена, структурной и регуляторной части гена;</w:t>
      </w:r>
    </w:p>
    <w:p w:rsidR="00192ACD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в</w:t>
      </w:r>
      <w:r w:rsidR="00192ACD" w:rsidRPr="00443E6E">
        <w:rPr>
          <w:rFonts w:ascii="Times New Roman" w:hAnsi="Times New Roman" w:cs="Times New Roman"/>
          <w:i/>
          <w:sz w:val="24"/>
          <w:szCs w:val="24"/>
        </w:rPr>
        <w:t>оспроизводить</w:t>
      </w:r>
      <w:r w:rsidR="00192ACD">
        <w:rPr>
          <w:rFonts w:ascii="Times New Roman" w:hAnsi="Times New Roman" w:cs="Times New Roman"/>
          <w:sz w:val="24"/>
          <w:szCs w:val="24"/>
        </w:rPr>
        <w:t xml:space="preserve"> определения биологических понятий.</w:t>
      </w:r>
    </w:p>
    <w:p w:rsidR="00025D1B" w:rsidRPr="00443E6E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025D1B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механизм регуляции активности генов;</w:t>
      </w:r>
    </w:p>
    <w:p w:rsidR="00025D1B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регуляторную часть гена эукариот: промоторы,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энхансеры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4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роцессинг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РНК,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биологический смысл и значение;</w:t>
      </w:r>
    </w:p>
    <w:p w:rsidR="00025D1B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sz w:val="24"/>
          <w:szCs w:val="24"/>
        </w:rPr>
        <w:t>примеры связей в живой природе;</w:t>
      </w:r>
    </w:p>
    <w:p w:rsidR="00025D1B" w:rsidRDefault="00443E6E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о</w:t>
      </w:r>
      <w:r w:rsidR="00025D1B" w:rsidRPr="00443E6E">
        <w:rPr>
          <w:rFonts w:ascii="Times New Roman" w:hAnsi="Times New Roman" w:cs="Times New Roman"/>
          <w:i/>
          <w:sz w:val="24"/>
          <w:szCs w:val="24"/>
        </w:rPr>
        <w:t>бъяснять</w:t>
      </w:r>
      <w:r w:rsidR="00025D1B">
        <w:rPr>
          <w:rFonts w:ascii="Times New Roman" w:hAnsi="Times New Roman" w:cs="Times New Roman"/>
          <w:sz w:val="24"/>
          <w:szCs w:val="24"/>
        </w:rPr>
        <w:t xml:space="preserve"> зависимость </w:t>
      </w:r>
      <w:proofErr w:type="spellStart"/>
      <w:r w:rsidR="00025D1B">
        <w:rPr>
          <w:rFonts w:ascii="Times New Roman" w:hAnsi="Times New Roman" w:cs="Times New Roman"/>
          <w:sz w:val="24"/>
          <w:szCs w:val="24"/>
        </w:rPr>
        <w:t>жизнедеятельноти</w:t>
      </w:r>
      <w:proofErr w:type="spellEnd"/>
      <w:r w:rsidR="00025D1B">
        <w:rPr>
          <w:rFonts w:ascii="Times New Roman" w:hAnsi="Times New Roman" w:cs="Times New Roman"/>
          <w:sz w:val="24"/>
          <w:szCs w:val="24"/>
        </w:rPr>
        <w:t xml:space="preserve"> каждого организма от всеобщих законов природы;</w:t>
      </w:r>
    </w:p>
    <w:p w:rsidR="00025D1B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описывать</w:t>
      </w:r>
      <w:r>
        <w:rPr>
          <w:rFonts w:ascii="Times New Roman" w:hAnsi="Times New Roman" w:cs="Times New Roman"/>
          <w:sz w:val="24"/>
          <w:szCs w:val="24"/>
        </w:rPr>
        <w:t xml:space="preserve"> механизм обеспечения синтеза белка; трансляцию; ее сущность и механизм,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стабильтнгость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контроль экспрессии генов;</w:t>
      </w:r>
    </w:p>
    <w:p w:rsidR="00025D1B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механизм реализации наследственной информации: биологический синтез белков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иополимеров в клетке.</w:t>
      </w:r>
    </w:p>
    <w:p w:rsidR="00025D1B" w:rsidRPr="00443E6E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025D1B" w:rsidRDefault="00025D1B" w:rsidP="0019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уметь соотносить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биологические процессы с теориями, их объясняющими.</w:t>
      </w:r>
    </w:p>
    <w:p w:rsidR="00025D1B" w:rsidRPr="00443E6E" w:rsidRDefault="00025D1B" w:rsidP="00192A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443E6E" w:rsidRDefault="00443E6E" w:rsidP="0044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>полученные при изучении учебного материала сведения и представлять их в структурированном виде;</w:t>
      </w:r>
    </w:p>
    <w:p w:rsidR="00443E6E" w:rsidRDefault="00443E6E" w:rsidP="0044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обобщать</w:t>
      </w:r>
      <w:r>
        <w:rPr>
          <w:rFonts w:ascii="Times New Roman" w:hAnsi="Times New Roman" w:cs="Times New Roman"/>
          <w:sz w:val="24"/>
          <w:szCs w:val="24"/>
        </w:rPr>
        <w:t xml:space="preserve"> наблюдаемые биологические явления и процессы на эмпирическом уровне.</w:t>
      </w:r>
    </w:p>
    <w:p w:rsidR="00192ACD" w:rsidRPr="00C1352D" w:rsidRDefault="00192ACD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4.2.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Энергетический обмен – катаболизм </w:t>
      </w:r>
      <w:r w:rsidRPr="00C1352D">
        <w:rPr>
          <w:rFonts w:ascii="Times New Roman" w:eastAsia="Calibri" w:hAnsi="Times New Roman" w:cs="Times New Roman"/>
          <w:sz w:val="24"/>
          <w:szCs w:val="24"/>
        </w:rPr>
        <w:t>91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Энергетический обмен; структура и функции АТФ. Этапы энергетического обмена. Автотрофный и гетеротрофный тип обмена веществ.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Компартментализация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процессов 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</w:t>
      </w:r>
    </w:p>
    <w:p w:rsidR="00443E6E" w:rsidRPr="00192ACD" w:rsidRDefault="00443E6E" w:rsidP="0044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717311" w:rsidRDefault="00443E6E" w:rsidP="0044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>структуру и называть функции АТФ;</w:t>
      </w:r>
    </w:p>
    <w:p w:rsidR="00443E6E" w:rsidRDefault="00443E6E" w:rsidP="0044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443E6E" w:rsidRPr="00443E6E" w:rsidRDefault="00443E6E" w:rsidP="0044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43E6E">
        <w:rPr>
          <w:rFonts w:ascii="Times New Roman" w:hAnsi="Times New Roman" w:cs="Times New Roman"/>
          <w:sz w:val="24"/>
          <w:szCs w:val="24"/>
        </w:rPr>
        <w:t>характеризовать полное кислородное окисление органических молекул; локализацию процессов энергетического обмена в митохондриях</w:t>
      </w:r>
    </w:p>
    <w:p w:rsidR="00443E6E" w:rsidRDefault="00443E6E" w:rsidP="0044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3E6E">
        <w:rPr>
          <w:rFonts w:ascii="Times New Roman" w:eastAsia="Calibri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443E6E" w:rsidRPr="00443E6E" w:rsidRDefault="00443E6E" w:rsidP="0044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E6E">
        <w:rPr>
          <w:rFonts w:ascii="Times New Roman" w:eastAsia="Calibri" w:hAnsi="Times New Roman" w:cs="Times New Roman"/>
          <w:sz w:val="24"/>
          <w:szCs w:val="24"/>
        </w:rPr>
        <w:t>- уметь соотносить процессы метаболизма со структурами, их осуществляемыми.</w:t>
      </w:r>
    </w:p>
    <w:p w:rsidR="00443E6E" w:rsidRPr="00443E6E" w:rsidRDefault="00443E6E" w:rsidP="0044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443E6E" w:rsidRDefault="00443E6E" w:rsidP="0044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>полученные при изучении учебного материала сведения и представлять их в структурированном виде;</w:t>
      </w:r>
    </w:p>
    <w:p w:rsidR="00443E6E" w:rsidRPr="00443E6E" w:rsidRDefault="00443E6E" w:rsidP="0044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4.3.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Автотрофный тип обмена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443E6E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Фотосинтез; световая фаза и особенности организации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тилакоидов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гран, энергетическая ценность.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Темновая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темновой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фазы фотосинтеза. Хемосинтез.</w:t>
      </w:r>
    </w:p>
    <w:p w:rsidR="00443E6E" w:rsidRPr="00192ACD" w:rsidRDefault="00443E6E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443E6E" w:rsidRDefault="00443E6E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отдельные реакции фотосинтеза, места протекания их в клетке;</w:t>
      </w:r>
    </w:p>
    <w:p w:rsidR="00443E6E" w:rsidRPr="002A59AC" w:rsidRDefault="00443E6E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9AC">
        <w:rPr>
          <w:rFonts w:ascii="Times New Roman" w:eastAsia="Calibri" w:hAnsi="Times New Roman" w:cs="Times New Roman"/>
          <w:sz w:val="24"/>
          <w:szCs w:val="24"/>
          <w:u w:val="single"/>
        </w:rPr>
        <w:t>На уровне понимания:</w:t>
      </w:r>
    </w:p>
    <w:p w:rsidR="00443E6E" w:rsidRDefault="00443E6E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световую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темновую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фазы фотосинтеза;</w:t>
      </w:r>
    </w:p>
    <w:p w:rsidR="002A59AC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3E6E">
        <w:rPr>
          <w:rFonts w:ascii="Times New Roman" w:eastAsia="Calibri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2A59AC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соотносить процессы синтеза органических молекул и процессы образования АТФ при фотосинтезе;</w:t>
      </w:r>
    </w:p>
    <w:p w:rsidR="002A59AC" w:rsidRPr="00443E6E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>полученные при изучении учебного материала сведения и представлять их в структурированном виде;</w:t>
      </w:r>
    </w:p>
    <w:p w:rsidR="002A59AC" w:rsidRPr="00443E6E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5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Строение и функции клеток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(16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5.1. </w:t>
      </w:r>
      <w:proofErr w:type="spellStart"/>
      <w:r w:rsidRPr="00C1352D">
        <w:rPr>
          <w:rFonts w:ascii="Times New Roman" w:eastAsia="Calibri" w:hAnsi="Times New Roman" w:cs="Times New Roman"/>
          <w:b/>
          <w:sz w:val="24"/>
          <w:szCs w:val="24"/>
        </w:rPr>
        <w:t>Прокариотическая</w:t>
      </w:r>
      <w:proofErr w:type="spellEnd"/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клетка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(2часа)</w:t>
      </w:r>
    </w:p>
    <w:p w:rsidR="00717311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прокариотические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эукариотические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</w:t>
      </w:r>
    </w:p>
    <w:p w:rsidR="002A59AC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A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2A59AC" w:rsidRPr="00192ACD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>методы изучения клетки, строение цитоплазмы бактериальной клетки;</w:t>
      </w:r>
    </w:p>
    <w:p w:rsidR="002A59AC" w:rsidRP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AC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генетический аппарат бактерий, особенности реализации наследственной информации;</w:t>
      </w:r>
    </w:p>
    <w:p w:rsidR="002A59AC" w:rsidRPr="00443E6E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автотрофные и гетеротрофные, аэробные и анаэробные микроорганизмы</w:t>
      </w:r>
    </w:p>
    <w:p w:rsidR="002A59AC" w:rsidRPr="00443E6E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>полученные при изучении учебного материала сведения и представлять их в структурированном виде;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обобщать</w:t>
      </w:r>
      <w:r>
        <w:rPr>
          <w:rFonts w:ascii="Times New Roman" w:hAnsi="Times New Roman" w:cs="Times New Roman"/>
          <w:sz w:val="24"/>
          <w:szCs w:val="24"/>
        </w:rPr>
        <w:t xml:space="preserve"> наблюдаемые биологические явления и процессы на эмпирическом уровне.</w:t>
      </w:r>
    </w:p>
    <w:p w:rsidR="002A59AC" w:rsidRPr="00C1352D" w:rsidRDefault="002A59AC" w:rsidP="002A59A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9AC" w:rsidRPr="002A59AC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9AC" w:rsidRPr="00C1352D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5.2 </w:t>
      </w:r>
      <w:proofErr w:type="spellStart"/>
      <w:r w:rsidRPr="00C1352D">
        <w:rPr>
          <w:rFonts w:ascii="Times New Roman" w:eastAsia="Calibri" w:hAnsi="Times New Roman" w:cs="Times New Roman"/>
          <w:b/>
          <w:sz w:val="24"/>
          <w:szCs w:val="24"/>
        </w:rPr>
        <w:t>Эукариотическая</w:t>
      </w:r>
      <w:proofErr w:type="spellEnd"/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клетка 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>8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Цитоплазма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эукариотической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ЭПС, аппарат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лизосомы; механизм внутриклеточного пищеварения. Митохондрии –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Цитоскелет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Специальные органоиды цитоплазмы: сократительные вакуоли и др. взаимодействие органоидов в обеспечении процессов метаболизма.</w:t>
      </w:r>
    </w:p>
    <w:p w:rsidR="00717311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Клеточное ядро – центр управления жизнедеятельностью клетки. Структуры клеточного ядра: ядерная оболочка, хроматин (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гетерохроматин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эухроматин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эухроматин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</w:r>
    </w:p>
    <w:p w:rsidR="002A59AC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A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2A59AC" w:rsidRPr="00192ACD" w:rsidRDefault="002A59AC" w:rsidP="002A5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>принципы организации эукариот, характеризовать органеллы цитоплазмы, их структуры и функции; клеточного ядра и ядрышко;</w:t>
      </w:r>
    </w:p>
    <w:p w:rsidR="002A59AC" w:rsidRP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AC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4F">
        <w:rPr>
          <w:rFonts w:ascii="Times New Roman" w:hAnsi="Times New Roman" w:cs="Times New Roman"/>
          <w:i/>
          <w:sz w:val="24"/>
          <w:szCs w:val="24"/>
        </w:rPr>
        <w:lastRenderedPageBreak/>
        <w:t>-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явление дифференцированной активности генов,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59AC" w:rsidRPr="00443E6E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B4F">
        <w:rPr>
          <w:rFonts w:ascii="Times New Roman" w:hAnsi="Times New Roman" w:cs="Times New Roman"/>
          <w:i/>
          <w:sz w:val="24"/>
          <w:szCs w:val="24"/>
        </w:rPr>
        <w:t>уметь соотносить</w:t>
      </w:r>
      <w:r>
        <w:rPr>
          <w:rFonts w:ascii="Times New Roman" w:hAnsi="Times New Roman" w:cs="Times New Roman"/>
          <w:sz w:val="24"/>
          <w:szCs w:val="24"/>
        </w:rPr>
        <w:t>структуру хроматина с его биологической активностью</w:t>
      </w:r>
    </w:p>
    <w:p w:rsidR="00F50B4F" w:rsidRPr="00443E6E" w:rsidRDefault="00F50B4F" w:rsidP="00F50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F50B4F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 xml:space="preserve">полученные при изучении учебного материала сведения и представлять их в структурированном виде; </w:t>
      </w:r>
      <w:r w:rsidRPr="00F50B4F">
        <w:rPr>
          <w:rFonts w:ascii="Times New Roman" w:hAnsi="Times New Roman" w:cs="Times New Roman"/>
          <w:i/>
          <w:sz w:val="24"/>
          <w:szCs w:val="24"/>
        </w:rPr>
        <w:t>обобщать</w:t>
      </w:r>
      <w:r>
        <w:rPr>
          <w:rFonts w:ascii="Times New Roman" w:hAnsi="Times New Roman" w:cs="Times New Roman"/>
          <w:sz w:val="24"/>
          <w:szCs w:val="24"/>
        </w:rPr>
        <w:t xml:space="preserve"> наблюдаемые в клетке процессы.</w:t>
      </w:r>
    </w:p>
    <w:p w:rsidR="002A59AC" w:rsidRDefault="002A59AC" w:rsidP="002A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AC" w:rsidRPr="002A59AC" w:rsidRDefault="002A59AC" w:rsidP="002A59A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9AC" w:rsidRPr="00C1352D" w:rsidRDefault="002A59AC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5.3.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Жизненный цикл клетки. Деление клеток </w:t>
      </w:r>
      <w:r w:rsidRPr="00C1352D">
        <w:rPr>
          <w:rFonts w:ascii="Times New Roman" w:eastAsia="Calibri" w:hAnsi="Times New Roman" w:cs="Times New Roman"/>
          <w:sz w:val="24"/>
          <w:szCs w:val="24"/>
        </w:rPr>
        <w:t>(3 часа)</w:t>
      </w:r>
    </w:p>
    <w:p w:rsidR="00717311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Клетки в многоклеточном организме. Понятие о дифференцировке клеток 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– период подготовки клетки к делению, редупликация ДНК; митоз, фазы митотического деления и преобразование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–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апоптоз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; регуляция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апоптоза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др.</w:t>
      </w:r>
    </w:p>
    <w:p w:rsidR="00F50B4F" w:rsidRDefault="00F50B4F" w:rsidP="00F50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A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F50B4F" w:rsidRPr="00192ACD" w:rsidRDefault="00F50B4F" w:rsidP="00F50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F50B4F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называть</w:t>
      </w:r>
      <w:r w:rsidRPr="00F50B4F">
        <w:rPr>
          <w:rFonts w:ascii="Times New Roman" w:hAnsi="Times New Roman" w:cs="Times New Roman"/>
          <w:sz w:val="24"/>
          <w:szCs w:val="24"/>
        </w:rPr>
        <w:t>типы клеток в многоклеточном организме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0B4F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-характеризовать митотический цикл, биологический смысл и биологическое значение митоза;</w:t>
      </w:r>
    </w:p>
    <w:p w:rsidR="00F50B4F" w:rsidRPr="002A59AC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AC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F50B4F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4F">
        <w:rPr>
          <w:rFonts w:ascii="Times New Roman" w:hAnsi="Times New Roman" w:cs="Times New Roman"/>
          <w:i/>
          <w:sz w:val="24"/>
          <w:szCs w:val="24"/>
        </w:rPr>
        <w:t>- характеризовать</w:t>
      </w:r>
      <w:r w:rsidRPr="00F50B4F">
        <w:rPr>
          <w:rFonts w:ascii="Times New Roman" w:hAnsi="Times New Roman" w:cs="Times New Roman"/>
          <w:sz w:val="24"/>
          <w:szCs w:val="24"/>
        </w:rPr>
        <w:t>дифференцировку клеток</w:t>
      </w:r>
      <w:r>
        <w:rPr>
          <w:rFonts w:ascii="Times New Roman" w:hAnsi="Times New Roman" w:cs="Times New Roman"/>
          <w:sz w:val="24"/>
          <w:szCs w:val="24"/>
        </w:rPr>
        <w:t xml:space="preserve"> многоклеточного организма</w:t>
      </w:r>
      <w:r w:rsidRPr="00F50B4F">
        <w:rPr>
          <w:rFonts w:ascii="Times New Roman" w:hAnsi="Times New Roman" w:cs="Times New Roman"/>
          <w:sz w:val="24"/>
          <w:szCs w:val="24"/>
        </w:rPr>
        <w:t xml:space="preserve"> и ее </w:t>
      </w:r>
      <w:proofErr w:type="spellStart"/>
      <w:r w:rsidRPr="00F50B4F">
        <w:rPr>
          <w:rFonts w:ascii="Times New Roman" w:hAnsi="Times New Roman" w:cs="Times New Roman"/>
          <w:sz w:val="24"/>
          <w:szCs w:val="24"/>
        </w:rPr>
        <w:t>механизмы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едупликацию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ДНК, митоз, его фазы, веретена деления, регуляцию жизненного цикла, факторы роста;</w:t>
      </w:r>
    </w:p>
    <w:p w:rsidR="00F50B4F" w:rsidRPr="00443E6E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F50B4F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B4F">
        <w:rPr>
          <w:rFonts w:ascii="Times New Roman" w:hAnsi="Times New Roman" w:cs="Times New Roman"/>
          <w:i/>
          <w:sz w:val="24"/>
          <w:szCs w:val="24"/>
        </w:rPr>
        <w:t>уметь соотносить</w:t>
      </w:r>
      <w:r w:rsidRPr="00F50B4F">
        <w:rPr>
          <w:rFonts w:ascii="Times New Roman" w:hAnsi="Times New Roman" w:cs="Times New Roman"/>
          <w:sz w:val="24"/>
          <w:szCs w:val="24"/>
        </w:rPr>
        <w:t xml:space="preserve">механизм клеточного размножения с процессами роста, </w:t>
      </w:r>
      <w:r>
        <w:rPr>
          <w:rFonts w:ascii="Times New Roman" w:hAnsi="Times New Roman" w:cs="Times New Roman"/>
          <w:sz w:val="24"/>
          <w:szCs w:val="24"/>
        </w:rPr>
        <w:t xml:space="preserve">физиологической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регенерацией;</w:t>
      </w:r>
    </w:p>
    <w:p w:rsidR="00F50B4F" w:rsidRPr="00443E6E" w:rsidRDefault="00F50B4F" w:rsidP="00F50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F50B4F" w:rsidRPr="00F50B4F" w:rsidRDefault="00F50B4F" w:rsidP="00F5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>полученные при изучении учебного материала сведения и представлять их в структурированном виде; знания о нарушениях интенсивности клеточного размножения и вызываемых ими заболеваниях человека и животных</w:t>
      </w:r>
    </w:p>
    <w:p w:rsidR="00F50B4F" w:rsidRPr="00F50B4F" w:rsidRDefault="00F50B4F" w:rsidP="00F50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B4F" w:rsidRPr="00C1352D" w:rsidRDefault="00F50B4F" w:rsidP="00F50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DD5" w:rsidRDefault="00717311" w:rsidP="00776D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Тема 5.4.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строения растительных клеток </w:t>
      </w:r>
      <w:r w:rsidR="00776DD5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76DD5" w:rsidRDefault="00717311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растительных клеток; вакуоли и пластиды. Виды  пластид; их структура и функциональные особенности. Клеточная стенка. Особенности строения </w:t>
      </w:r>
      <w:r w:rsidR="001778E0" w:rsidRPr="00192A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1778E0" w:rsidRPr="00776DD5" w:rsidRDefault="001778E0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717311" w:rsidRDefault="001778E0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называть</w:t>
      </w:r>
      <w:r>
        <w:rPr>
          <w:rFonts w:ascii="Times New Roman" w:eastAsia="Calibri" w:hAnsi="Times New Roman" w:cs="Times New Roman"/>
          <w:sz w:val="24"/>
          <w:szCs w:val="24"/>
        </w:rPr>
        <w:t>отдельные компоненты растительных клеток, отличающие их от клеток животных и грибов;</w:t>
      </w:r>
    </w:p>
    <w:p w:rsidR="00776DD5" w:rsidRPr="002A59AC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AC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776DD5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характеризовать виды пластид; их структуру и функциональные особенности.</w:t>
      </w:r>
    </w:p>
    <w:p w:rsidR="00776DD5" w:rsidRPr="00443E6E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типичных ситуациях:</w:t>
      </w:r>
    </w:p>
    <w:p w:rsidR="00776DD5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B4F">
        <w:rPr>
          <w:rFonts w:ascii="Times New Roman" w:hAnsi="Times New Roman" w:cs="Times New Roman"/>
          <w:i/>
          <w:sz w:val="24"/>
          <w:szCs w:val="24"/>
        </w:rPr>
        <w:t>уметь соотносить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метаболизме клеток растений реакции анаболизма и катаболизма.</w:t>
      </w:r>
    </w:p>
    <w:p w:rsidR="00776DD5" w:rsidRPr="00443E6E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3E6E">
        <w:rPr>
          <w:rFonts w:ascii="Times New Roman" w:hAnsi="Times New Roman" w:cs="Times New Roman"/>
          <w:sz w:val="24"/>
          <w:szCs w:val="24"/>
          <w:u w:val="single"/>
        </w:rPr>
        <w:t>На уровне применения в нестандартных ситуациях:</w:t>
      </w:r>
    </w:p>
    <w:p w:rsidR="00776DD5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>полученные при изучении учебного материала сведения и представлять их в структурированном виде; наблюдаемые в растительных клетках биологические явления и процессы на эмпирическом уровне.</w:t>
      </w:r>
    </w:p>
    <w:p w:rsidR="00776DD5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5.5. </w:t>
      </w:r>
      <w:r w:rsidR="001778E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леточная теория строения организмов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Клеточная теория строения организмов. История развития клеточной теории; работы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М.Шлейдена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>.Шванна,Р.Броуна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, Р.Вирхова и др.ученых.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</w:t>
      </w:r>
    </w:p>
    <w:p w:rsidR="00776DD5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C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776DD5" w:rsidRPr="00776DD5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6E">
        <w:rPr>
          <w:rFonts w:ascii="Times New Roman" w:hAnsi="Times New Roman" w:cs="Times New Roman"/>
          <w:sz w:val="24"/>
          <w:szCs w:val="24"/>
          <w:u w:val="single"/>
        </w:rPr>
        <w:t>На уровне запоминания:</w:t>
      </w:r>
    </w:p>
    <w:p w:rsidR="00776DD5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3E6E">
        <w:rPr>
          <w:rFonts w:ascii="Times New Roman" w:hAnsi="Times New Roman" w:cs="Times New Roman"/>
          <w:i/>
          <w:sz w:val="24"/>
          <w:szCs w:val="24"/>
        </w:rPr>
        <w:t>называть</w:t>
      </w:r>
      <w:r w:rsidRPr="00776DD5">
        <w:rPr>
          <w:rFonts w:ascii="Times New Roman" w:hAnsi="Times New Roman" w:cs="Times New Roman"/>
          <w:sz w:val="24"/>
          <w:szCs w:val="24"/>
        </w:rPr>
        <w:t>отдельные положения клеточной теории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DD5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историю развития клеточной теории;</w:t>
      </w:r>
    </w:p>
    <w:p w:rsidR="00776DD5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определения биологических понятий;</w:t>
      </w:r>
    </w:p>
    <w:p w:rsidR="00776DD5" w:rsidRPr="002A59AC" w:rsidRDefault="00776DD5" w:rsidP="0077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AC">
        <w:rPr>
          <w:rFonts w:ascii="Times New Roman" w:hAnsi="Times New Roman" w:cs="Times New Roman"/>
          <w:sz w:val="24"/>
          <w:szCs w:val="24"/>
          <w:u w:val="single"/>
        </w:rPr>
        <w:t>На уровне понимания:</w:t>
      </w:r>
    </w:p>
    <w:p w:rsidR="00776DD5" w:rsidRPr="00776DD5" w:rsidRDefault="00776DD5" w:rsidP="00776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4F">
        <w:rPr>
          <w:rFonts w:ascii="Times New Roman" w:hAnsi="Times New Roman" w:cs="Times New Roman"/>
          <w:i/>
          <w:sz w:val="24"/>
          <w:szCs w:val="24"/>
        </w:rPr>
        <w:t>- характеризовать</w:t>
      </w:r>
    </w:p>
    <w:p w:rsidR="00776DD5" w:rsidRPr="00776DD5" w:rsidRDefault="00776DD5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DD5" w:rsidRDefault="00776DD5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DD5" w:rsidRDefault="00776DD5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DD5" w:rsidRDefault="00776DD5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Тема 5.6.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Неклеточная форма жизни. Вирусы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Вирусы –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Заболевание животных и растений, вызываемые вирусами. Вирусные заболевания, встречающиеся у человека: грипп, гепатит, СПИД. Бактериофаги. Происхождение вирусов. Меры профилактики распространения вирусных заболеваний.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6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Размножение организмов </w:t>
      </w:r>
      <w:r w:rsidRPr="00C1352D">
        <w:rPr>
          <w:rFonts w:ascii="Times New Roman" w:eastAsia="Calibri" w:hAnsi="Times New Roman" w:cs="Times New Roman"/>
          <w:sz w:val="24"/>
          <w:szCs w:val="24"/>
        </w:rPr>
        <w:t>(7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6.1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Бесполое размножение растений и животных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Формы бесполого размножения: митотическое деление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6.2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Половое размножение </w:t>
      </w:r>
      <w:r w:rsidRPr="00C1352D">
        <w:rPr>
          <w:rFonts w:ascii="Times New Roman" w:eastAsia="Calibri" w:hAnsi="Times New Roman" w:cs="Times New Roman"/>
          <w:sz w:val="24"/>
          <w:szCs w:val="24"/>
        </w:rPr>
        <w:t>(6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мейоза. Период формирования половых клеток; сущность и особенности течения. Особенности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сперматогенезаа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7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развитие организмов (онтогенез)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(20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7.1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исторические сведения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«История развития животных» К.М.Бэра и учение о зародышевых листках. Эволюционная эмбриология; работы А.О.Ковалевского, И.И.Мечникова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А.Н.Северцова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Современные  представления о зародышевых листках. Принципы развития беспозвоночных и позвоночных животных.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Эмбриональный период развития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(10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Типы яйцеклеток; полярность, распределение желтка и генетический детерминант. Оболочки яйца; активация оплодотворенных яйцеклеток к развитию. Основные закономерности дробления;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тотипотентность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бластомеров; образование однослойного зародыша – бластулы. Гаструляция; закономерности образования двуслойного зародыша –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Тема 7.3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Постэмбриональный период развития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Закономерности постэмбрионального периода развития. Прямое развитие;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дорепродуктивный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репродуктивный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пострепродуктивный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иммаго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). Старение и смерть; биология продолжительности жизни.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Общие закономерности онтогенеза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Сходство зародышей и эмбриональная дивергенция признаков (закон К.Бэра). Биогенетический закон (Э.Геккель и К.Мюллер). Работы академика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А.Н.Северцова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7.5.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организма и окружающая среда </w:t>
      </w:r>
      <w:r w:rsidRPr="00C1352D">
        <w:rPr>
          <w:rFonts w:ascii="Times New Roman" w:eastAsia="Calibri" w:hAnsi="Times New Roman" w:cs="Times New Roman"/>
          <w:sz w:val="24"/>
          <w:szCs w:val="24"/>
        </w:rPr>
        <w:t>(4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т.д.) на ход эмбрионального и постэмбрионального периодов развития (врожденные уродства).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7.6.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Регенерация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Понятие о регенерации; внутриклеточная, клеточная, тканевая и органная регенерация. Физиологическая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репаративная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регенерация. Эволюция способности к регенерации у позвоночных животных.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8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 генетики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9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Закономерности наследования признаков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(12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9.1.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Гибридологический метод изучения наследования признаков Г.Менделя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Методы изучения наследственности и изменчивости. Чистая линия: порода, сорт. Принципы и характеристика гибридологического метода Г.Менделя. другие генетические методы: цитогенетический, генеалогический, методы исследования ДНК.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9.2.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Законы Менделя </w:t>
      </w:r>
      <w:r w:rsidRPr="00C1352D">
        <w:rPr>
          <w:rFonts w:ascii="Times New Roman" w:eastAsia="Calibri" w:hAnsi="Times New Roman" w:cs="Times New Roman"/>
          <w:sz w:val="24"/>
          <w:szCs w:val="24"/>
        </w:rPr>
        <w:t>(4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Закономерности наследования признаков, выявленные Г.Менделем. Моногибридное скрещивание. Первый закон Менделя – закон доминирования. Полное и неполное доминирование; множественный аллелизм. Второй закон Менделя – закон расщепления. Закон чистоты гамет и его цитологическое обоснование. Анализирующее скрещивание.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полигибридное скрещивание; третий закон Менделя – закон независимого комбинирования.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9.3.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Хромосомная теория наследственности. Сцепленное наследование генов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Хромосомная теория наследственности. Группы сцепления генов. Сцепленное наследование признаков. Закон Т.Моргана. Полное и неполное сцепление генов; расстояние между генами; генетические карты хромосом.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9.4.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Генетика пола. Наследование признаков, сцепленных с полом</w:t>
      </w: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Генетическое определение пола;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гомогаметный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гетерогаметный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пол. Генетическая структура половых хромосом. Наследование признаков, сцепленных с полом. Генетические карты хромосом человека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1352D">
        <w:rPr>
          <w:rFonts w:ascii="Times New Roman" w:eastAsia="Calibri" w:hAnsi="Times New Roman" w:cs="Times New Roman"/>
          <w:sz w:val="24"/>
          <w:szCs w:val="24"/>
        </w:rPr>
        <w:t>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9.5.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Генотип как целостная система. Взаимодействие генов </w:t>
      </w:r>
      <w:r w:rsidRPr="00C1352D">
        <w:rPr>
          <w:rFonts w:ascii="Times New Roman" w:eastAsia="Calibri" w:hAnsi="Times New Roman" w:cs="Times New Roman"/>
          <w:sz w:val="24"/>
          <w:szCs w:val="24"/>
        </w:rPr>
        <w:t>(4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Генотип как целостная система. Взаимодействие аллельных (доминирование, неполное доминирование,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кодоминирование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сверхдоминирование) и неаллельных (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комплементарность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эпистаз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полимерия) генов в определении признаков. Плейотропия. Экспрессивность и пенетрантность гена.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10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Закономерности изменчивости </w:t>
      </w:r>
      <w:r w:rsidRPr="00C1352D">
        <w:rPr>
          <w:rFonts w:ascii="Times New Roman" w:eastAsia="Calibri" w:hAnsi="Times New Roman" w:cs="Times New Roman"/>
          <w:sz w:val="24"/>
          <w:szCs w:val="24"/>
        </w:rPr>
        <w:t>(6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10.1.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Наследственная (генотипическая) изменчивость</w:t>
      </w: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(4часа)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летальные.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10.2.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Зависимость проявления генов от условий внешней среды (фенотипическая изменчивость)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Фенотипическая, или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модификационная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наследуемость. Статистические закономерности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модификационной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изменчивости; вариационный ряд и вариационная кривая. Норма реакции; зависимость от генотипа. Управление доминированием.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11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Основы селекции </w:t>
      </w:r>
      <w:r w:rsidRPr="00C1352D">
        <w:rPr>
          <w:rFonts w:ascii="Times New Roman" w:eastAsia="Calibri" w:hAnsi="Times New Roman" w:cs="Times New Roman"/>
          <w:sz w:val="24"/>
          <w:szCs w:val="24"/>
        </w:rPr>
        <w:t>(5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11.1.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пород животных и сортов растений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11.2.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Методы селекции животных и растений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Методы селекции растений и животных: отбор и гибридизация; формы отбора 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>индивидуальный и массовый). Отдаленная гибридизация; явление гетерозиса. Искусственный мутагенез.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11.3.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Селекция микроорганизмов </w:t>
      </w:r>
      <w:r w:rsidRPr="00C1352D">
        <w:rPr>
          <w:rFonts w:ascii="Times New Roman" w:eastAsia="Calibri" w:hAnsi="Times New Roman" w:cs="Times New Roman"/>
          <w:sz w:val="24"/>
          <w:szCs w:val="24"/>
        </w:rPr>
        <w:t>(1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11.4.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Достижения и основные направления современной селекции </w:t>
      </w:r>
      <w:r w:rsidRPr="00C1352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Достижения и основные направления современной селекции. Успехи традиционной селекции. Клонирование; терапевтическое клонирование.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Дедифференциация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1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Закономерности развития живой природы. Эволюционное учение (26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История представлений о развитии жизни на Земле (3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Умозрительные концепции Античности: Пифагора, Эмпедокла,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Демокрита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додарвиновский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период. Работы К.Линнея по систематике растений и животных; принципы линнеевской систематики. Труды Ж.Кювье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Ж.деСент_Илра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Эволюционная теория Ж.-Б.Ламарка. Первые русские эволюционисты.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Предпосылки возникновения теории Ч.Дарвина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Предпосылки возникновения учения Ч.Дарвина: достижения в области естественных наук 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>цитология, эмбриология, физика, химия, геология, описательная ботаника и зоология, сравнительная анатомия позвоночных, палеонтология и др.); экспедиционный материал Ч.Дарвина.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1.3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Эволюционная теория Ч.Дарвина (8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Учение Ч.Дарвина  об искусственном отборе. Формы искусственного отбора: методический и бессознательный отбор. Коррелятивная изменчивость. Учение Ч.Дарвина о естественном отборе. Всеобщая индивидуальная изменчивость, избыточная численность потомства и ограниченность ресурсов. Борьба за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сущеествование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: внутривидовая, межвидовая и борьба с абиотическими факторами среды; естественный отбор. Образование новых видов.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1.4.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представления о механизмах и закономерностях эволюции. </w:t>
      </w:r>
      <w:proofErr w:type="spellStart"/>
      <w:r w:rsidRPr="00C1352D">
        <w:rPr>
          <w:rFonts w:ascii="Times New Roman" w:eastAsia="Calibri" w:hAnsi="Times New Roman" w:cs="Times New Roman"/>
          <w:b/>
          <w:sz w:val="24"/>
          <w:szCs w:val="24"/>
        </w:rPr>
        <w:t>Микроэволюция</w:t>
      </w:r>
      <w:proofErr w:type="spellEnd"/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(13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Вид –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– элементарная эволюционная единица. Генофонд популяций. Идеальные и реальные популяции 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закон Харди  -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Вайнберга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). Генетические процессы в популяциях. Резерв наследственной изменчивости популяций. Формы естественного отбора: движущий, стабилизирующий и разрывающий. Половой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отбор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>риспособленность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организмов к среде обитания как результат действия естественного отбора. Приспособительные особенности строения, окраски тела и поведения животных. Забота о потомстве. Относительный характер приспособленности.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Микроэволюция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Современные представления о видообразовании (С.С.Четвериков, И.И.Шмальгаузен). Пути и скорость видообразования; географическое (аллопатрическое) и экологическое (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симпатрическое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) видообразование. Эволюционная роль модификаций; физиологические адаптации. Темпы эволюции.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2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Макроэволюция. Биологические последствия приобретения приспособлений (23 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Тема 2.1. Главные направления биологической эволюции (11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Главные направления эволюционного процесса. Биологический прогресс и биологический регресс (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А.Н.Северцов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Тема 2.2. Пути достижения биологического прогресса (12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Макроэволюция. Арогенез; сущность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ароморфных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изменений и их роль в эволюции. Возникновение крупных систематических групп живых организмов.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Аллогенез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прогрессивное приспособление к определенным условиям существования.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Катогенез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А.Н.Северцова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3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Развитие жизни на Земле (11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3.1.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Развитие жизни в архейской и протерозойской эре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Развитие жизни на Земле в архейской эре; первые следы жизни на Земле. Строматолиты. Развитие жизни в протерозойской эре. Появление предков всех современных типов беспозвоночных животных. Гипотезы возникновения многоклеточных (Э.Геккель, И.И.Мечников, А.В.Иванов).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3.2.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Развитие жизни в палеозойской эре (3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Развитие жизни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риниофиты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появление первых сосудистых 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ароморфозные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черты классов Рыбы, Земноводные, Пресмыкающиеся. Главные направления эволюции позвоночных; характеристика анамний и амниот.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3.3.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Развитие жизни в мезозойской эре (3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Развитие жизни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3.4.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Развитие жизни в кайнозойской эре (3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Развитие жизни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ледников, оледенения. Основные этапы эволюции растений. Основные этапы эволюции животных.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4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Происхождение человека (10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4.1.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Положение человека в системе живого мира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Мифологические и религиозные представления о происхождении человека. Представления К.Линнея о происхождении человека. Систематическое положение вида </w:t>
      </w:r>
      <w:r w:rsidRPr="00C1352D">
        <w:rPr>
          <w:rFonts w:ascii="Times New Roman" w:eastAsia="Calibri" w:hAnsi="Times New Roman" w:cs="Times New Roman"/>
          <w:sz w:val="24"/>
          <w:szCs w:val="24"/>
          <w:lang w:val="en-US"/>
        </w:rPr>
        <w:t>Homosapiens</w:t>
      </w: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в системе живого мира.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4.2.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Эволюция приматов (1час)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4.3.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Стадии эволюции человека (5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Стадии эволюции человека: древнейший человек, древний человек, первые современные люди. Популяционная структура вида </w:t>
      </w:r>
      <w:r w:rsidRPr="00C1352D">
        <w:rPr>
          <w:rFonts w:ascii="Times New Roman" w:eastAsia="Calibri" w:hAnsi="Times New Roman" w:cs="Times New Roman"/>
          <w:sz w:val="24"/>
          <w:szCs w:val="24"/>
          <w:lang w:val="en-US"/>
        </w:rPr>
        <w:t>Homosapiens</w:t>
      </w: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; человеческие расы;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расообразование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; единство происхождения рас. Свойства человека как биосоциального существа. Движущие силы антропогенеза. Ф.Энгельс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4.4.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Современный этап эволюции человека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дарвинизма» и расизма. Ведущая роль законов общественной жизни в социальном прогрессе человечества.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5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Биосфера, ее структура и функции (5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5.1.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Структура биосферы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Биосфера – живая оболочка планеты. Учение о биосфере В.И.Вернадского.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роль Мирового океана, пресноводные водоемы; роль в биосфере. Литосфера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вещество биосферы. Живые организмы (живое вещество), видовой состав, разнообразие и вклад в биомассу.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5.2.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Круговорот веществ в природе (3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Главная функция биосферы – круговорот веществ в природе: круговорот воды, углерода, азота, серы и фосфора. Значение круговоротов в преобразовании планеты.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6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Жизнь в сообществах. Основы экологии (11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6.1.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История формирования сообществ живых организмов (2часа)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История формирования сообществ живых организмов. Геологическая история материков; изоляция, климатические условия.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6.2.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Биогеография. Основные биомы суши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Биогеография. Биогеографические области: неарктическая,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 происхождение и развитие биомов.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6.3.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Взаимоотношения организма и среды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Учение о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биогеоцнозахВ.Н.Сукачева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. Естественные сообщества живых организмов. Биогеоценоз: биоценоз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экотоп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. Компоненты биогеоценозов: продуценты,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Биотические факторы среды, пределы выносливости. 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6.4.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Взаимоотношения между организмами (5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Формы взаимоотношений между организмами. Позитивные отношения – симбиоз: кооперация, мутуализм, комменсализм. Абиотические отношения: хищничество, паразитизм, конкуренция. Происхождение и эволюция паразитизма. Нейтральные отношения – нейтрализм.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7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Биосфера и человек. Ноосфера (9 часов)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7.1.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Воздействие человека на природу в процессе становления общества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В.И.Вернадского о ноосфере.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Антропоценозы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7.2.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Природные ресурсы и их </w:t>
      </w:r>
      <w:proofErr w:type="spellStart"/>
      <w:r w:rsidRPr="00C1352D">
        <w:rPr>
          <w:rFonts w:ascii="Times New Roman" w:eastAsia="Calibri" w:hAnsi="Times New Roman" w:cs="Times New Roman"/>
          <w:b/>
          <w:sz w:val="24"/>
          <w:szCs w:val="24"/>
        </w:rPr>
        <w:t>сипользование</w:t>
      </w:r>
      <w:proofErr w:type="spellEnd"/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Минеральные, энергетические и пищевые ресурсы. Неисчерпаемые ресурсы: космические, климатические и водные ресурсы. Относительность неисчерпаемости ресурсов.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Исчерпаемые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ресурсы: возобновляемые (плодородие почв, растительный и животный мир) и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невозобновляемые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(нефть, газ, уголь, руды) ресурсы.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Тема 7.3. 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Последствия хозяйственной деятельности человека для окружающей среды (2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Загрязнение воздуха. Причины загрязнения воздуха и их последствия (увеличение содержания </w:t>
      </w:r>
      <w:r w:rsidRPr="00C1352D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C135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СО</w:t>
      </w:r>
      <w:r w:rsidRPr="00C135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и влияние на климат). Загрязнение пресных вод и Мирового океана. Антропогенные изменения почвы: эрозия, формирование </w:t>
      </w:r>
      <w:proofErr w:type="spellStart"/>
      <w:r w:rsidRPr="00C1352D">
        <w:rPr>
          <w:rFonts w:ascii="Times New Roman" w:eastAsia="Calibri" w:hAnsi="Times New Roman" w:cs="Times New Roman"/>
          <w:sz w:val="24"/>
          <w:szCs w:val="24"/>
        </w:rPr>
        <w:t>провально-терриконового</w:t>
      </w:r>
      <w:proofErr w:type="spellEnd"/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типа местности. Влияние человека на растительный и животный мир; сокращение видового разнообразие животных, разрушение сетей питания и биоценозов. Радиоактивное загрязнение.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>Тема 7.4.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 xml:space="preserve"> Охрана природы и перспективы рационального природопользования (3 часа)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52D">
        <w:rPr>
          <w:rFonts w:ascii="Times New Roman" w:eastAsia="Calibri" w:hAnsi="Times New Roman" w:cs="Times New Roman"/>
          <w:sz w:val="24"/>
          <w:szCs w:val="24"/>
        </w:rPr>
        <w:t xml:space="preserve">  Проблема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352D">
        <w:rPr>
          <w:rFonts w:ascii="Times New Roman" w:eastAsia="Calibri" w:hAnsi="Times New Roman" w:cs="Times New Roman"/>
          <w:sz w:val="24"/>
          <w:szCs w:val="24"/>
          <w:u w:val="single"/>
        </w:rPr>
        <w:t>РАЗДЕЛ 8</w:t>
      </w: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Бионика (6 часов</w:t>
      </w:r>
      <w:proofErr w:type="gramStart"/>
      <w:r w:rsidRPr="00C1352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1352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1352D">
        <w:rPr>
          <w:rFonts w:ascii="Times New Roman" w:eastAsia="Calibri" w:hAnsi="Times New Roman" w:cs="Times New Roman"/>
          <w:sz w:val="24"/>
          <w:szCs w:val="24"/>
        </w:rPr>
        <w:t>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т.д.</w:t>
      </w:r>
      <w:proofErr w:type="gramStart"/>
      <w:r w:rsidRPr="00C1352D">
        <w:rPr>
          <w:rFonts w:ascii="Times New Roman" w:eastAsia="Calibri" w:hAnsi="Times New Roman" w:cs="Times New Roman"/>
          <w:sz w:val="24"/>
          <w:szCs w:val="24"/>
        </w:rPr>
        <w:t>)</w:t>
      </w:r>
      <w:r w:rsidRPr="00C1352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C1352D">
        <w:rPr>
          <w:rFonts w:ascii="Times New Roman" w:eastAsia="Calibri" w:hAnsi="Times New Roman" w:cs="Times New Roman"/>
          <w:b/>
          <w:sz w:val="24"/>
          <w:szCs w:val="24"/>
        </w:rPr>
        <w:t>езервное время – 4 часа.</w:t>
      </w:r>
    </w:p>
    <w:p w:rsidR="00717311" w:rsidRPr="00C1352D" w:rsidRDefault="00717311" w:rsidP="00717311">
      <w:pPr>
        <w:rPr>
          <w:rFonts w:ascii="Calibri" w:eastAsia="Calibri" w:hAnsi="Calibri" w:cs="Arial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Default="00717311" w:rsidP="00717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ADE" w:rsidRDefault="001D0ADE" w:rsidP="00717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717311" w:rsidRPr="00C1352D" w:rsidRDefault="00717311" w:rsidP="00717311">
      <w:pPr>
        <w:shd w:val="clear" w:color="auto" w:fill="FFFFFF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1688"/>
        <w:gridCol w:w="1748"/>
        <w:gridCol w:w="1232"/>
      </w:tblGrid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практических работ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зачетов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Многообразие живого мирра. Основные свойства живой материи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живой материи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живых систем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Возникновение жизни на Земле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представлений о возникновении жизни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происхождения </w:t>
            </w:r>
            <w:proofErr w:type="spellStart"/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протобиополимеров</w:t>
            </w:r>
            <w:proofErr w:type="spellEnd"/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proofErr w:type="spellStart"/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протобиополимеров</w:t>
            </w:r>
            <w:proofErr w:type="spellEnd"/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этапы биологической эволюции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Химическая организация клетки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вещества, входящие в состав клетки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вещества, входящие в состав клетки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Реализация наследственной информации. Метаболизм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Анаболизм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обмен - катаболизм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Автотрофный тип обмена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Строение и функции клеток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Прокариотическая</w:t>
            </w:r>
            <w:proofErr w:type="spellEnd"/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клетки. Деление клеток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растительных клеток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теория строения организмов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Неклеточная форма жизни. Вирусы 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Размножение организмов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размножение растений и животных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Индивидуальное развитие организмов (онтогенез)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Краткие исторические сведения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Эмбриональный период развития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Постэмбриональный период развития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онтогенеза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организма и окружающая среда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Регенерация 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Основные понятия генетики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Закономерности наследования признаков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Менделя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поля. Наследование признаков, сцепленных с полом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 как целостная система. Взаимодействие генов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Закономерности изменчивости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(генотипическая) изменчивость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Основы селекции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пород животных и сортов растений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 животных и растений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микроорганизмов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основные направления современной селекции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Default="00717311" w:rsidP="0071731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p w:rsidR="00717311" w:rsidRPr="00C1352D" w:rsidRDefault="00717311" w:rsidP="00717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52D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1688"/>
        <w:gridCol w:w="1748"/>
        <w:gridCol w:w="1232"/>
      </w:tblGrid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зачетов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Закономерности развития живой природы. Эволюционное учение.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представлений о развитии жизни на Земле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возникновения теории Ч.Дарвина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Эволюционная теория .Дарвина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представления о механизмах и закономерностях эволюции. </w:t>
            </w:r>
            <w:proofErr w:type="spellStart"/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Биологические последствия приобретения приспособлений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Развитие жизни на Земле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в архейской и протерозойской эре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Происхождение человека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человека в системе живого мира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Стадии эволюции человека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Биосфера, ее структура и функции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Жизнь в сообществах. Основы экологии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Биогеография. Основные биомы суши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Биосфера и человек. Ноосфера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Бионика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311" w:rsidRPr="00C1352D" w:rsidTr="00717311">
        <w:tc>
          <w:tcPr>
            <w:tcW w:w="4952" w:type="dxa"/>
          </w:tcPr>
          <w:p w:rsidR="00717311" w:rsidRPr="00C1352D" w:rsidRDefault="00717311" w:rsidP="00717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692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7311" w:rsidRPr="00C1352D" w:rsidRDefault="00717311" w:rsidP="00717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РАБОТ И ПРАКТИЧЕСКИХ РАБОТ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8769"/>
      </w:tblGrid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Ферментативное расщепление пероксида водорода в тканях организма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крахмала в растительных тканях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растительной и животной клеток под микроскопом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цитоплазмы в растительных клетках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 и составление родословных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изменчивости. Построение вариационной кривой (размеры листьев растений, антропометрические данные учащихся)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родословных</w:t>
            </w:r>
          </w:p>
        </w:tc>
      </w:tr>
    </w:tbl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РАБОТ И ПРАКТИЧЕСКИХ РАБОТ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8769"/>
      </w:tblGrid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изменчивости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его критерии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искусственного отбора на сортах культурных растений</w:t>
            </w:r>
          </w:p>
        </w:tc>
      </w:tr>
      <w:tr w:rsidR="00717311" w:rsidRPr="00C1352D" w:rsidTr="00717311">
        <w:tc>
          <w:tcPr>
            <w:tcW w:w="805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3" w:type="dxa"/>
            <w:shd w:val="clear" w:color="auto" w:fill="auto"/>
          </w:tcPr>
          <w:p w:rsidR="00717311" w:rsidRPr="00C1352D" w:rsidRDefault="00717311" w:rsidP="00717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приспособленности организмов к среде обитания</w:t>
            </w:r>
          </w:p>
        </w:tc>
      </w:tr>
    </w:tbl>
    <w:p w:rsidR="00717311" w:rsidRPr="00C1352D" w:rsidRDefault="00717311" w:rsidP="00717311">
      <w:pPr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11" w:rsidRPr="00C1352D" w:rsidRDefault="00717311" w:rsidP="007173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311" w:rsidRPr="00C1352D" w:rsidRDefault="00717311" w:rsidP="00717311">
      <w:pPr>
        <w:rPr>
          <w:rFonts w:ascii="Calibri" w:eastAsia="Calibri" w:hAnsi="Calibri" w:cs="Arial"/>
        </w:rPr>
      </w:pPr>
    </w:p>
    <w:p w:rsidR="00717311" w:rsidRPr="0088740B" w:rsidRDefault="00717311" w:rsidP="00717311">
      <w:pPr>
        <w:rPr>
          <w:rFonts w:ascii="Times New Roman" w:hAnsi="Times New Roman" w:cs="Times New Roman"/>
          <w:b/>
          <w:sz w:val="24"/>
          <w:szCs w:val="24"/>
        </w:rPr>
      </w:pPr>
    </w:p>
    <w:p w:rsidR="00E766A6" w:rsidRPr="009F2398" w:rsidRDefault="00E766A6" w:rsidP="003E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A6" w:rsidRDefault="00E766A6" w:rsidP="0092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A6" w:rsidRDefault="00E766A6" w:rsidP="0092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A6" w:rsidRDefault="00E766A6" w:rsidP="0092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A6" w:rsidRDefault="00E766A6" w:rsidP="0092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66A6" w:rsidSect="00D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F2"/>
    <w:multiLevelType w:val="hybridMultilevel"/>
    <w:tmpl w:val="0BFC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CBF"/>
    <w:multiLevelType w:val="hybridMultilevel"/>
    <w:tmpl w:val="4254062C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6238E"/>
    <w:multiLevelType w:val="hybridMultilevel"/>
    <w:tmpl w:val="5F3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7385"/>
    <w:multiLevelType w:val="hybridMultilevel"/>
    <w:tmpl w:val="3034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43B7"/>
    <w:multiLevelType w:val="hybridMultilevel"/>
    <w:tmpl w:val="F41C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865B2"/>
    <w:multiLevelType w:val="hybridMultilevel"/>
    <w:tmpl w:val="3BEE693E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C638D"/>
    <w:multiLevelType w:val="hybridMultilevel"/>
    <w:tmpl w:val="B990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61042"/>
    <w:multiLevelType w:val="hybridMultilevel"/>
    <w:tmpl w:val="B80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4813"/>
    <w:multiLevelType w:val="hybridMultilevel"/>
    <w:tmpl w:val="448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C0A6A"/>
    <w:multiLevelType w:val="hybridMultilevel"/>
    <w:tmpl w:val="1FE4D078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76701C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7A4406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E1147"/>
    <w:multiLevelType w:val="hybridMultilevel"/>
    <w:tmpl w:val="EF66B5DE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33D6A"/>
    <w:multiLevelType w:val="multilevel"/>
    <w:tmpl w:val="773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95078"/>
    <w:multiLevelType w:val="hybridMultilevel"/>
    <w:tmpl w:val="A93E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D220C"/>
    <w:multiLevelType w:val="hybridMultilevel"/>
    <w:tmpl w:val="AB02F2FC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12776"/>
    <w:multiLevelType w:val="hybridMultilevel"/>
    <w:tmpl w:val="32BA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03C87"/>
    <w:multiLevelType w:val="hybridMultilevel"/>
    <w:tmpl w:val="4F6E8ACA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122354C">
      <w:start w:val="1"/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42154"/>
    <w:multiLevelType w:val="hybridMultilevel"/>
    <w:tmpl w:val="47DAF8C2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D663B"/>
    <w:multiLevelType w:val="hybridMultilevel"/>
    <w:tmpl w:val="39BA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D3D96"/>
    <w:multiLevelType w:val="hybridMultilevel"/>
    <w:tmpl w:val="B5B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E6E63"/>
    <w:multiLevelType w:val="hybridMultilevel"/>
    <w:tmpl w:val="1626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416B"/>
    <w:multiLevelType w:val="hybridMultilevel"/>
    <w:tmpl w:val="75C4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AB13EF"/>
    <w:multiLevelType w:val="hybridMultilevel"/>
    <w:tmpl w:val="FD926EA6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5391B"/>
    <w:multiLevelType w:val="hybridMultilevel"/>
    <w:tmpl w:val="1F8E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37EE1"/>
    <w:multiLevelType w:val="hybridMultilevel"/>
    <w:tmpl w:val="C08E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E55C1"/>
    <w:multiLevelType w:val="hybridMultilevel"/>
    <w:tmpl w:val="3D4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C58E1"/>
    <w:multiLevelType w:val="hybridMultilevel"/>
    <w:tmpl w:val="DD7C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F1130"/>
    <w:multiLevelType w:val="hybridMultilevel"/>
    <w:tmpl w:val="9ACCF5CA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A6EDA"/>
    <w:multiLevelType w:val="hybridMultilevel"/>
    <w:tmpl w:val="D870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F2829"/>
    <w:multiLevelType w:val="hybridMultilevel"/>
    <w:tmpl w:val="F1EE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B6EE2"/>
    <w:multiLevelType w:val="hybridMultilevel"/>
    <w:tmpl w:val="429A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45F7D"/>
    <w:multiLevelType w:val="hybridMultilevel"/>
    <w:tmpl w:val="AAA04778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54808"/>
    <w:multiLevelType w:val="hybridMultilevel"/>
    <w:tmpl w:val="E502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64DAE"/>
    <w:multiLevelType w:val="hybridMultilevel"/>
    <w:tmpl w:val="D57C887E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26120"/>
    <w:multiLevelType w:val="hybridMultilevel"/>
    <w:tmpl w:val="561E2F02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C9F67B1C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F6189C"/>
    <w:multiLevelType w:val="hybridMultilevel"/>
    <w:tmpl w:val="9608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17606F"/>
    <w:multiLevelType w:val="hybridMultilevel"/>
    <w:tmpl w:val="AE42CD4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3122354C">
      <w:start w:val="1"/>
      <w:numFmt w:val="bullet"/>
      <w:lvlText w:val=""/>
      <w:lvlJc w:val="left"/>
      <w:pPr>
        <w:tabs>
          <w:tab w:val="num" w:pos="1572"/>
        </w:tabs>
        <w:ind w:left="19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6">
    <w:nsid w:val="746A5E93"/>
    <w:multiLevelType w:val="multilevel"/>
    <w:tmpl w:val="E8D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D5160"/>
    <w:multiLevelType w:val="hybridMultilevel"/>
    <w:tmpl w:val="4202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011A0"/>
    <w:multiLevelType w:val="hybridMultilevel"/>
    <w:tmpl w:val="79CAB772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24C90"/>
    <w:multiLevelType w:val="hybridMultilevel"/>
    <w:tmpl w:val="E6A26320"/>
    <w:lvl w:ilvl="0" w:tplc="A67A4406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"/>
  </w:num>
  <w:num w:numId="5">
    <w:abstractNumId w:val="15"/>
  </w:num>
  <w:num w:numId="6">
    <w:abstractNumId w:val="35"/>
  </w:num>
  <w:num w:numId="7">
    <w:abstractNumId w:val="32"/>
  </w:num>
  <w:num w:numId="8">
    <w:abstractNumId w:val="30"/>
  </w:num>
  <w:num w:numId="9">
    <w:abstractNumId w:val="5"/>
  </w:num>
  <w:num w:numId="10">
    <w:abstractNumId w:val="16"/>
  </w:num>
  <w:num w:numId="11">
    <w:abstractNumId w:val="26"/>
  </w:num>
  <w:num w:numId="12">
    <w:abstractNumId w:val="39"/>
  </w:num>
  <w:num w:numId="13">
    <w:abstractNumId w:val="9"/>
  </w:num>
  <w:num w:numId="14">
    <w:abstractNumId w:val="38"/>
  </w:num>
  <w:num w:numId="15">
    <w:abstractNumId w:val="33"/>
  </w:num>
  <w:num w:numId="16">
    <w:abstractNumId w:val="0"/>
  </w:num>
  <w:num w:numId="17">
    <w:abstractNumId w:val="31"/>
  </w:num>
  <w:num w:numId="18">
    <w:abstractNumId w:val="28"/>
  </w:num>
  <w:num w:numId="19">
    <w:abstractNumId w:val="27"/>
  </w:num>
  <w:num w:numId="20">
    <w:abstractNumId w:val="3"/>
  </w:num>
  <w:num w:numId="21">
    <w:abstractNumId w:val="37"/>
  </w:num>
  <w:num w:numId="22">
    <w:abstractNumId w:val="8"/>
  </w:num>
  <w:num w:numId="23">
    <w:abstractNumId w:val="12"/>
  </w:num>
  <w:num w:numId="24">
    <w:abstractNumId w:val="6"/>
  </w:num>
  <w:num w:numId="25">
    <w:abstractNumId w:val="7"/>
  </w:num>
  <w:num w:numId="26">
    <w:abstractNumId w:val="25"/>
  </w:num>
  <w:num w:numId="27">
    <w:abstractNumId w:val="24"/>
  </w:num>
  <w:num w:numId="28">
    <w:abstractNumId w:val="18"/>
  </w:num>
  <w:num w:numId="29">
    <w:abstractNumId w:val="19"/>
  </w:num>
  <w:num w:numId="30">
    <w:abstractNumId w:val="2"/>
  </w:num>
  <w:num w:numId="31">
    <w:abstractNumId w:val="22"/>
  </w:num>
  <w:num w:numId="32">
    <w:abstractNumId w:val="29"/>
  </w:num>
  <w:num w:numId="33">
    <w:abstractNumId w:val="14"/>
  </w:num>
  <w:num w:numId="34">
    <w:abstractNumId w:val="4"/>
  </w:num>
  <w:num w:numId="35">
    <w:abstractNumId w:val="23"/>
  </w:num>
  <w:num w:numId="36">
    <w:abstractNumId w:val="20"/>
  </w:num>
  <w:num w:numId="37">
    <w:abstractNumId w:val="17"/>
  </w:num>
  <w:num w:numId="38">
    <w:abstractNumId w:val="34"/>
  </w:num>
  <w:num w:numId="39">
    <w:abstractNumId w:val="3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02"/>
    <w:rsid w:val="00025D1B"/>
    <w:rsid w:val="000C0782"/>
    <w:rsid w:val="001402B6"/>
    <w:rsid w:val="001778E0"/>
    <w:rsid w:val="00192ACD"/>
    <w:rsid w:val="001D0ADE"/>
    <w:rsid w:val="002A59AC"/>
    <w:rsid w:val="00384EB9"/>
    <w:rsid w:val="003E11AF"/>
    <w:rsid w:val="003E7DD7"/>
    <w:rsid w:val="00443E6E"/>
    <w:rsid w:val="00445860"/>
    <w:rsid w:val="004563D4"/>
    <w:rsid w:val="004C6571"/>
    <w:rsid w:val="00533D0B"/>
    <w:rsid w:val="00592EB3"/>
    <w:rsid w:val="005D2225"/>
    <w:rsid w:val="005E5A71"/>
    <w:rsid w:val="00630313"/>
    <w:rsid w:val="00652FFA"/>
    <w:rsid w:val="006B4E8E"/>
    <w:rsid w:val="006D4591"/>
    <w:rsid w:val="006F378F"/>
    <w:rsid w:val="00713B94"/>
    <w:rsid w:val="00717311"/>
    <w:rsid w:val="00731493"/>
    <w:rsid w:val="00776DD5"/>
    <w:rsid w:val="007A12AA"/>
    <w:rsid w:val="008312F1"/>
    <w:rsid w:val="00871717"/>
    <w:rsid w:val="008C4F21"/>
    <w:rsid w:val="00920425"/>
    <w:rsid w:val="009D1B02"/>
    <w:rsid w:val="009F2398"/>
    <w:rsid w:val="00A0592A"/>
    <w:rsid w:val="00A515D4"/>
    <w:rsid w:val="00AC2F4A"/>
    <w:rsid w:val="00B80883"/>
    <w:rsid w:val="00D146C2"/>
    <w:rsid w:val="00D40B9B"/>
    <w:rsid w:val="00D97B4E"/>
    <w:rsid w:val="00DA72F3"/>
    <w:rsid w:val="00DC116E"/>
    <w:rsid w:val="00DD6049"/>
    <w:rsid w:val="00E766A6"/>
    <w:rsid w:val="00ED239A"/>
    <w:rsid w:val="00EE04F9"/>
    <w:rsid w:val="00EE36D3"/>
    <w:rsid w:val="00EE4EE0"/>
    <w:rsid w:val="00F34FFA"/>
    <w:rsid w:val="00F50B4F"/>
    <w:rsid w:val="00F6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D22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Карповская школа</cp:lastModifiedBy>
  <cp:revision>22</cp:revision>
  <dcterms:created xsi:type="dcterms:W3CDTF">2020-08-31T06:45:00Z</dcterms:created>
  <dcterms:modified xsi:type="dcterms:W3CDTF">2022-06-23T06:22:00Z</dcterms:modified>
</cp:coreProperties>
</file>