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9F" w:rsidRPr="00F80D9F" w:rsidRDefault="00F80D9F" w:rsidP="00F80D9F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303030"/>
          <w:kern w:val="36"/>
          <w:sz w:val="40"/>
          <w:szCs w:val="40"/>
          <w:lang w:eastAsia="ru-RU"/>
        </w:rPr>
      </w:pPr>
      <w:r w:rsidRPr="00F80D9F">
        <w:rPr>
          <w:rFonts w:ascii="Tahoma" w:eastAsia="Times New Roman" w:hAnsi="Tahoma" w:cs="Tahoma"/>
          <w:b/>
          <w:bCs/>
          <w:color w:val="303030"/>
          <w:kern w:val="36"/>
          <w:sz w:val="40"/>
          <w:szCs w:val="40"/>
          <w:lang w:eastAsia="ru-RU"/>
        </w:rPr>
        <w:t xml:space="preserve">Расписание ЕГЭ 2024 и ОГЭ 2024 для 9 и 11 классов от </w:t>
      </w:r>
      <w:proofErr w:type="spellStart"/>
      <w:r w:rsidRPr="00F80D9F">
        <w:rPr>
          <w:rFonts w:ascii="Tahoma" w:eastAsia="Times New Roman" w:hAnsi="Tahoma" w:cs="Tahoma"/>
          <w:b/>
          <w:bCs/>
          <w:color w:val="303030"/>
          <w:kern w:val="36"/>
          <w:sz w:val="40"/>
          <w:szCs w:val="40"/>
          <w:lang w:eastAsia="ru-RU"/>
        </w:rPr>
        <w:t>Минпросвещения</w:t>
      </w:r>
      <w:proofErr w:type="spellEnd"/>
      <w:r w:rsidRPr="00F80D9F">
        <w:rPr>
          <w:rFonts w:ascii="Tahoma" w:eastAsia="Times New Roman" w:hAnsi="Tahoma" w:cs="Tahoma"/>
          <w:b/>
          <w:bCs/>
          <w:color w:val="303030"/>
          <w:kern w:val="36"/>
          <w:sz w:val="40"/>
          <w:szCs w:val="40"/>
          <w:lang w:eastAsia="ru-RU"/>
        </w:rPr>
        <w:t xml:space="preserve"> и Рособрнадзора</w:t>
      </w:r>
    </w:p>
    <w:p w:rsidR="00F80D9F" w:rsidRDefault="00F80D9F" w:rsidP="00F80D9F">
      <w:pPr>
        <w:shd w:val="clear" w:color="auto" w:fill="FFFFFF"/>
        <w:spacing w:before="120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 xml:space="preserve">Опубликован официальный проект расписания ОГЭ 2024 и ЕГЭ 2024 для 9 и 11 классов по каждому предмету от </w:t>
      </w:r>
      <w:proofErr w:type="spellStart"/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Минпросвещения</w:t>
      </w:r>
      <w:proofErr w:type="spellEnd"/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 xml:space="preserve"> и Рособрнадзора. Расписание основного, дополнительного и резервного периода.</w:t>
      </w:r>
      <w:bookmarkStart w:id="0" w:name="_GoBack"/>
      <w:bookmarkEnd w:id="0"/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b/>
          <w:bCs/>
          <w:color w:val="303030"/>
          <w:sz w:val="30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60A79" id="Прямоугольник 2" o:spid="_x0000_s1026" alt="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/V&#10;4nQYAgAA4Q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Расписание ОГЭ 2024 для 9 класса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5667375" cy="5715000"/>
            <wp:effectExtent l="0" t="0" r="9525" b="0"/>
            <wp:docPr id="1" name="Рисунок 1" descr="расписание ОГЭ 2024 для 9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списание ОГЭ 2024 для 9 класс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9F" w:rsidRDefault="00F80D9F" w:rsidP="00F80D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Расписание основного периода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24 мая (пятница) — иностранные языки (английский, испанский, немецкий, французский);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25 мая (суббота) — иностранные языки (английский, испанский, немецкий, французский);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27 мая (понедельник) — биология, обществознание, химия;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30 мая (четверг) — география, история, физика, химия;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3 июня (понедельник) — русский язык; 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6 июня (четверг) — математика;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11 июня (вторник) — география, информатика, обществознание;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14 июня (пятница) — биология, информатика, литература, физика.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Резервные дни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24 июня (понедельник) — русский язык;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25 июня (вторник) — по всем учебным предметам (кроме русского языка и математики);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26 июня (среда) — по всем учебным предметам (кроме русского языка и математики);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27 июня (четверг) — математика;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 июля (понедельник) — по всем учебным предметам;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 июля (вторник) — по всем учебным предметам;</w:t>
      </w:r>
    </w:p>
    <w:p w:rsidR="00F80D9F" w:rsidRDefault="00F80D9F" w:rsidP="00F80D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Расписание дополнительного периода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 сентября (вторник) — математика; 6 сентября (пятница) — русский язык;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10 сентября (вторник) — биология, география, история, физика;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13 сентября (пятница) — иностранные языки (английский, испанский, немецкий, французский), информатика, литература, обществознание, химия.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Резервные дни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18 сентября (среда) — русский язык; 19 сентября (четверг) — математика;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20 сентября (пятница) — по всем учебным предметам (кроме русского языка и математики);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23 сентября (понедельник) — по всем учебным предметам (кроме русского языка и математики);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24 сентября (вторник) — по всем учебным предметам.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2.1. ОГЭ по всем учебным предметам начинается в 10.00 по местному времени.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 xml:space="preserve">2.2. </w:t>
      </w: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Продолжительность ОГЭ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по литературе, математике, русскому языку составляет 3 часа 55 минут (235 минут); по истории, обществознанию, физике, химии – 3 часа (180 минут); по биологии, географии, информатике – 2 часа 30 минут (150 минут); по иностранным языкам (английский, испанский, немецкий, французский) (письменная часть) – 2 часа (120 минут); по иностранным языкам (английский, испанский, немецкий, французский) (устная часть) – 15 минут.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 </w:t>
      </w: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биологии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sin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cos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tg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ctg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arcsin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arccos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arctg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информационнотелекоммуникационной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сети «Интернет») (далее – непрограммируемый калькулятор);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географии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иностранным языкам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аудиогарнитура</w:t>
      </w:r>
      <w:proofErr w:type="spellEnd"/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информатике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литературе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математике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русскому языку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орфографический словарь, позволяющий устанавливать нормативное написание слов;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физике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lastRenderedPageBreak/>
        <w:t>по химии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F80D9F" w:rsidRDefault="00F80D9F" w:rsidP="00F80D9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1126C6" w:rsidRDefault="001126C6"/>
    <w:sectPr w:rsidR="001126C6" w:rsidSect="00F80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F"/>
    <w:rsid w:val="001126C6"/>
    <w:rsid w:val="005A0FC2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DCA2-A870-42C6-B573-E31FD7C8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D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Dime</cp:lastModifiedBy>
  <cp:revision>1</cp:revision>
  <dcterms:created xsi:type="dcterms:W3CDTF">2023-12-20T07:25:00Z</dcterms:created>
  <dcterms:modified xsi:type="dcterms:W3CDTF">2023-12-20T07:27:00Z</dcterms:modified>
</cp:coreProperties>
</file>