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960" w:rsidRPr="008B1ABB" w:rsidRDefault="00DE33AF">
      <w:pPr>
        <w:spacing w:after="0" w:line="408" w:lineRule="auto"/>
        <w:ind w:left="120"/>
        <w:jc w:val="center"/>
        <w:rPr>
          <w:lang w:val="ru-RU"/>
        </w:rPr>
      </w:pPr>
      <w:bookmarkStart w:id="0" w:name="block-35754448"/>
      <w:r w:rsidRPr="008B1ABB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055960" w:rsidRPr="008B1ABB" w:rsidRDefault="00DE33AF">
      <w:pPr>
        <w:spacing w:after="0" w:line="408" w:lineRule="auto"/>
        <w:ind w:left="120"/>
        <w:jc w:val="center"/>
        <w:rPr>
          <w:lang w:val="ru-RU"/>
        </w:rPr>
      </w:pPr>
      <w:bookmarkStart w:id="1" w:name="0ff8209f-a031-4e38-b2e9-77222347598e"/>
      <w:r w:rsidRPr="008B1ABB">
        <w:rPr>
          <w:rFonts w:ascii="Times New Roman" w:hAnsi="Times New Roman"/>
          <w:b/>
          <w:color w:val="000000"/>
          <w:sz w:val="28"/>
          <w:lang w:val="ru-RU"/>
        </w:rPr>
        <w:t>Комитет образования, науки и молодежной политики Волгоградской области</w:t>
      </w:r>
      <w:bookmarkEnd w:id="1"/>
      <w:r w:rsidRPr="008B1AB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055960" w:rsidRPr="008B1ABB" w:rsidRDefault="00DE33AF">
      <w:pPr>
        <w:spacing w:after="0" w:line="408" w:lineRule="auto"/>
        <w:ind w:left="120"/>
        <w:jc w:val="center"/>
        <w:rPr>
          <w:lang w:val="ru-RU"/>
        </w:rPr>
      </w:pPr>
      <w:bookmarkStart w:id="2" w:name="faacd0a8-d455-4eb1-b068-cbe4889abc92"/>
      <w:r w:rsidRPr="008B1ABB">
        <w:rPr>
          <w:rFonts w:ascii="Times New Roman" w:hAnsi="Times New Roman"/>
          <w:b/>
          <w:color w:val="000000"/>
          <w:sz w:val="28"/>
          <w:lang w:val="ru-RU"/>
        </w:rPr>
        <w:t>Отдел образования Городищенского муниципального района</w:t>
      </w:r>
      <w:bookmarkEnd w:id="2"/>
    </w:p>
    <w:p w:rsidR="00055960" w:rsidRPr="008B1ABB" w:rsidRDefault="00DE33AF">
      <w:pPr>
        <w:spacing w:after="0" w:line="408" w:lineRule="auto"/>
        <w:ind w:left="120"/>
        <w:jc w:val="center"/>
        <w:rPr>
          <w:lang w:val="ru-RU"/>
        </w:rPr>
      </w:pPr>
      <w:r w:rsidRPr="008B1ABB">
        <w:rPr>
          <w:rFonts w:ascii="Times New Roman" w:hAnsi="Times New Roman"/>
          <w:b/>
          <w:color w:val="000000"/>
          <w:sz w:val="28"/>
          <w:lang w:val="ru-RU"/>
        </w:rPr>
        <w:t>МБОУ «Карповская СШ»</w:t>
      </w:r>
    </w:p>
    <w:p w:rsidR="00055960" w:rsidRPr="008B1ABB" w:rsidRDefault="00055960">
      <w:pPr>
        <w:spacing w:after="0"/>
        <w:ind w:left="120"/>
        <w:rPr>
          <w:lang w:val="ru-RU"/>
        </w:rPr>
      </w:pPr>
    </w:p>
    <w:p w:rsidR="00055960" w:rsidRPr="008B1ABB" w:rsidRDefault="00055960">
      <w:pPr>
        <w:spacing w:after="0"/>
        <w:ind w:left="120"/>
        <w:rPr>
          <w:lang w:val="ru-RU"/>
        </w:rPr>
      </w:pPr>
    </w:p>
    <w:p w:rsidR="00055960" w:rsidRPr="008B1ABB" w:rsidRDefault="00055960">
      <w:pPr>
        <w:spacing w:after="0"/>
        <w:ind w:left="120"/>
        <w:rPr>
          <w:lang w:val="ru-RU"/>
        </w:rPr>
      </w:pPr>
    </w:p>
    <w:p w:rsidR="00055960" w:rsidRPr="008B1ABB" w:rsidRDefault="00055960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8B1ABB" w:rsidTr="000D4161">
        <w:tc>
          <w:tcPr>
            <w:tcW w:w="3114" w:type="dxa"/>
          </w:tcPr>
          <w:p w:rsidR="00C53FFE" w:rsidRPr="0040209D" w:rsidRDefault="00DE33AF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DE33AF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ШМК естественно-математического цикла</w:t>
            </w:r>
          </w:p>
          <w:p w:rsidR="004E6975" w:rsidRDefault="00DE33AF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DE33AF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Стародубов Р.Е.</w:t>
            </w:r>
          </w:p>
          <w:p w:rsidR="004E6975" w:rsidRDefault="00875654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 w:rsidR="00DE33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26</w:t>
            </w:r>
            <w:r w:rsidR="00DE33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DE33AF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DE33AF" w:rsidRPr="008B1AB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="00DE33AF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 w:rsidR="00DE33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875654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DE33AF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DE33AF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Председатель методического совета</w:t>
            </w:r>
          </w:p>
          <w:p w:rsidR="004E6975" w:rsidRDefault="00DE33AF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DE33AF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Астраханцева А.Н.</w:t>
            </w:r>
          </w:p>
          <w:p w:rsidR="004E6975" w:rsidRDefault="00875654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 w:rsidR="00DE33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27</w:t>
            </w:r>
            <w:r w:rsidR="00DE33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DE33AF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DE33AF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DE33AF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E33AF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 w:rsidR="00DE33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875654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DE33AF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DE33AF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"Карповская СШ"</w:t>
            </w:r>
          </w:p>
          <w:p w:rsidR="000E6D86" w:rsidRDefault="00DE33AF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DE33AF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Страхова С.В.</w:t>
            </w:r>
          </w:p>
          <w:p w:rsidR="000E6D86" w:rsidRDefault="00875654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№148</w:t>
            </w:r>
            <w:r w:rsidR="00DE33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 w:rsidR="00DE33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DE33AF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DE33AF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DE33AF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E33AF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 w:rsidR="00DE33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875654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055960" w:rsidRPr="008B1ABB" w:rsidRDefault="00055960">
      <w:pPr>
        <w:spacing w:after="0"/>
        <w:ind w:left="120"/>
        <w:rPr>
          <w:lang w:val="ru-RU"/>
        </w:rPr>
      </w:pPr>
    </w:p>
    <w:p w:rsidR="00055960" w:rsidRPr="008B1ABB" w:rsidRDefault="00055960">
      <w:pPr>
        <w:spacing w:after="0"/>
        <w:ind w:left="120"/>
        <w:rPr>
          <w:lang w:val="ru-RU"/>
        </w:rPr>
      </w:pPr>
    </w:p>
    <w:p w:rsidR="00055960" w:rsidRPr="008B1ABB" w:rsidRDefault="00055960">
      <w:pPr>
        <w:spacing w:after="0"/>
        <w:ind w:left="120"/>
        <w:rPr>
          <w:lang w:val="ru-RU"/>
        </w:rPr>
      </w:pPr>
    </w:p>
    <w:p w:rsidR="00055960" w:rsidRPr="008B1ABB" w:rsidRDefault="00055960">
      <w:pPr>
        <w:spacing w:after="0"/>
        <w:ind w:left="120"/>
        <w:rPr>
          <w:lang w:val="ru-RU"/>
        </w:rPr>
      </w:pPr>
    </w:p>
    <w:p w:rsidR="00055960" w:rsidRPr="008B1ABB" w:rsidRDefault="00055960">
      <w:pPr>
        <w:spacing w:after="0"/>
        <w:ind w:left="120"/>
        <w:rPr>
          <w:lang w:val="ru-RU"/>
        </w:rPr>
      </w:pPr>
    </w:p>
    <w:p w:rsidR="00055960" w:rsidRPr="008B1ABB" w:rsidRDefault="00DE33AF">
      <w:pPr>
        <w:spacing w:after="0" w:line="408" w:lineRule="auto"/>
        <w:ind w:left="120"/>
        <w:jc w:val="center"/>
        <w:rPr>
          <w:lang w:val="ru-RU"/>
        </w:rPr>
      </w:pPr>
      <w:r w:rsidRPr="008B1ABB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055960" w:rsidRPr="008B1ABB" w:rsidRDefault="00DE33AF">
      <w:pPr>
        <w:spacing w:after="0" w:line="408" w:lineRule="auto"/>
        <w:ind w:left="120"/>
        <w:jc w:val="center"/>
        <w:rPr>
          <w:lang w:val="ru-RU"/>
        </w:rPr>
      </w:pPr>
      <w:r w:rsidRPr="008B1ABB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8B1ABB">
        <w:rPr>
          <w:rFonts w:ascii="Times New Roman" w:hAnsi="Times New Roman"/>
          <w:color w:val="000000"/>
          <w:sz w:val="28"/>
          <w:lang w:val="ru-RU"/>
        </w:rPr>
        <w:t xml:space="preserve"> 4701511)</w:t>
      </w:r>
    </w:p>
    <w:p w:rsidR="00055960" w:rsidRPr="008B1ABB" w:rsidRDefault="00055960">
      <w:pPr>
        <w:spacing w:after="0"/>
        <w:ind w:left="120"/>
        <w:jc w:val="center"/>
        <w:rPr>
          <w:lang w:val="ru-RU"/>
        </w:rPr>
      </w:pPr>
    </w:p>
    <w:p w:rsidR="00055960" w:rsidRPr="008B1ABB" w:rsidRDefault="00DE33AF">
      <w:pPr>
        <w:spacing w:after="0" w:line="408" w:lineRule="auto"/>
        <w:ind w:left="120"/>
        <w:jc w:val="center"/>
        <w:rPr>
          <w:lang w:val="ru-RU"/>
        </w:rPr>
      </w:pPr>
      <w:r w:rsidRPr="008B1ABB">
        <w:rPr>
          <w:rFonts w:ascii="Times New Roman" w:hAnsi="Times New Roman"/>
          <w:b/>
          <w:color w:val="000000"/>
          <w:sz w:val="28"/>
          <w:lang w:val="ru-RU"/>
        </w:rPr>
        <w:t>учебного предмета «Труд (технология)»</w:t>
      </w:r>
    </w:p>
    <w:p w:rsidR="00055960" w:rsidRPr="008B1ABB" w:rsidRDefault="00DE33AF">
      <w:pPr>
        <w:spacing w:after="0" w:line="408" w:lineRule="auto"/>
        <w:ind w:left="120"/>
        <w:jc w:val="center"/>
        <w:rPr>
          <w:lang w:val="ru-RU"/>
        </w:rPr>
      </w:pPr>
      <w:r w:rsidRPr="008B1ABB">
        <w:rPr>
          <w:rFonts w:ascii="Times New Roman" w:hAnsi="Times New Roman"/>
          <w:color w:val="000000"/>
          <w:sz w:val="28"/>
          <w:lang w:val="ru-RU"/>
        </w:rPr>
        <w:t xml:space="preserve">для обучающихся 5 </w:t>
      </w:r>
      <w:r w:rsidRPr="008B1ABB">
        <w:rPr>
          <w:rFonts w:ascii="Times New Roman" w:hAnsi="Times New Roman"/>
          <w:color w:val="000000"/>
          <w:spacing w:val="1"/>
          <w:sz w:val="28"/>
          <w:lang w:val="ru-RU"/>
        </w:rPr>
        <w:t xml:space="preserve">– </w:t>
      </w:r>
      <w:r w:rsidR="00151BA9">
        <w:rPr>
          <w:rFonts w:ascii="Times New Roman" w:hAnsi="Times New Roman"/>
          <w:color w:val="000000"/>
          <w:sz w:val="28"/>
          <w:lang w:val="ru-RU"/>
        </w:rPr>
        <w:t>6</w:t>
      </w:r>
      <w:r w:rsidRPr="008B1ABB">
        <w:rPr>
          <w:rFonts w:ascii="Times New Roman" w:hAnsi="Times New Roman"/>
          <w:color w:val="000000"/>
          <w:sz w:val="28"/>
          <w:lang w:val="ru-RU"/>
        </w:rPr>
        <w:t xml:space="preserve"> классов </w:t>
      </w:r>
    </w:p>
    <w:p w:rsidR="00055960" w:rsidRPr="008B1ABB" w:rsidRDefault="00055960">
      <w:pPr>
        <w:spacing w:after="0"/>
        <w:ind w:left="120"/>
        <w:jc w:val="center"/>
        <w:rPr>
          <w:lang w:val="ru-RU"/>
        </w:rPr>
      </w:pPr>
    </w:p>
    <w:p w:rsidR="00055960" w:rsidRPr="008B1ABB" w:rsidRDefault="00055960">
      <w:pPr>
        <w:spacing w:after="0"/>
        <w:ind w:left="120"/>
        <w:jc w:val="center"/>
        <w:rPr>
          <w:lang w:val="ru-RU"/>
        </w:rPr>
      </w:pPr>
    </w:p>
    <w:p w:rsidR="00055960" w:rsidRPr="008B1ABB" w:rsidRDefault="00055960">
      <w:pPr>
        <w:spacing w:after="0"/>
        <w:ind w:left="120"/>
        <w:jc w:val="center"/>
        <w:rPr>
          <w:lang w:val="ru-RU"/>
        </w:rPr>
      </w:pPr>
    </w:p>
    <w:p w:rsidR="00055960" w:rsidRPr="008B1ABB" w:rsidRDefault="00055960">
      <w:pPr>
        <w:spacing w:after="0"/>
        <w:ind w:left="120"/>
        <w:jc w:val="center"/>
        <w:rPr>
          <w:lang w:val="ru-RU"/>
        </w:rPr>
      </w:pPr>
    </w:p>
    <w:p w:rsidR="00055960" w:rsidRPr="008B1ABB" w:rsidRDefault="00055960">
      <w:pPr>
        <w:spacing w:after="0"/>
        <w:ind w:left="120"/>
        <w:jc w:val="center"/>
        <w:rPr>
          <w:lang w:val="ru-RU"/>
        </w:rPr>
      </w:pPr>
    </w:p>
    <w:p w:rsidR="00055960" w:rsidRPr="008B1ABB" w:rsidRDefault="00055960">
      <w:pPr>
        <w:spacing w:after="0"/>
        <w:ind w:left="120"/>
        <w:jc w:val="center"/>
        <w:rPr>
          <w:lang w:val="ru-RU"/>
        </w:rPr>
      </w:pPr>
    </w:p>
    <w:p w:rsidR="00055960" w:rsidRPr="008B1ABB" w:rsidRDefault="00055960" w:rsidP="008B1ABB">
      <w:pPr>
        <w:spacing w:after="0"/>
        <w:rPr>
          <w:lang w:val="ru-RU"/>
        </w:rPr>
      </w:pPr>
    </w:p>
    <w:p w:rsidR="00055960" w:rsidRPr="008B1ABB" w:rsidRDefault="00DE33AF" w:rsidP="008B1ABB">
      <w:pPr>
        <w:spacing w:after="0"/>
        <w:ind w:left="120"/>
        <w:jc w:val="center"/>
        <w:rPr>
          <w:lang w:val="ru-RU"/>
        </w:rPr>
      </w:pPr>
      <w:bookmarkStart w:id="3" w:name="8385f7dc-0ab0-4870-aa9c-d50d4a6594a1"/>
      <w:r w:rsidRPr="008B1ABB">
        <w:rPr>
          <w:rFonts w:ascii="Times New Roman" w:hAnsi="Times New Roman"/>
          <w:b/>
          <w:color w:val="000000"/>
          <w:sz w:val="28"/>
          <w:lang w:val="ru-RU"/>
        </w:rPr>
        <w:t>с. Карповка</w:t>
      </w:r>
      <w:bookmarkEnd w:id="3"/>
      <w:r w:rsidRPr="008B1AB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df49827c-e8f0-4c9a-abd2-415b465ab7b1"/>
      <w:r w:rsidRPr="008B1ABB">
        <w:rPr>
          <w:rFonts w:ascii="Times New Roman" w:hAnsi="Times New Roman"/>
          <w:b/>
          <w:color w:val="000000"/>
          <w:sz w:val="28"/>
          <w:lang w:val="ru-RU"/>
        </w:rPr>
        <w:t>2024</w:t>
      </w:r>
      <w:bookmarkEnd w:id="4"/>
    </w:p>
    <w:p w:rsidR="00055960" w:rsidRPr="008B1ABB" w:rsidRDefault="00DE33AF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</w:rPr>
      </w:pPr>
      <w:bookmarkStart w:id="5" w:name="block-35754451"/>
      <w:bookmarkEnd w:id="0"/>
      <w:r w:rsidRPr="008B1ABB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ПОЯСНИТЕЛЬНАЯ ЗАПИСКА</w:t>
      </w:r>
    </w:p>
    <w:p w:rsidR="00055960" w:rsidRPr="008B1ABB" w:rsidRDefault="00055960">
      <w:pPr>
        <w:spacing w:after="0"/>
        <w:ind w:firstLine="600"/>
        <w:rPr>
          <w:rFonts w:ascii="Times New Roman" w:hAnsi="Times New Roman" w:cs="Times New Roman"/>
          <w:sz w:val="24"/>
          <w:szCs w:val="24"/>
        </w:rPr>
      </w:pPr>
    </w:p>
    <w:p w:rsidR="00055960" w:rsidRPr="008B1ABB" w:rsidRDefault="00055960">
      <w:pPr>
        <w:spacing w:after="0"/>
        <w:ind w:firstLine="600"/>
        <w:rPr>
          <w:rFonts w:ascii="Times New Roman" w:hAnsi="Times New Roman" w:cs="Times New Roman"/>
          <w:sz w:val="24"/>
          <w:szCs w:val="24"/>
        </w:rPr>
      </w:pPr>
      <w:bookmarkStart w:id="6" w:name="_Toc157707436"/>
      <w:bookmarkEnd w:id="6"/>
    </w:p>
    <w:p w:rsidR="00055960" w:rsidRPr="008B1ABB" w:rsidRDefault="00DE33A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учебному предмету «Труд (технология)»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системно-деятельностного подхода в реализации содержания, воспитания осознанного отношения к труду, как созидательной деятельности человека по созданию материальных и духовных ценностей.</w:t>
      </w:r>
    </w:p>
    <w:p w:rsidR="00055960" w:rsidRPr="008B1ABB" w:rsidRDefault="00DE33A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учебному предмету «Труд (технология)» знакомит обучающихся с различными технологиями, в том числе материальными, информационными, коммуникационными, когнитивными, социальными. В рамках освоения программы по предмету «Труд (технология)»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 w:rsidR="00055960" w:rsidRPr="008B1ABB" w:rsidRDefault="00DE33A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учебному предмету «Труд (технология)»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</w:t>
      </w:r>
      <w:r w:rsidRPr="008B1ABB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>-моделирование, прототипирование, технологии цифрового производства в области обработки материалов, аддитивные технологии, нанотехнологии, робототехника и системы автоматического управления; технологии электротехники, электроники и электроэнергетики, строительство, транспорт, агро- и биотехнологии, обработка пищевых продуктов.</w:t>
      </w:r>
    </w:p>
    <w:p w:rsidR="00055960" w:rsidRPr="008B1ABB" w:rsidRDefault="00DE33A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учебному предмету «Труд (технология)» конкретизирует содержание, предметные, метапредметные и личностные результаты.</w:t>
      </w:r>
    </w:p>
    <w:p w:rsidR="00055960" w:rsidRPr="008B1ABB" w:rsidRDefault="00DE33A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Стратегическим документом, определяющими направление модернизации содержания и методов обучения, является ФГОС ООО.</w:t>
      </w:r>
    </w:p>
    <w:p w:rsidR="00055960" w:rsidRPr="008B1ABB" w:rsidRDefault="00DE33A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Основной </w:t>
      </w:r>
      <w:r w:rsidRPr="008B1AB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целью</w:t>
      </w: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освоения содержания программы по учебному предмету «Труд (технология)» является </w:t>
      </w:r>
      <w:r w:rsidRPr="008B1AB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формирование технологической грамотности</w:t>
      </w: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>, глобальных компетенций, творческого мышления.</w:t>
      </w:r>
    </w:p>
    <w:p w:rsidR="00055960" w:rsidRPr="008B1ABB" w:rsidRDefault="00DE33A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Задачами учебного предмета «Труд (технология)» являются</w:t>
      </w: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055960" w:rsidRPr="008B1ABB" w:rsidRDefault="00DE33A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подготовка личности к трудовой, преобразовательной деятельности, в том числе на мотивационном уровне – формирование потребности и уважительного отношения к труду, социально ориентированной деятельности;</w:t>
      </w:r>
    </w:p>
    <w:p w:rsidR="00055960" w:rsidRPr="008B1ABB" w:rsidRDefault="00DE33A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овладение знаниями, умениями и опытом деятельности в предметной области «Технология»;</w:t>
      </w:r>
    </w:p>
    <w:p w:rsidR="00055960" w:rsidRPr="008B1ABB" w:rsidRDefault="00DE33A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 w:rsidR="00055960" w:rsidRPr="008B1ABB" w:rsidRDefault="00DE33A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:rsidR="00055960" w:rsidRPr="008B1ABB" w:rsidRDefault="00DE33A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 w:rsidR="00055960" w:rsidRPr="008B1ABB" w:rsidRDefault="00DE33A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:rsidR="00055960" w:rsidRPr="008B1ABB" w:rsidRDefault="00DE33AF">
      <w:pPr>
        <w:spacing w:after="0" w:line="48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055960" w:rsidRPr="008B1ABB" w:rsidRDefault="00DE33A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Технологическое образование обучающихся носит интегративный характер и строится на неразрывной взаимосвязи с трудовым процессом, создает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ее проявлениях (культуры труда, эстетической, правовой, экологической, технологической и других ее проявлениях), самостоятельности, инициативности, предприимчивости, развитии компетенций, позволяющих обучающимся осваивать новые виды труда и сферы профессиональной деятельности.</w:t>
      </w:r>
    </w:p>
    <w:p w:rsidR="00055960" w:rsidRPr="008B1ABB" w:rsidRDefault="00DE33A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Основной методический принцип программы по учебному предмету «Труд (технология)»: освоение сущности и структуры технологии неразрывно связано с освоением процесса познания – построения и анализа разнообразных моделей. </w:t>
      </w:r>
    </w:p>
    <w:p w:rsidR="00055960" w:rsidRPr="008B1ABB" w:rsidRDefault="00DE33A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предмету «Труд (технология)» построена по модульному принципу.</w:t>
      </w:r>
    </w:p>
    <w:p w:rsidR="00055960" w:rsidRPr="008B1ABB" w:rsidRDefault="00DE33A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Модульная программа по учебному предмету «Труд (технология)» состоит из логически завершенных блоков (модулей) учебного материала, позволяющих достигнуть конкретных образовательных результатов, и предусматривает разные образовательные траектории ее реализации.</w:t>
      </w:r>
    </w:p>
    <w:p w:rsidR="00055960" w:rsidRPr="008B1ABB" w:rsidRDefault="00DE33A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Модульная программа по учебному предмету «Труд (технология)» включает обязательные для изучения инвариантные модули, реализуемые в рамках, отведенных на учебный предмет часов. </w:t>
      </w:r>
    </w:p>
    <w:p w:rsidR="00055960" w:rsidRPr="008B1ABB" w:rsidRDefault="00DE33AF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ИНВАРИАНТНЫЕ МОДУЛИ ПРОГРАММЫ ПО УЧЕБНОМУ ПРЕДМЕТУ "ТРУДУ (ТЕХНОЛОГИЯ)"</w:t>
      </w:r>
    </w:p>
    <w:p w:rsidR="00055960" w:rsidRPr="008B1ABB" w:rsidRDefault="00DE33A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«Производство и технологии»</w:t>
      </w:r>
    </w:p>
    <w:p w:rsidR="00055960" w:rsidRPr="008B1ABB" w:rsidRDefault="00DE33A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 «Производство и технологии»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 w:rsidR="00055960" w:rsidRPr="008B1ABB" w:rsidRDefault="00DE33A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Особенностью современной техносферы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технологий. </w:t>
      </w:r>
    </w:p>
    <w:p w:rsidR="00055960" w:rsidRPr="008B1ABB" w:rsidRDefault="00DE33A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</w:t>
      </w: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основе последовательного знакомства обучающихся с технологическими процессами, техническими системами, материалами, производством и профессиональной деятельностью. </w:t>
      </w:r>
    </w:p>
    <w:p w:rsidR="00055960" w:rsidRPr="008B1ABB" w:rsidRDefault="00DE33A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«Технологии обработки материалов и пищевых продуктов»</w:t>
      </w:r>
    </w:p>
    <w:p w:rsidR="00055960" w:rsidRPr="008B1ABB" w:rsidRDefault="00DE33A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 Изучение материалов и технологий предполагается в процессе выполнения учебного 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</w:t>
      </w:r>
    </w:p>
    <w:p w:rsidR="00055960" w:rsidRPr="008B1ABB" w:rsidRDefault="00DE33A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«Компьютерная графика. Черчение»</w:t>
      </w:r>
    </w:p>
    <w:p w:rsidR="00055960" w:rsidRPr="008B1ABB" w:rsidRDefault="00DE33A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 чертежам.</w:t>
      </w:r>
    </w:p>
    <w:p w:rsidR="00055960" w:rsidRPr="008B1ABB" w:rsidRDefault="00DE33A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Приобретаемые в модуле знания и умения необходимы для создания и освоения новых технологий, а также продуктов техносферы, и направлены на решение задачи укрепления кадрового потенциала российского производства.</w:t>
      </w:r>
    </w:p>
    <w:p w:rsidR="00055960" w:rsidRPr="008B1ABB" w:rsidRDefault="00DE33A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за год обучения.</w:t>
      </w:r>
    </w:p>
    <w:p w:rsidR="00055960" w:rsidRPr="008B1ABB" w:rsidRDefault="00DE33A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«Робототехника»</w:t>
      </w:r>
    </w:p>
    <w:p w:rsidR="00055960" w:rsidRPr="008B1ABB" w:rsidRDefault="00DE33A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 w:rsidR="00055960" w:rsidRPr="008B1ABB" w:rsidRDefault="00DE33A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 в рамках учебных предметов, а также дополнительного образования и самообразования.</w:t>
      </w:r>
    </w:p>
    <w:p w:rsidR="00055960" w:rsidRPr="008B1ABB" w:rsidRDefault="00DE33A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«3</w:t>
      </w:r>
      <w:r w:rsidRPr="008B1ABB">
        <w:rPr>
          <w:rFonts w:ascii="Times New Roman" w:hAnsi="Times New Roman" w:cs="Times New Roman"/>
          <w:b/>
          <w:color w:val="000000"/>
          <w:sz w:val="24"/>
          <w:szCs w:val="24"/>
        </w:rPr>
        <w:t>D</w:t>
      </w:r>
      <w:r w:rsidRPr="008B1AB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-моделирование, прототипирование, макетирование»</w:t>
      </w:r>
    </w:p>
    <w:p w:rsidR="00055960" w:rsidRPr="008B1ABB" w:rsidRDefault="00DE33A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Модуль в значительной мере нацелен на реализацию основного методического принципа модульного курса технологии: освоение технологии идёт неразрывно с </w:t>
      </w: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открывает возможность использовать технологический подход при построении моделей, необходимых для познания объекта. Модуль играет важную роль в формировании знаний и умений, необходимых для проектирования и усовершенствования продуктов (предметов), освоения и создания технологий.</w:t>
      </w:r>
    </w:p>
    <w:p w:rsidR="00055960" w:rsidRPr="008B1ABB" w:rsidRDefault="00DE33A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модульную программу по учебному предмету «Труд (технология)» могут быть включены вариативные модули, разработанные по запросу участников образовательных отношений, в соответствии с этнокультурными и региональными особенностями, углубленным изучением отдельных тем инвариантных модулей.</w:t>
      </w:r>
    </w:p>
    <w:p w:rsidR="00055960" w:rsidRPr="008B1ABB" w:rsidRDefault="00055960">
      <w:pPr>
        <w:spacing w:after="0" w:line="7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55960" w:rsidRPr="008B1ABB" w:rsidRDefault="00DE33AF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ВАРИАТИВНЫЕ МОДУЛИ ПРОГРАММЫ ПО УЧЕБНОМУ ПРЕДМЕТУ "ТРУД (ТЕХНОЛОГИЯ)"</w:t>
      </w:r>
    </w:p>
    <w:p w:rsidR="00055960" w:rsidRPr="008B1ABB" w:rsidRDefault="00DE33A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«Автоматизированные системы»</w:t>
      </w:r>
    </w:p>
    <w:p w:rsidR="00055960" w:rsidRPr="008B1ABB" w:rsidRDefault="00DE33A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 знакомит обучающихся с автоматизацией технологических процессов на производстве и в быту. Акцент сделан на изучение принципов управления автоматизированными системами и их практической реализации на примере простых технических систем. В результате освоения модуля обучающиеся разрабатывают индивидуальный или групповой проект, имитирующий работу автоматизированной системы (например, системы управления электродвигателем, освещением в помещении и прочее).</w:t>
      </w:r>
    </w:p>
    <w:p w:rsidR="00055960" w:rsidRPr="008B1ABB" w:rsidRDefault="00055960">
      <w:pPr>
        <w:spacing w:after="0" w:line="12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055960" w:rsidRPr="008B1ABB" w:rsidRDefault="00DE33A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Модули «Животноводство» и «Растениеводство»</w:t>
      </w:r>
    </w:p>
    <w:p w:rsidR="00055960" w:rsidRPr="008B1ABB" w:rsidRDefault="00DE33A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Модули знакомят обучающихся с традиционными и современными технологиями в сельскохозяйственной сфере, направленными на природные объекты, имеющие свои биологические циклы. </w:t>
      </w:r>
    </w:p>
    <w:p w:rsidR="00055960" w:rsidRPr="008B1ABB" w:rsidRDefault="00DE33A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программе по учебному предмету «Труд (технология)» осуществляется реализация межпредметных связей:</w:t>
      </w:r>
    </w:p>
    <w:p w:rsidR="00055960" w:rsidRPr="008B1ABB" w:rsidRDefault="00DE33A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алгеброй и геометрией при изучении модулей «Компьютерная графика. Черчение», «3</w:t>
      </w:r>
      <w:r w:rsidRPr="008B1ABB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:rsidR="00055960" w:rsidRPr="008B1ABB" w:rsidRDefault="00DE33A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>с химией при освоении разделов, связанных с технологиями химической промышленности в инвариантных модулях;</w:t>
      </w:r>
    </w:p>
    <w:p w:rsidR="00055960" w:rsidRPr="008B1ABB" w:rsidRDefault="00DE33A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биологией при изучении современных биотехнологий в инвариантных модулях и при освоении вариативных модулей «Растениеводство» и «Животноводство»;</w:t>
      </w:r>
    </w:p>
    <w:p w:rsidR="00055960" w:rsidRPr="008B1ABB" w:rsidRDefault="00DE33A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>с физикой при освоении моделей машин и механизмов, модуля «Робототехника», «3</w:t>
      </w:r>
      <w:r w:rsidRPr="008B1ABB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:rsidR="00055960" w:rsidRPr="008B1ABB" w:rsidRDefault="00DE33A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информатикой и информационно-коммуникационными технологиями при освоении в инвариантных и вариативных модулях информационных процессов сбора, хранения, преобразования и передачи информации, протекающих в технических системах, использовании программных сервисов;</w:t>
      </w:r>
    </w:p>
    <w:p w:rsidR="00055960" w:rsidRPr="008B1ABB" w:rsidRDefault="00DE33A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историей и искусством при освоении элементов промышленной эстетики, народных ремёсел в инвариантном модуле «Производство и технологии»;</w:t>
      </w:r>
    </w:p>
    <w:p w:rsidR="00055960" w:rsidRPr="008B1ABB" w:rsidRDefault="00DE33A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 обществознанием при освоении тем в инвариантном модуле «Производство и технологии».</w:t>
      </w:r>
    </w:p>
    <w:p w:rsidR="00055960" w:rsidRPr="008B1ABB" w:rsidRDefault="00DE33A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Общее число часов, отведенное на изучение учебного предмета "Труд (технология) – 272 часа: в 5 классе – 68 часов (2 часа в неделю), в 6 классе – 68 часов (2 часа в неделю), в 7 классе – 68 часов (2 часа в неделю), в 8 классе – 34 часа (1 час в неделю), в 9 классе – 34 часа (1 час в неделю). </w:t>
      </w:r>
    </w:p>
    <w:p w:rsidR="00055960" w:rsidRPr="008B1ABB" w:rsidRDefault="00055960">
      <w:pPr>
        <w:rPr>
          <w:rFonts w:ascii="Times New Roman" w:hAnsi="Times New Roman" w:cs="Times New Roman"/>
          <w:sz w:val="24"/>
          <w:szCs w:val="24"/>
          <w:lang w:val="ru-RU"/>
        </w:rPr>
        <w:sectPr w:rsidR="00055960" w:rsidRPr="008B1ABB">
          <w:pgSz w:w="11906" w:h="16383"/>
          <w:pgMar w:top="1134" w:right="850" w:bottom="1134" w:left="1701" w:header="720" w:footer="720" w:gutter="0"/>
          <w:cols w:space="720"/>
        </w:sectPr>
      </w:pPr>
    </w:p>
    <w:p w:rsidR="00055960" w:rsidRPr="008B1ABB" w:rsidRDefault="00DE33AF">
      <w:pPr>
        <w:spacing w:before="161" w:after="161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block-35754447"/>
      <w:bookmarkEnd w:id="5"/>
      <w:r w:rsidRPr="008B1AB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СОДЕРЖАНИЕ УЧЕБНОГО ПРЕДМЕТА</w:t>
      </w:r>
    </w:p>
    <w:p w:rsidR="00055960" w:rsidRPr="008B1ABB" w:rsidRDefault="00DE33AF">
      <w:pPr>
        <w:spacing w:before="180"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8" w:name="_Toc141791714"/>
      <w:bookmarkEnd w:id="8"/>
      <w:r w:rsidRPr="008B1AB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ИНВАРИАНТНЫЕ МОДУЛИ</w:t>
      </w:r>
    </w:p>
    <w:p w:rsidR="00055960" w:rsidRPr="008B1ABB" w:rsidRDefault="0005596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9" w:name="_Toc157707439"/>
      <w:bookmarkEnd w:id="9"/>
    </w:p>
    <w:p w:rsidR="00055960" w:rsidRPr="008B1ABB" w:rsidRDefault="00DE33AF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«Производство и технологии»</w:t>
      </w:r>
    </w:p>
    <w:p w:rsidR="00055960" w:rsidRPr="008B1ABB" w:rsidRDefault="00055960">
      <w:pPr>
        <w:spacing w:after="0" w:line="7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55960" w:rsidRPr="008B1ABB" w:rsidRDefault="00DE33AF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 класс</w:t>
      </w:r>
    </w:p>
    <w:p w:rsidR="00055960" w:rsidRPr="008B1ABB" w:rsidRDefault="00DE33A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Технологии вокруг нас. Материальный мир и потребности человека. Трудовая деятельность человека и создание вещей (изделий).</w:t>
      </w:r>
    </w:p>
    <w:p w:rsidR="00055960" w:rsidRPr="008B1ABB" w:rsidRDefault="00DE33A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Материальные технологии. Технологический процесс. Производство и техника. Роль техники в производственной деятельности человека. Классификация техники.</w:t>
      </w:r>
    </w:p>
    <w:p w:rsidR="00055960" w:rsidRPr="008B1ABB" w:rsidRDefault="00DE33A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Проекты и ресурсы в производственной деятельности человека. Проект как форма организации деятельности. Виды проектов. Этапы проектной деятельности. Проектная документация.</w:t>
      </w:r>
    </w:p>
    <w:p w:rsidR="00055960" w:rsidRPr="008B1ABB" w:rsidRDefault="00DE33A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Какие бывают профессии. Мир труда и профессий. Социальная значимость профессий.</w:t>
      </w:r>
    </w:p>
    <w:p w:rsidR="00055960" w:rsidRPr="008B1ABB" w:rsidRDefault="00055960">
      <w:pPr>
        <w:spacing w:after="0" w:line="48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55960" w:rsidRPr="008B1ABB" w:rsidRDefault="00DE33AF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 класс</w:t>
      </w:r>
    </w:p>
    <w:p w:rsidR="00055960" w:rsidRPr="008B1ABB" w:rsidRDefault="00DE33A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Модели и моделирование. </w:t>
      </w:r>
    </w:p>
    <w:p w:rsidR="00055960" w:rsidRPr="008B1ABB" w:rsidRDefault="00DE33A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машин и механизмов. Кинематические схемы. </w:t>
      </w:r>
    </w:p>
    <w:p w:rsidR="00055960" w:rsidRPr="008B1ABB" w:rsidRDefault="00DE33A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Технологические задачи и способы их решения.</w:t>
      </w:r>
    </w:p>
    <w:p w:rsidR="00055960" w:rsidRPr="008B1ABB" w:rsidRDefault="00DE33A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Техническое моделирование и конструирование. Конструкторская документация.</w:t>
      </w:r>
    </w:p>
    <w:p w:rsidR="00055960" w:rsidRPr="008B1ABB" w:rsidRDefault="00DE33A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Перспективы развития техники и технологий.</w:t>
      </w:r>
    </w:p>
    <w:p w:rsidR="00055960" w:rsidRPr="008B1ABB" w:rsidRDefault="00DE33A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Мир профессий. Инженерные профессии.</w:t>
      </w:r>
    </w:p>
    <w:p w:rsidR="00055960" w:rsidRPr="008B1ABB" w:rsidRDefault="00055960">
      <w:pPr>
        <w:spacing w:after="0" w:line="7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55960" w:rsidRPr="008B1ABB" w:rsidRDefault="00055960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0" w:name="_Toc157707445"/>
      <w:bookmarkEnd w:id="10"/>
    </w:p>
    <w:p w:rsidR="00055960" w:rsidRPr="008B1ABB" w:rsidRDefault="00055960">
      <w:pPr>
        <w:spacing w:after="0" w:line="48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55960" w:rsidRPr="008B1ABB" w:rsidRDefault="00055960">
      <w:pPr>
        <w:spacing w:after="0" w:line="12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55960" w:rsidRPr="008B1ABB" w:rsidRDefault="00DE33AF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«Компьютерная графика. Черчение»</w:t>
      </w:r>
    </w:p>
    <w:p w:rsidR="00055960" w:rsidRPr="008B1ABB" w:rsidRDefault="00055960">
      <w:pPr>
        <w:spacing w:after="0" w:line="12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55960" w:rsidRPr="008B1ABB" w:rsidRDefault="00DE33AF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 класс</w:t>
      </w:r>
    </w:p>
    <w:p w:rsidR="00055960" w:rsidRPr="008B1ABB" w:rsidRDefault="00DE33A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Графическая информация как средство передачи информации о материальном мире (вещах). Виды и области применения графической информации (графических изображений).</w:t>
      </w:r>
    </w:p>
    <w:p w:rsidR="00055960" w:rsidRPr="008B1ABB" w:rsidRDefault="00DE33A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Основы графической грамоты. Графические материалы и инструменты.</w:t>
      </w:r>
    </w:p>
    <w:p w:rsidR="00055960" w:rsidRPr="008B1ABB" w:rsidRDefault="00DE33A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>Типы графических изображений (рисунок, диаграмма, графики, графы, эскиз, технический рисунок, чертёж, схема, карта, пиктограмма и другое.).</w:t>
      </w:r>
    </w:p>
    <w:p w:rsidR="00055960" w:rsidRPr="008B1ABB" w:rsidRDefault="00DE33A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элементы графических изображений (точка, линия, контур, буквы и цифры, условные знаки).</w:t>
      </w:r>
    </w:p>
    <w:p w:rsidR="00055960" w:rsidRPr="008B1ABB" w:rsidRDefault="00DE33A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построения чертежей (рамка, основная надпись, масштаб, виды, нанесение размеров).</w:t>
      </w:r>
    </w:p>
    <w:p w:rsidR="00055960" w:rsidRPr="008B1ABB" w:rsidRDefault="00DE33A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>Чтение чертежа.</w:t>
      </w:r>
    </w:p>
    <w:p w:rsidR="00055960" w:rsidRPr="008B1ABB" w:rsidRDefault="00DE33A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Мир профессий. Профессии, связанные с черчением, их востребованность на рынке труда.</w:t>
      </w:r>
    </w:p>
    <w:p w:rsidR="00055960" w:rsidRPr="008B1ABB" w:rsidRDefault="00055960">
      <w:pPr>
        <w:spacing w:after="0" w:line="12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55960" w:rsidRPr="008B1ABB" w:rsidRDefault="00DE33AF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 класс</w:t>
      </w:r>
    </w:p>
    <w:p w:rsidR="00055960" w:rsidRPr="008B1ABB" w:rsidRDefault="00DE33A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проектной документации.</w:t>
      </w:r>
    </w:p>
    <w:p w:rsidR="00055960" w:rsidRPr="008B1ABB" w:rsidRDefault="00DE33A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Основы выполнения чертежей с использованием чертёжных инструментов и приспособлений.</w:t>
      </w:r>
    </w:p>
    <w:p w:rsidR="00055960" w:rsidRPr="008B1ABB" w:rsidRDefault="00DE33A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Стандарты оформления.</w:t>
      </w:r>
    </w:p>
    <w:p w:rsidR="00055960" w:rsidRPr="008B1ABB" w:rsidRDefault="00DE33A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о графическом редакторе, компьютерной графике.</w:t>
      </w:r>
    </w:p>
    <w:p w:rsidR="00055960" w:rsidRPr="008B1ABB" w:rsidRDefault="00DE33A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Инструменты графического редактора. Создание эскиза в графическом редакторе.</w:t>
      </w:r>
    </w:p>
    <w:p w:rsidR="00055960" w:rsidRPr="008B1ABB" w:rsidRDefault="00DE33A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Инструменты для создания и редактирования текста в графическом редакторе.</w:t>
      </w:r>
    </w:p>
    <w:p w:rsidR="00055960" w:rsidRPr="008B1ABB" w:rsidRDefault="00DE33A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печатной продукции в графическом редакторе.</w:t>
      </w:r>
    </w:p>
    <w:p w:rsidR="00055960" w:rsidRPr="008B1ABB" w:rsidRDefault="00DE33A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Мир профессий. Профессии, связанные с черчением, их востребованность на рынке труда.</w:t>
      </w:r>
    </w:p>
    <w:p w:rsidR="00055960" w:rsidRPr="008B1ABB" w:rsidRDefault="00055960">
      <w:pPr>
        <w:spacing w:after="0" w:line="12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55960" w:rsidRPr="008B1ABB" w:rsidRDefault="00055960" w:rsidP="008B1ABB">
      <w:pPr>
        <w:spacing w:after="0" w:line="12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1" w:name="_Toc157707451"/>
      <w:bookmarkEnd w:id="11"/>
    </w:p>
    <w:p w:rsidR="00055960" w:rsidRPr="008B1ABB" w:rsidRDefault="00DE33AF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«Технологии обработки материалов и пищевых продуктов»</w:t>
      </w:r>
    </w:p>
    <w:p w:rsidR="00055960" w:rsidRPr="008B1ABB" w:rsidRDefault="00055960">
      <w:pPr>
        <w:spacing w:after="0" w:line="96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55960" w:rsidRPr="008B1ABB" w:rsidRDefault="00DE33AF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 класс</w:t>
      </w:r>
    </w:p>
    <w:p w:rsidR="00055960" w:rsidRPr="008B1ABB" w:rsidRDefault="00DE33A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Технологии обработки конструкционных материалов.</w:t>
      </w:r>
    </w:p>
    <w:p w:rsidR="00055960" w:rsidRPr="008B1ABB" w:rsidRDefault="00DE33A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Проектирование, моделирование, конструирование – основные составляющие технологии. Основные элементы структуры технологии: действия, операции, этапы. Технологическая карта.</w:t>
      </w:r>
    </w:p>
    <w:p w:rsidR="00055960" w:rsidRPr="008B1ABB" w:rsidRDefault="00DE33A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>Бумага и её свойства. Производство бумаги, история и современные технологии.</w:t>
      </w:r>
    </w:p>
    <w:p w:rsidR="00055960" w:rsidRPr="008B1ABB" w:rsidRDefault="00DE33A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древесины человеком (история и современность). Использование древесины и охрана природы. Общие сведения о древесине хвойных и лиственных пород. Пиломатериалы. Способы обработки древесины. Организация рабочего места при работе с древесиной.</w:t>
      </w:r>
    </w:p>
    <w:p w:rsidR="00055960" w:rsidRPr="008B1ABB" w:rsidRDefault="00DE33A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Ручной и электрифицированный инструмент для обработки древесины.</w:t>
      </w:r>
    </w:p>
    <w:p w:rsidR="00055960" w:rsidRPr="008B1ABB" w:rsidRDefault="00DE33A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Операции (основные): разметка, пиление, сверление, зачистка, декорирование древесины.</w:t>
      </w:r>
    </w:p>
    <w:p w:rsidR="00055960" w:rsidRPr="008B1ABB" w:rsidRDefault="00DE33A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Народные промыслы по обработке древесины.</w:t>
      </w:r>
    </w:p>
    <w:p w:rsidR="00055960" w:rsidRPr="008B1ABB" w:rsidRDefault="00DE33A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Мир профессий. Профессии, связанные с производством и обработкой древесины.</w:t>
      </w:r>
    </w:p>
    <w:p w:rsidR="00055960" w:rsidRPr="008B1ABB" w:rsidRDefault="00DE33A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Индивидуальный творческий (учебный) проект «Изделие из древесины».</w:t>
      </w:r>
    </w:p>
    <w:p w:rsidR="00055960" w:rsidRPr="008B1ABB" w:rsidRDefault="00DE33A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Технологии обработки пищевых продуктов.</w:t>
      </w:r>
    </w:p>
    <w:p w:rsidR="00055960" w:rsidRPr="008B1ABB" w:rsidRDefault="00DE33A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Общие сведения о питании и технологиях приготовления пищи.</w:t>
      </w:r>
    </w:p>
    <w:p w:rsidR="00055960" w:rsidRPr="008B1ABB" w:rsidRDefault="00DE33A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Рациональное, здоровое питание, режим питания, пищевая пирамида.</w:t>
      </w:r>
    </w:p>
    <w:p w:rsidR="00055960" w:rsidRPr="008B1ABB" w:rsidRDefault="00DE33A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Значение выбора продуктов для здоровья человека. Пищевая ценность разных продуктов питания. Пищевая ценность яиц, круп, овощей. Технологии обработки овощей, круп.</w:t>
      </w:r>
    </w:p>
    <w:p w:rsidR="00055960" w:rsidRPr="008B1ABB" w:rsidRDefault="00DE33A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Технология приготовления блюд из яиц, круп, овощей. Определение качества продуктов, правила хранения продуктов.</w:t>
      </w:r>
    </w:p>
    <w:p w:rsidR="00055960" w:rsidRPr="008B1ABB" w:rsidRDefault="00DE33A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Интерьер кухни, рациональное размещение мебели. Посуда, инструменты, приспособления для обработки пищевых продуктов, приготовления блюд.</w:t>
      </w:r>
    </w:p>
    <w:p w:rsidR="00055960" w:rsidRPr="008B1ABB" w:rsidRDefault="00DE33A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этикета за столом. Условия хранения продуктов питания. Утилизация бытовых и пищевых отходов.</w:t>
      </w:r>
    </w:p>
    <w:p w:rsidR="00055960" w:rsidRPr="008B1ABB" w:rsidRDefault="00DE33A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Мир профессий. Профессии, связанные с производством и обработкой пищевых продуктов.</w:t>
      </w:r>
    </w:p>
    <w:p w:rsidR="00055960" w:rsidRPr="008B1ABB" w:rsidRDefault="00DE33A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Групповой проект по теме «Питание и здоровье человека».</w:t>
      </w:r>
    </w:p>
    <w:p w:rsidR="00055960" w:rsidRPr="008B1ABB" w:rsidRDefault="00DE33A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Технологии обработки текстильных материалов.</w:t>
      </w:r>
    </w:p>
    <w:p w:rsidR="00055960" w:rsidRPr="008B1ABB" w:rsidRDefault="00DE33A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Основы материаловедения. Текстильные материалы (нитки, ткань), производство и использование человеком. История, культура.</w:t>
      </w:r>
    </w:p>
    <w:p w:rsidR="00055960" w:rsidRPr="008B1ABB" w:rsidRDefault="00DE33A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Современные технологии производства тканей с разными свойствами.</w:t>
      </w:r>
    </w:p>
    <w:p w:rsidR="00055960" w:rsidRPr="008B1ABB" w:rsidRDefault="00DE33A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Технологии получения текстильных материалов из натуральных волокон растительного, животного происхождения, из химических волокон. Свойства тканей.</w:t>
      </w:r>
    </w:p>
    <w:p w:rsidR="00055960" w:rsidRPr="008B1ABB" w:rsidRDefault="00DE33A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Основы технологии изготовления изделий из текстильных материалов.</w:t>
      </w:r>
    </w:p>
    <w:p w:rsidR="00055960" w:rsidRPr="008B1ABB" w:rsidRDefault="00DE33A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Последовательность изготовления швейного изделия. Контроль качества готового изделия.</w:t>
      </w:r>
    </w:p>
    <w:p w:rsidR="00055960" w:rsidRPr="008B1ABB" w:rsidRDefault="00DE33A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Устройство швейной машины: виды приводов швейной машины, регуляторы.</w:t>
      </w:r>
    </w:p>
    <w:p w:rsidR="00055960" w:rsidRPr="008B1ABB" w:rsidRDefault="00DE33A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стежков, швов. Виды ручных и машинных швов (стачные, краевые).</w:t>
      </w:r>
    </w:p>
    <w:p w:rsidR="00055960" w:rsidRPr="008B1ABB" w:rsidRDefault="00DE33A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Мир профессий. Профессии, связанные со швейным производством.</w:t>
      </w:r>
    </w:p>
    <w:p w:rsidR="00055960" w:rsidRPr="008B1ABB" w:rsidRDefault="00DE33A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Индивидуальный творческий (учебный) проект «Изделие из текстильных материалов».</w:t>
      </w:r>
    </w:p>
    <w:p w:rsidR="00055960" w:rsidRPr="008B1ABB" w:rsidRDefault="00DE33A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>Чертёж выкроек проектного швейного изделия (например, мешок для сменной обуви, прихватка, лоскутное шитьё).</w:t>
      </w:r>
    </w:p>
    <w:p w:rsidR="00055960" w:rsidRPr="008B1ABB" w:rsidRDefault="00DE33A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Выполнение технологических операций по пошиву проектного изделия, отделке изделия.</w:t>
      </w:r>
    </w:p>
    <w:p w:rsidR="00055960" w:rsidRPr="008B1ABB" w:rsidRDefault="00DE33A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Оценка качества изготовления проектного швейного изделия.</w:t>
      </w:r>
    </w:p>
    <w:p w:rsidR="00055960" w:rsidRPr="008B1ABB" w:rsidRDefault="00055960">
      <w:pPr>
        <w:spacing w:after="0" w:line="12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55960" w:rsidRPr="008B1ABB" w:rsidRDefault="00DE33AF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 класс</w:t>
      </w:r>
    </w:p>
    <w:p w:rsidR="00055960" w:rsidRPr="008B1ABB" w:rsidRDefault="00DE33A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Технологии обработки конструкционных материалов.</w:t>
      </w:r>
    </w:p>
    <w:p w:rsidR="00055960" w:rsidRPr="008B1ABB" w:rsidRDefault="00DE33A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Получение и использование металлов 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</w:t>
      </w:r>
    </w:p>
    <w:p w:rsidR="00055960" w:rsidRPr="008B1ABB" w:rsidRDefault="00DE33A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Народные промыслы по обработке металла.</w:t>
      </w:r>
    </w:p>
    <w:p w:rsidR="00055960" w:rsidRPr="008B1ABB" w:rsidRDefault="00DE33A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Способы обработки тонколистового металла.</w:t>
      </w:r>
    </w:p>
    <w:p w:rsidR="00055960" w:rsidRPr="008B1ABB" w:rsidRDefault="00DE33A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Слесарный верстак. Инструменты для разметки, правки, резания тонколистового металла.</w:t>
      </w:r>
    </w:p>
    <w:p w:rsidR="00055960" w:rsidRPr="008B1ABB" w:rsidRDefault="00DE33A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Операции (основные): правка, разметка, резание, гибка тонколистового металла.</w:t>
      </w:r>
    </w:p>
    <w:p w:rsidR="00055960" w:rsidRPr="008B1ABB" w:rsidRDefault="00DE33A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Мир профессий. Профессии, связанные с производством и обработкой металлов.</w:t>
      </w:r>
    </w:p>
    <w:p w:rsidR="00055960" w:rsidRPr="008B1ABB" w:rsidRDefault="00DE33A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Индивидуальный творческий (учебный) проект «Изделие из металла».</w:t>
      </w:r>
    </w:p>
    <w:p w:rsidR="00055960" w:rsidRPr="008B1ABB" w:rsidRDefault="00DE33A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Выполнение проектного изделия по технологической карте.</w:t>
      </w:r>
    </w:p>
    <w:p w:rsidR="00055960" w:rsidRPr="008B1ABB" w:rsidRDefault="00DE33A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Потребительские и технические требования к качеству готового изделия.</w:t>
      </w:r>
    </w:p>
    <w:p w:rsidR="00055960" w:rsidRPr="008B1ABB" w:rsidRDefault="00DE33A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Оценка качества проектного изделия из тонколистового металла.</w:t>
      </w:r>
    </w:p>
    <w:p w:rsidR="00055960" w:rsidRPr="008B1ABB" w:rsidRDefault="00DE33A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Технологии обработки пищевых продуктов.</w:t>
      </w:r>
    </w:p>
    <w:p w:rsidR="00055960" w:rsidRPr="008B1ABB" w:rsidRDefault="00DE33A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Молоко и молочные продукты в питании. Пищевая ценность молока и молочных продуктов. Технологии приготовления блюд из молока и молочных продуктов.</w:t>
      </w:r>
    </w:p>
    <w:p w:rsidR="00055960" w:rsidRPr="008B1ABB" w:rsidRDefault="00DE33A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качества молочных продуктов, правила хранения продуктов.</w:t>
      </w:r>
    </w:p>
    <w:p w:rsidR="00055960" w:rsidRPr="008B1ABB" w:rsidRDefault="00DE33A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теста. Технологии приготовления разных видов теста (тесто для вареников, песочное тесто, бисквитное тесто, дрожжевое тесто).</w:t>
      </w:r>
    </w:p>
    <w:p w:rsidR="00055960" w:rsidRPr="008B1ABB" w:rsidRDefault="00DE33A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Мир профессий. Профессии, связанные с пищевым производством.</w:t>
      </w:r>
    </w:p>
    <w:p w:rsidR="00055960" w:rsidRPr="008B1ABB" w:rsidRDefault="00DE33A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Групповой проект по теме «Технологии обработки пищевых продуктов».</w:t>
      </w:r>
    </w:p>
    <w:p w:rsidR="00055960" w:rsidRPr="008B1ABB" w:rsidRDefault="00DE33A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Технологии обработки текстильных материалов.</w:t>
      </w:r>
    </w:p>
    <w:p w:rsidR="00055960" w:rsidRPr="008B1ABB" w:rsidRDefault="00DE33A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Современные текстильные материалы, получение и свойства.</w:t>
      </w:r>
    </w:p>
    <w:p w:rsidR="00055960" w:rsidRPr="008B1ABB" w:rsidRDefault="00DE33A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Сравнение свойств тканей, выбор ткани с учётом эксплуатации изделия.</w:t>
      </w:r>
    </w:p>
    <w:p w:rsidR="00055960" w:rsidRPr="008B1ABB" w:rsidRDefault="00DE33A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Одежда, виды одежды. Мода и стиль.</w:t>
      </w:r>
    </w:p>
    <w:p w:rsidR="00055960" w:rsidRPr="008B1ABB" w:rsidRDefault="00DE33A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Мир профессий. Профессии, связанные с производством одежды.</w:t>
      </w:r>
    </w:p>
    <w:p w:rsidR="00055960" w:rsidRPr="008B1ABB" w:rsidRDefault="00DE33A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Индивидуальный творческий (учебный) проект «Изделие из текстильных материалов».</w:t>
      </w:r>
    </w:p>
    <w:p w:rsidR="00055960" w:rsidRPr="008B1ABB" w:rsidRDefault="00DE33A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>Чертёж выкроек проектного швейного изделия (например, укладка для инструментов, сумка, рюкзак; изделие в технике лоскутной пластики).</w:t>
      </w:r>
    </w:p>
    <w:p w:rsidR="00055960" w:rsidRPr="008B1ABB" w:rsidRDefault="00DE33A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Выполнение технологических операций по раскрою и пошиву проектного изделия, отделке изделия.</w:t>
      </w:r>
    </w:p>
    <w:p w:rsidR="00055960" w:rsidRPr="008B1ABB" w:rsidRDefault="00DE33A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Оценка качества изготовления проектного швейного изделия.</w:t>
      </w:r>
    </w:p>
    <w:p w:rsidR="00055960" w:rsidRPr="008B1ABB" w:rsidRDefault="00055960">
      <w:pPr>
        <w:spacing w:after="0" w:line="12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55960" w:rsidRPr="008B1ABB" w:rsidRDefault="00055960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2" w:name="_Toc157707459"/>
      <w:bookmarkEnd w:id="12"/>
    </w:p>
    <w:p w:rsidR="00055960" w:rsidRPr="008B1ABB" w:rsidRDefault="00055960">
      <w:pPr>
        <w:spacing w:after="0" w:line="12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55960" w:rsidRPr="008B1ABB" w:rsidRDefault="00DE33AF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«Робототехника»</w:t>
      </w:r>
    </w:p>
    <w:p w:rsidR="00055960" w:rsidRPr="008B1ABB" w:rsidRDefault="00055960">
      <w:pPr>
        <w:spacing w:after="0" w:line="12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55960" w:rsidRPr="008B1ABB" w:rsidRDefault="00DE33AF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 класс</w:t>
      </w:r>
    </w:p>
    <w:p w:rsidR="00055960" w:rsidRPr="008B1ABB" w:rsidRDefault="00DE33A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>Автоматизация и роботизация. Принципы работы робота.</w:t>
      </w:r>
    </w:p>
    <w:p w:rsidR="00055960" w:rsidRPr="008B1ABB" w:rsidRDefault="00DE33A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Классификация современных роботов. Виды роботов, их функции и назначение.</w:t>
      </w:r>
    </w:p>
    <w:p w:rsidR="00055960" w:rsidRPr="008B1ABB" w:rsidRDefault="00DE33A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Взаимосвязь конструкции робота и выполняемой им функции.</w:t>
      </w:r>
    </w:p>
    <w:p w:rsidR="00055960" w:rsidRPr="008B1ABB" w:rsidRDefault="00DE33A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Робототехнический конструктор и комплектующие.</w:t>
      </w:r>
    </w:p>
    <w:p w:rsidR="00055960" w:rsidRPr="008B1ABB" w:rsidRDefault="00DE33A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>Чтение схем. Сборка роботизированной конструкции по готовой схеме.</w:t>
      </w:r>
    </w:p>
    <w:p w:rsidR="00055960" w:rsidRPr="008B1ABB" w:rsidRDefault="00DE33A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>Базовые принципы программирования.</w:t>
      </w:r>
    </w:p>
    <w:p w:rsidR="00055960" w:rsidRPr="008B1ABB" w:rsidRDefault="00DE33A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Визуальный язык для программирования простых робототехнических систем.</w:t>
      </w:r>
    </w:p>
    <w:p w:rsidR="00055960" w:rsidRPr="008B1ABB" w:rsidRDefault="00DE33A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Мир профессий. Профессии в области робототехники.</w:t>
      </w:r>
    </w:p>
    <w:p w:rsidR="00055960" w:rsidRPr="008B1ABB" w:rsidRDefault="00055960">
      <w:pPr>
        <w:spacing w:after="0" w:line="96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55960" w:rsidRPr="008B1ABB" w:rsidRDefault="00DE33AF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 класс</w:t>
      </w:r>
    </w:p>
    <w:p w:rsidR="00055960" w:rsidRPr="008B1ABB" w:rsidRDefault="00DE33A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Мобильная робототехника. Организация перемещения робототехнических устройств.</w:t>
      </w:r>
    </w:p>
    <w:p w:rsidR="00055960" w:rsidRPr="008B1ABB" w:rsidRDefault="00DE33A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Транспортные роботы. Назначение, особенности.</w:t>
      </w:r>
    </w:p>
    <w:p w:rsidR="00055960" w:rsidRPr="008B1ABB" w:rsidRDefault="00DE33A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контроллером, моторами, датчиками.</w:t>
      </w:r>
    </w:p>
    <w:p w:rsidR="00055960" w:rsidRPr="008B1ABB" w:rsidRDefault="00DE33A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Сборка мобильного робота.</w:t>
      </w:r>
    </w:p>
    <w:p w:rsidR="00055960" w:rsidRPr="008B1ABB" w:rsidRDefault="00DE33A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Принципы программирования мобильных роботов.</w:t>
      </w:r>
    </w:p>
    <w:p w:rsidR="00055960" w:rsidRPr="008B1ABB" w:rsidRDefault="00DE33A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интерфейса визуального языка программирования, основные инструменты и команды программирования роботов.</w:t>
      </w:r>
    </w:p>
    <w:p w:rsidR="00055960" w:rsidRPr="008B1ABB" w:rsidRDefault="00DE33A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Мир профессий. Профессии в области робототехники.</w:t>
      </w:r>
    </w:p>
    <w:p w:rsidR="00055960" w:rsidRPr="008B1ABB" w:rsidRDefault="00DE33A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Учебный проект по робототехнике.</w:t>
      </w:r>
    </w:p>
    <w:p w:rsidR="00055960" w:rsidRPr="008B1ABB" w:rsidRDefault="00055960">
      <w:pPr>
        <w:spacing w:after="0" w:line="12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55960" w:rsidRPr="008B1ABB" w:rsidRDefault="00055960">
      <w:pPr>
        <w:rPr>
          <w:rFonts w:ascii="Times New Roman" w:hAnsi="Times New Roman" w:cs="Times New Roman"/>
          <w:sz w:val="24"/>
          <w:szCs w:val="24"/>
          <w:lang w:val="ru-RU"/>
        </w:rPr>
        <w:sectPr w:rsidR="00055960" w:rsidRPr="008B1ABB">
          <w:pgSz w:w="11906" w:h="16383"/>
          <w:pgMar w:top="1134" w:right="850" w:bottom="1134" w:left="1701" w:header="720" w:footer="720" w:gutter="0"/>
          <w:cols w:space="720"/>
        </w:sectPr>
      </w:pPr>
    </w:p>
    <w:p w:rsidR="00055960" w:rsidRPr="008B1ABB" w:rsidRDefault="00DE33AF">
      <w:pPr>
        <w:spacing w:before="161"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3" w:name="block-35754449"/>
      <w:bookmarkEnd w:id="7"/>
      <w:r w:rsidRPr="008B1ABB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lastRenderedPageBreak/>
        <w:t>ПЛАНИРУЕМЫЕ ОБРАЗОВАТЕЛЬНЫЕ РЕЗУЛЬТАТЫ</w:t>
      </w:r>
    </w:p>
    <w:p w:rsidR="00055960" w:rsidRPr="008B1ABB" w:rsidRDefault="00DE33AF">
      <w:pPr>
        <w:spacing w:before="180"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4" w:name="_Toc141791749"/>
      <w:bookmarkEnd w:id="14"/>
      <w:r w:rsidRPr="008B1AB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055960" w:rsidRPr="008B1ABB" w:rsidRDefault="00DE33A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следующие личностные результаты в части:</w:t>
      </w:r>
    </w:p>
    <w:p w:rsidR="00055960" w:rsidRPr="008B1ABB" w:rsidRDefault="00DE33A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1) патриотического воспитания</w:t>
      </w: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055960" w:rsidRPr="008B1ABB" w:rsidRDefault="00DE33A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 интереса к истории и современному состоянию российской науки и технологии;</w:t>
      </w:r>
    </w:p>
    <w:p w:rsidR="00055960" w:rsidRPr="008B1ABB" w:rsidRDefault="00DE33A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ценностное отношение к достижениям российских инженеров и учёных;</w:t>
      </w:r>
    </w:p>
    <w:p w:rsidR="00055960" w:rsidRPr="008B1ABB" w:rsidRDefault="00DE33A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2)</w:t>
      </w: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1AB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гражданского и духовно-нравственного воспитания</w:t>
      </w: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055960" w:rsidRPr="008B1ABB" w:rsidRDefault="00DE33A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 w:rsidR="00055960" w:rsidRPr="008B1ABB" w:rsidRDefault="00DE33A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важности морально-этических принципов в деятельности, связанной с реализацией технологий;</w:t>
      </w:r>
    </w:p>
    <w:p w:rsidR="00055960" w:rsidRPr="008B1ABB" w:rsidRDefault="00DE33A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сообщества;</w:t>
      </w:r>
    </w:p>
    <w:p w:rsidR="00055960" w:rsidRPr="008B1ABB" w:rsidRDefault="00DE33A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3)</w:t>
      </w: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1AB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эстетического воспитания</w:t>
      </w: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055960" w:rsidRPr="008B1ABB" w:rsidRDefault="00DE33A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восприятие эстетических качеств предметов труда;</w:t>
      </w:r>
    </w:p>
    <w:p w:rsidR="00055960" w:rsidRPr="008B1ABB" w:rsidRDefault="00DE33A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создавать эстетически значимые изделия из различных материалов;</w:t>
      </w:r>
    </w:p>
    <w:p w:rsidR="00055960" w:rsidRPr="008B1ABB" w:rsidRDefault="00DE33A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 w:rsidR="00055960" w:rsidRPr="008B1ABB" w:rsidRDefault="00DE33A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роли художественной культуры как средства коммуникации и самовыражения в современном обществе;</w:t>
      </w:r>
    </w:p>
    <w:p w:rsidR="00055960" w:rsidRPr="008B1ABB" w:rsidRDefault="00DE33A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4) ценности научного познания и практической деятельности</w:t>
      </w: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055960" w:rsidRPr="008B1ABB" w:rsidRDefault="00DE33A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ценности науки как фундамента технологий;</w:t>
      </w:r>
    </w:p>
    <w:p w:rsidR="00055960" w:rsidRPr="008B1ABB" w:rsidRDefault="00DE33A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интереса к исследовательской деятельности, реализации на практике достижений науки;</w:t>
      </w:r>
    </w:p>
    <w:p w:rsidR="00055960" w:rsidRPr="008B1ABB" w:rsidRDefault="00DE33A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5) формирования культуры здоровья и эмоционального благополучия</w:t>
      </w: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055960" w:rsidRPr="008B1ABB" w:rsidRDefault="00DE33A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:rsidR="00055960" w:rsidRPr="008B1ABB" w:rsidRDefault="00DE33A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распознавать информационные угрозы и осуществлять защиту личности от этих угроз;</w:t>
      </w:r>
    </w:p>
    <w:p w:rsidR="00055960" w:rsidRPr="008B1ABB" w:rsidRDefault="00DE33A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6)</w:t>
      </w: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1AB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трудового воспитания</w:t>
      </w: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055960" w:rsidRPr="008B1ABB" w:rsidRDefault="00DE33A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>уважение к труду, трудящимся, результатам труда (своего и других людей);</w:t>
      </w:r>
    </w:p>
    <w:p w:rsidR="00055960" w:rsidRPr="008B1ABB" w:rsidRDefault="00DE33A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ориентация 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 w:rsidR="00055960" w:rsidRPr="008B1ABB" w:rsidRDefault="00DE33A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055960" w:rsidRPr="008B1ABB" w:rsidRDefault="00DE33A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ориентироваться в мире современных профессий;</w:t>
      </w:r>
    </w:p>
    <w:p w:rsidR="00055960" w:rsidRPr="008B1ABB" w:rsidRDefault="00DE33A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 w:rsidR="00055960" w:rsidRPr="008B1ABB" w:rsidRDefault="00DE33A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ориентация на достижение выдающихся результатов в профессиональной деятельности;</w:t>
      </w:r>
    </w:p>
    <w:p w:rsidR="00055960" w:rsidRPr="008B1ABB" w:rsidRDefault="00DE33A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7)</w:t>
      </w: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1AB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экологического воспитания</w:t>
      </w: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055960" w:rsidRPr="008B1ABB" w:rsidRDefault="00DE33A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воспитание бережного отношения к окружающей среде, понимание необходимости соблюдения баланса между природой и техносферой;</w:t>
      </w:r>
    </w:p>
    <w:p w:rsidR="00055960" w:rsidRPr="008B1ABB" w:rsidRDefault="00DE33A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пределов преобразовательной деятельности человека.</w:t>
      </w:r>
    </w:p>
    <w:p w:rsidR="00055960" w:rsidRPr="008B1ABB" w:rsidRDefault="00DE33A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5" w:name="_Toc141791750"/>
      <w:bookmarkEnd w:id="15"/>
      <w:r w:rsidRPr="008B1AB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055960" w:rsidRPr="008B1ABB" w:rsidRDefault="0005596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6" w:name="_Toc157707474"/>
      <w:bookmarkEnd w:id="16"/>
    </w:p>
    <w:p w:rsidR="00055960" w:rsidRPr="008B1ABB" w:rsidRDefault="00055960">
      <w:pPr>
        <w:spacing w:after="0" w:line="7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55960" w:rsidRPr="008B1ABB" w:rsidRDefault="00DE33A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познавательные универсальные учебные действия, регулятивные универсальные учебные действия, коммуникативные универсальные учебные действия.</w:t>
      </w:r>
    </w:p>
    <w:p w:rsidR="00055960" w:rsidRPr="008B1ABB" w:rsidRDefault="00055960">
      <w:pPr>
        <w:spacing w:after="0" w:line="7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55960" w:rsidRPr="008B1ABB" w:rsidRDefault="00DE33A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055960" w:rsidRPr="008B1ABB" w:rsidRDefault="00055960">
      <w:pPr>
        <w:spacing w:after="0" w:line="7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55960" w:rsidRPr="008B1ABB" w:rsidRDefault="00DE33A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:rsidR="00055960" w:rsidRPr="008B1ABB" w:rsidRDefault="00DE33A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характеризовать существенные признаки природных и рукотворных объектов;</w:t>
      </w:r>
    </w:p>
    <w:p w:rsidR="00055960" w:rsidRPr="008B1ABB" w:rsidRDefault="00DE33A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существенный признак классификации, основание для обобщения и сравнения;</w:t>
      </w:r>
    </w:p>
    <w:p w:rsidR="00055960" w:rsidRPr="008B1ABB" w:rsidRDefault="00DE33A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выявлять закономерности и противоречия в рассматриваемых фактах, данных и наблюдениях, относящихся к внешнему миру;</w:t>
      </w:r>
    </w:p>
    <w:p w:rsidR="00055960" w:rsidRPr="008B1ABB" w:rsidRDefault="00DE33A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причинно-следственные связи при изучении природных явлений и процессов, а также процессов, происходящих в техносфере;</w:t>
      </w:r>
    </w:p>
    <w:p w:rsidR="00055960" w:rsidRPr="008B1ABB" w:rsidRDefault="00DE33A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 w:rsidR="00055960" w:rsidRPr="008B1ABB" w:rsidRDefault="00DE33A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проектные действия:</w:t>
      </w:r>
    </w:p>
    <w:p w:rsidR="00055960" w:rsidRPr="008B1ABB" w:rsidRDefault="00DE33A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проблемы, связанные с ними цели, задачи деятельности;</w:t>
      </w:r>
    </w:p>
    <w:p w:rsidR="00055960" w:rsidRPr="008B1ABB" w:rsidRDefault="00DE33A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планирование проектной деятельности;</w:t>
      </w:r>
    </w:p>
    <w:p w:rsidR="00055960" w:rsidRPr="008B1ABB" w:rsidRDefault="00DE33A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разрабатывать и реализовывать проектный замысел и оформлять его в форме «продукта»;</w:t>
      </w:r>
    </w:p>
    <w:p w:rsidR="00055960" w:rsidRPr="008B1ABB" w:rsidRDefault="00DE33A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самооценку процесса и результата проектной деятельности, взаимооценку.</w:t>
      </w:r>
    </w:p>
    <w:p w:rsidR="00055960" w:rsidRPr="008B1ABB" w:rsidRDefault="00DE33A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исследовательские действия:</w:t>
      </w: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055960" w:rsidRPr="008B1ABB" w:rsidRDefault="00DE33A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познания;</w:t>
      </w:r>
    </w:p>
    <w:p w:rsidR="00055960" w:rsidRPr="008B1ABB" w:rsidRDefault="00DE33A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формировать запросы к информационной системе с целью получения необходимой информации;</w:t>
      </w:r>
    </w:p>
    <w:p w:rsidR="00055960" w:rsidRPr="008B1ABB" w:rsidRDefault="00DE33A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полноту, достоверность и актуальность полученной информации;</w:t>
      </w:r>
    </w:p>
    <w:p w:rsidR="00055960" w:rsidRPr="008B1ABB" w:rsidRDefault="00DE33A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опытным путём изучать свойства различных материалов;</w:t>
      </w:r>
    </w:p>
    <w:p w:rsidR="00055960" w:rsidRPr="008B1ABB" w:rsidRDefault="00DE33A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:rsidR="00055960" w:rsidRPr="008B1ABB" w:rsidRDefault="00DE33A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и оценивать модели объектов, явлений и процессов;</w:t>
      </w:r>
    </w:p>
    <w:p w:rsidR="00055960" w:rsidRPr="008B1ABB" w:rsidRDefault="00DE33A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создавать, применять и преобразовывать знаки и символы, модели и схемы для решения учебных и познавательных задач;</w:t>
      </w:r>
    </w:p>
    <w:p w:rsidR="00055960" w:rsidRPr="008B1ABB" w:rsidRDefault="00DE33A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оценивать правильность выполнения учебной задачи, собственные возможности её решения;</w:t>
      </w:r>
    </w:p>
    <w:p w:rsidR="00055960" w:rsidRPr="008B1ABB" w:rsidRDefault="00DE33A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поведение технической системы, в том числе с учётом синергетических эффектов.</w:t>
      </w:r>
    </w:p>
    <w:p w:rsidR="00055960" w:rsidRPr="008B1ABB" w:rsidRDefault="00DE33A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Работа с информацией:</w:t>
      </w:r>
    </w:p>
    <w:p w:rsidR="00055960" w:rsidRPr="008B1ABB" w:rsidRDefault="00DE33A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форму представления информации в зависимости от поставленной задачи;</w:t>
      </w:r>
    </w:p>
    <w:p w:rsidR="00055960" w:rsidRPr="008B1ABB" w:rsidRDefault="00DE33A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различие между данными, информацией и знаниями;</w:t>
      </w:r>
    </w:p>
    <w:p w:rsidR="00055960" w:rsidRPr="008B1ABB" w:rsidRDefault="00DE33A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владеть начальными навыками работы с «большими данными»;</w:t>
      </w:r>
    </w:p>
    <w:p w:rsidR="00055960" w:rsidRPr="008B1ABB" w:rsidRDefault="00DE33A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технологией трансформации данных в информацию, информации в знания.</w:t>
      </w:r>
    </w:p>
    <w:p w:rsidR="00055960" w:rsidRPr="008B1ABB" w:rsidRDefault="00055960">
      <w:pPr>
        <w:spacing w:after="0" w:line="14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55960" w:rsidRPr="008B1ABB" w:rsidRDefault="00DE33A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055960" w:rsidRPr="008B1ABB" w:rsidRDefault="00055960">
      <w:pPr>
        <w:spacing w:after="0" w:line="7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55960" w:rsidRPr="008B1ABB" w:rsidRDefault="00DE33A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Самоорганизация</w:t>
      </w: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: </w:t>
      </w:r>
    </w:p>
    <w:p w:rsidR="00055960" w:rsidRPr="008B1ABB" w:rsidRDefault="00DE33A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познавательных задач;</w:t>
      </w:r>
    </w:p>
    <w:p w:rsidR="00055960" w:rsidRPr="008B1ABB" w:rsidRDefault="00DE33A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055960" w:rsidRPr="008B1ABB" w:rsidRDefault="00DE33A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делать выбор и брать ответственность за решение.</w:t>
      </w:r>
    </w:p>
    <w:p w:rsidR="00055960" w:rsidRPr="008B1ABB" w:rsidRDefault="00055960">
      <w:pPr>
        <w:spacing w:after="0" w:line="7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55960" w:rsidRPr="008B1ABB" w:rsidRDefault="00DE33A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r w:rsidRPr="008B1AB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амоконтроль (рефлексия) </w:t>
      </w: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: </w:t>
      </w:r>
    </w:p>
    <w:p w:rsidR="00055960" w:rsidRPr="008B1ABB" w:rsidRDefault="00DE33A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давать адекватную оценку ситуации и предлагать план её изменения;</w:t>
      </w:r>
    </w:p>
    <w:p w:rsidR="00055960" w:rsidRPr="008B1ABB" w:rsidRDefault="00DE33A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причины достижения (недостижения) результатов преобразовательной деятельности;</w:t>
      </w:r>
    </w:p>
    <w:p w:rsidR="00055960" w:rsidRPr="008B1ABB" w:rsidRDefault="00DE33A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вносить необходимые коррективы в деятельность по решению задачи или по осуществлению проекта;</w:t>
      </w:r>
    </w:p>
    <w:p w:rsidR="00055960" w:rsidRPr="008B1ABB" w:rsidRDefault="00DE33A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 w:rsidR="00055960" w:rsidRPr="008B1ABB" w:rsidRDefault="00DE33A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Умение принятия себя и других:</w:t>
      </w:r>
    </w:p>
    <w:p w:rsidR="00055960" w:rsidRPr="008B1ABB" w:rsidRDefault="00DE33A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:rsidR="00055960" w:rsidRPr="008B1ABB" w:rsidRDefault="00055960">
      <w:pPr>
        <w:spacing w:after="0" w:line="168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55960" w:rsidRPr="008B1ABB" w:rsidRDefault="00DE33A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055960" w:rsidRPr="008B1ABB" w:rsidRDefault="00DE33A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Общение: </w:t>
      </w:r>
    </w:p>
    <w:p w:rsidR="00055960" w:rsidRPr="008B1ABB" w:rsidRDefault="00DE33A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ходе обсуждения учебного материала, планирования и осуществления учебного проекта;</w:t>
      </w:r>
    </w:p>
    <w:p w:rsidR="00055960" w:rsidRPr="008B1ABB" w:rsidRDefault="00DE33A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рамках публичного представления результатов проектной деятельности;</w:t>
      </w:r>
    </w:p>
    <w:p w:rsidR="00055960" w:rsidRPr="008B1ABB" w:rsidRDefault="00DE33A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ходе совместного решения задачи с использованием облачных сервисов;</w:t>
      </w:r>
    </w:p>
    <w:p w:rsidR="00055960" w:rsidRPr="008B1ABB" w:rsidRDefault="00DE33A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ходе общения с представителями других культур, в частности в социальных сетях.</w:t>
      </w:r>
    </w:p>
    <w:p w:rsidR="00055960" w:rsidRPr="008B1ABB" w:rsidRDefault="00DE33A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Совместная деятельность</w:t>
      </w: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055960" w:rsidRPr="008B1ABB" w:rsidRDefault="00DE33A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использовать преимущества командной работы при реализации учебного проекта;</w:t>
      </w:r>
    </w:p>
    <w:p w:rsidR="00055960" w:rsidRPr="008B1ABB" w:rsidRDefault="00DE33A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 w:rsidR="00055960" w:rsidRPr="008B1ABB" w:rsidRDefault="00DE33A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адекватно интерпретировать высказывания собеседника – участника совместной деятельности;</w:t>
      </w:r>
    </w:p>
    <w:p w:rsidR="00055960" w:rsidRPr="008B1ABB" w:rsidRDefault="00DE33A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навыками отстаивания своей точки зрения, используя при этом законы логики;</w:t>
      </w:r>
    </w:p>
    <w:p w:rsidR="00055960" w:rsidRPr="008B1ABB" w:rsidRDefault="00DE33A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распознавать некорректную аргументацию.</w:t>
      </w:r>
    </w:p>
    <w:p w:rsidR="00055960" w:rsidRPr="008B1ABB" w:rsidRDefault="00DE33A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055960" w:rsidRPr="008B1ABB" w:rsidRDefault="00DE33A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Для </w:t>
      </w:r>
      <w:r w:rsidRPr="008B1AB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всех модулей </w:t>
      </w: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обязательные предметные результаты:</w:t>
      </w:r>
    </w:p>
    <w:p w:rsidR="00055960" w:rsidRPr="008B1ABB" w:rsidRDefault="00DE33A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организовывать рабочее место в соответствии с изучаемой технологией;</w:t>
      </w:r>
    </w:p>
    <w:p w:rsidR="00055960" w:rsidRPr="008B1ABB" w:rsidRDefault="00DE33A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правила безопасного использования ручных и электрифицированных инструментов и оборудования;</w:t>
      </w:r>
    </w:p>
    <w:p w:rsidR="00055960" w:rsidRPr="008B1ABB" w:rsidRDefault="00DE33A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грамотно и осознанно выполнять технологические операции в соответствии с изучаемой технологией.</w:t>
      </w:r>
    </w:p>
    <w:p w:rsidR="00055960" w:rsidRPr="008B1ABB" w:rsidRDefault="00DE33A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 освоения содержания модуля «Производство и технологии»</w:t>
      </w:r>
    </w:p>
    <w:p w:rsidR="00055960" w:rsidRPr="008B1ABB" w:rsidRDefault="00055960">
      <w:pPr>
        <w:spacing w:after="0" w:line="7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55960" w:rsidRPr="008B1ABB" w:rsidRDefault="00DE33A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8B1AB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5 классе:</w:t>
      </w:r>
    </w:p>
    <w:p w:rsidR="00055960" w:rsidRPr="008B1ABB" w:rsidRDefault="00DE33A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и характеризовать технологии;</w:t>
      </w:r>
    </w:p>
    <w:p w:rsidR="00055960" w:rsidRPr="008B1ABB" w:rsidRDefault="00DE33A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и характеризовать потребности человека;</w:t>
      </w:r>
    </w:p>
    <w:p w:rsidR="00055960" w:rsidRPr="008B1ABB" w:rsidRDefault="00DE33A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классифицировать технику, описывать назначение техники;</w:t>
      </w:r>
    </w:p>
    <w:p w:rsidR="00055960" w:rsidRPr="008B1ABB" w:rsidRDefault="00DE33A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color w:val="000000"/>
          <w:spacing w:val="-5"/>
          <w:sz w:val="24"/>
          <w:szCs w:val="24"/>
          <w:lang w:val="ru-RU"/>
        </w:rPr>
        <w:t>объяснять понятия «техника», «машина», «механизм», характеризовать простые механизмы и узнавать их в конструкциях и разнообразных моделях окружающего предметного мира;</w:t>
      </w:r>
    </w:p>
    <w:p w:rsidR="00055960" w:rsidRPr="008B1ABB" w:rsidRDefault="00DE33A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метод учебного проектирования, выполнять учебные проекты;</w:t>
      </w:r>
    </w:p>
    <w:p w:rsidR="00055960" w:rsidRPr="008B1ABB" w:rsidRDefault="00DE33A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назвать и характеризовать профессии, связанные с миром техники и технологий.</w:t>
      </w:r>
    </w:p>
    <w:p w:rsidR="00055960" w:rsidRPr="008B1ABB" w:rsidRDefault="00DE33A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8B1AB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</w:t>
      </w: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1AB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 классе</w:t>
      </w: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055960" w:rsidRPr="008B1ABB" w:rsidRDefault="00DE33A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и характеризовать машины и механизмы;</w:t>
      </w:r>
    </w:p>
    <w:p w:rsidR="00055960" w:rsidRPr="008B1ABB" w:rsidRDefault="00DE33A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предметы труда в различных видах материального производства;</w:t>
      </w:r>
    </w:p>
    <w:p w:rsidR="00055960" w:rsidRPr="008B1ABB" w:rsidRDefault="00DE33A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профессии, связанные с инженерной и изобретательской деятельностью.</w:t>
      </w:r>
    </w:p>
    <w:p w:rsidR="00055960" w:rsidRPr="008B1ABB" w:rsidRDefault="00DE33A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 освоения содержания модуля «Компьютерная графика. Черчение»</w:t>
      </w:r>
    </w:p>
    <w:p w:rsidR="00055960" w:rsidRPr="008B1ABB" w:rsidRDefault="00055960">
      <w:pPr>
        <w:spacing w:after="0" w:line="7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55960" w:rsidRPr="008B1ABB" w:rsidRDefault="00DE33A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8B1AB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5 классе:</w:t>
      </w:r>
    </w:p>
    <w:p w:rsidR="00055960" w:rsidRPr="008B1ABB" w:rsidRDefault="00DE33A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виды и области применения графической информации;</w:t>
      </w:r>
    </w:p>
    <w:p w:rsidR="00055960" w:rsidRPr="008B1ABB" w:rsidRDefault="00DE33A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типы графических изображений (рисунок, диаграмма, графики, графы, эскиз, технический рисунок, чертёж, схема, карта, пиктограмма и другие);</w:t>
      </w:r>
    </w:p>
    <w:p w:rsidR="00055960" w:rsidRPr="008B1ABB" w:rsidRDefault="00DE33A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основные элементы графических изображений (точка, линия, контур, буквы и цифры, условные знаки);</w:t>
      </w:r>
    </w:p>
    <w:p w:rsidR="00055960" w:rsidRPr="008B1ABB" w:rsidRDefault="00DE33A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и применять чертёжные инструменты;</w:t>
      </w:r>
    </w:p>
    <w:p w:rsidR="00055960" w:rsidRPr="008B1ABB" w:rsidRDefault="00DE33A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читать и выполнять чертежи на листе А4 (рамка, основная надпись, масштаб, виды, нанесение размеров);</w:t>
      </w:r>
    </w:p>
    <w:p w:rsidR="00055960" w:rsidRPr="008B1ABB" w:rsidRDefault="00DE33A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055960" w:rsidRPr="008B1ABB" w:rsidRDefault="00055960">
      <w:pPr>
        <w:spacing w:after="0" w:line="7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55960" w:rsidRPr="008B1ABB" w:rsidRDefault="00DE33A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8B1AB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6 классе:</w:t>
      </w:r>
    </w:p>
    <w:p w:rsidR="00055960" w:rsidRPr="008B1ABB" w:rsidRDefault="00DE33A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и выполнять основные правила выполнения чертежей с использованием чертёжных инструментов;</w:t>
      </w:r>
    </w:p>
    <w:p w:rsidR="00055960" w:rsidRPr="008B1ABB" w:rsidRDefault="00DE33A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и использовать для выполнения чертежей инструменты графического редактора;</w:t>
      </w:r>
    </w:p>
    <w:p w:rsidR="00055960" w:rsidRPr="008B1ABB" w:rsidRDefault="00DE33A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смысл условных графических обозначений, создавать с их помощью графические тексты;</w:t>
      </w:r>
    </w:p>
    <w:p w:rsidR="00055960" w:rsidRPr="008B1ABB" w:rsidRDefault="00DE33A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тексты, рисунки в графическом редакторе;</w:t>
      </w:r>
    </w:p>
    <w:p w:rsidR="00055960" w:rsidRPr="008B1ABB" w:rsidRDefault="00DE33A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055960" w:rsidRPr="008B1ABB" w:rsidRDefault="00DE33A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Предметные результаты освоения содержания модуля «Технологии обработки материалов и пищевых продуктов»</w:t>
      </w:r>
    </w:p>
    <w:p w:rsidR="00055960" w:rsidRPr="008B1ABB" w:rsidRDefault="00055960">
      <w:pPr>
        <w:spacing w:after="0" w:line="7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55960" w:rsidRPr="008B1ABB" w:rsidRDefault="00DE33A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8B1AB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5 классе:</w:t>
      </w:r>
    </w:p>
    <w:p w:rsidR="00055960" w:rsidRPr="008B1ABB" w:rsidRDefault="00DE33A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выполнять учебные проекты в соответствии с этапами проектной деятельности; выбирать идею творческого проекта, выявлять потребность в изготовлении продукта на основе анализа информационных источников различных видов и реализовывать её в проектной деятельности;</w:t>
      </w:r>
    </w:p>
    <w:p w:rsidR="00055960" w:rsidRPr="008B1ABB" w:rsidRDefault="00DE33A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создавать, применять и преобразовывать знаки и символы, модели и схемы; использовать средства и инструменты информационно-коммуникационных технологий для решения прикладных учебно-познавательных задач;</w:t>
      </w:r>
    </w:p>
    <w:p w:rsidR="00055960" w:rsidRPr="008B1ABB" w:rsidRDefault="00DE33A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и характеризовать виды бумаги, её свойства, получение и применение;</w:t>
      </w:r>
    </w:p>
    <w:p w:rsidR="00055960" w:rsidRPr="008B1ABB" w:rsidRDefault="00DE33A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народные промыслы по обработке древесины;</w:t>
      </w:r>
    </w:p>
    <w:p w:rsidR="00055960" w:rsidRPr="008B1ABB" w:rsidRDefault="00DE33A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свойства конструкционных материалов;</w:t>
      </w:r>
    </w:p>
    <w:p w:rsidR="00055960" w:rsidRPr="008B1ABB" w:rsidRDefault="00DE33A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материалы для изготовления изделий с учётом их свойств, технологий обработки, инструментов и приспособлений;</w:t>
      </w:r>
    </w:p>
    <w:p w:rsidR="00055960" w:rsidRPr="008B1ABB" w:rsidRDefault="00DE33A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и характеризовать виды древесины, пиломатериалов;</w:t>
      </w:r>
    </w:p>
    <w:p w:rsidR="00055960" w:rsidRPr="008B1ABB" w:rsidRDefault="00DE33A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простые ручные операции (разметка, распиливание, строгание, сверление) по обработке изделий из древесины с учётом её свойств, применять в работе столярные инструменты и приспособления;</w:t>
      </w:r>
    </w:p>
    <w:p w:rsidR="00055960" w:rsidRPr="008B1ABB" w:rsidRDefault="00DE33A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исследовать, анализировать и сравнивать свойства древесины разных пород деревьев;</w:t>
      </w:r>
    </w:p>
    <w:p w:rsidR="00055960" w:rsidRPr="008B1ABB" w:rsidRDefault="00DE33A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и называть пищевую ценность яиц, круп, овощей;</w:t>
      </w:r>
    </w:p>
    <w:p w:rsidR="00055960" w:rsidRPr="008B1ABB" w:rsidRDefault="00DE33A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 обработки пищевых продуктов, позволяющие максимально сохранять их пищевую ценность;</w:t>
      </w:r>
    </w:p>
    <w:p w:rsidR="00055960" w:rsidRPr="008B1ABB" w:rsidRDefault="00DE33A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и выполнять технологии первичной обработки овощей, круп;</w:t>
      </w:r>
    </w:p>
    <w:p w:rsidR="00055960" w:rsidRPr="008B1ABB" w:rsidRDefault="00DE33A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и выполнять технологии приготовления блюд из яиц, овощей, круп;</w:t>
      </w:r>
    </w:p>
    <w:p w:rsidR="00055960" w:rsidRPr="008B1ABB" w:rsidRDefault="00DE33A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виды планировки кухни; способы рационального размещения мебели;</w:t>
      </w:r>
    </w:p>
    <w:p w:rsidR="00055960" w:rsidRPr="008B1ABB" w:rsidRDefault="00DE33A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и характеризовать текстильные материалы, классифицировать их, описывать основные этапы производства;</w:t>
      </w:r>
    </w:p>
    <w:p w:rsidR="00055960" w:rsidRPr="008B1ABB" w:rsidRDefault="00DE33A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и сравнивать свойства текстильных материалов;</w:t>
      </w:r>
    </w:p>
    <w:p w:rsidR="00055960" w:rsidRPr="008B1ABB" w:rsidRDefault="00DE33A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материалы, инструменты и оборудование для выполнения швейных работ;</w:t>
      </w:r>
    </w:p>
    <w:p w:rsidR="00055960" w:rsidRPr="008B1ABB" w:rsidRDefault="00DE33A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ручные инструменты для выполнения швейных работ;</w:t>
      </w:r>
    </w:p>
    <w:p w:rsidR="00055960" w:rsidRPr="008B1ABB" w:rsidRDefault="00DE33A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подготавливать швейную машину к работе с учётом безопасных правил её эксплуатации, выполнять простые операции машинной обработки (машинные строчки);</w:t>
      </w:r>
    </w:p>
    <w:p w:rsidR="00055960" w:rsidRPr="008B1ABB" w:rsidRDefault="00DE33A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последовательность изготовления швейных изделий, осуществлять контроль качества;</w:t>
      </w:r>
    </w:p>
    <w:p w:rsidR="00055960" w:rsidRPr="008B1ABB" w:rsidRDefault="00DE33A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группы профессий, описывать тенденции их развития, объяснять социальное значение групп профессий.</w:t>
      </w:r>
    </w:p>
    <w:p w:rsidR="00055960" w:rsidRPr="008B1ABB" w:rsidRDefault="00DE33A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>К концу обучения</w:t>
      </w:r>
      <w:r w:rsidRPr="008B1AB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 6 классе:</w:t>
      </w:r>
    </w:p>
    <w:p w:rsidR="00055960" w:rsidRPr="008B1ABB" w:rsidRDefault="00DE33A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свойства конструкционных материалов;</w:t>
      </w:r>
    </w:p>
    <w:p w:rsidR="00055960" w:rsidRPr="008B1ABB" w:rsidRDefault="00DE33A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народные промыслы по обработке металла;</w:t>
      </w:r>
    </w:p>
    <w:p w:rsidR="00055960" w:rsidRPr="008B1ABB" w:rsidRDefault="00DE33A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и характеризовать виды металлов и их сплавов;</w:t>
      </w:r>
    </w:p>
    <w:p w:rsidR="00055960" w:rsidRPr="008B1ABB" w:rsidRDefault="00DE33A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исследовать, анализировать и сравнивать свойства металлов и их сплавов;</w:t>
      </w:r>
    </w:p>
    <w:p w:rsidR="00055960" w:rsidRPr="008B1ABB" w:rsidRDefault="00DE33A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классифицировать и характеризовать инструменты, приспособления и технологическое оборудование;</w:t>
      </w:r>
    </w:p>
    <w:p w:rsidR="00055960" w:rsidRPr="008B1ABB" w:rsidRDefault="00DE33A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использовать инструменты, приспособления и технологическое оборудование при обработке тонколистового металла, проволоки;</w:t>
      </w:r>
    </w:p>
    <w:p w:rsidR="00055960" w:rsidRPr="008B1ABB" w:rsidRDefault="00DE33A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технологические операции с использованием ручных инструментов, приспособлений, технологического оборудования;</w:t>
      </w:r>
    </w:p>
    <w:p w:rsidR="00055960" w:rsidRPr="008B1ABB" w:rsidRDefault="00DE33A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обрабатывать металлы и их сплавы слесарным инструментом;</w:t>
      </w:r>
    </w:p>
    <w:p w:rsidR="00055960" w:rsidRPr="008B1ABB" w:rsidRDefault="00DE33A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и называть пищевую ценность молока и молочных продуктов;</w:t>
      </w:r>
    </w:p>
    <w:p w:rsidR="00055960" w:rsidRPr="008B1ABB" w:rsidRDefault="00DE33A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качество молочных продуктов, называть правила хранения продуктов;</w:t>
      </w:r>
    </w:p>
    <w:p w:rsidR="00055960" w:rsidRPr="008B1ABB" w:rsidRDefault="00DE33A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и выполнять технологии приготовления блюд из молока и молочных продуктов;</w:t>
      </w:r>
    </w:p>
    <w:p w:rsidR="00055960" w:rsidRPr="008B1ABB" w:rsidRDefault="00DE33A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виды теста, технологии приготовления разных видов теста;</w:t>
      </w:r>
    </w:p>
    <w:p w:rsidR="00055960" w:rsidRPr="008B1ABB" w:rsidRDefault="00DE33A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национальные блюда из разных видов теста;</w:t>
      </w:r>
    </w:p>
    <w:p w:rsidR="00055960" w:rsidRPr="008B1ABB" w:rsidRDefault="00DE33A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виды одежды, характеризовать стили одежды;</w:t>
      </w:r>
    </w:p>
    <w:p w:rsidR="00055960" w:rsidRPr="008B1ABB" w:rsidRDefault="00DE33A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современные текстильные материалы, их получение и свойства;</w:t>
      </w:r>
    </w:p>
    <w:p w:rsidR="00055960" w:rsidRPr="008B1ABB" w:rsidRDefault="00DE33A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текстильные материалы для изделий с учётом их свойств;</w:t>
      </w:r>
    </w:p>
    <w:p w:rsidR="00055960" w:rsidRPr="008B1ABB" w:rsidRDefault="00DE33A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выполнять чертёж выкроек швейного изделия;</w:t>
      </w:r>
    </w:p>
    <w:p w:rsidR="00055960" w:rsidRPr="008B1ABB" w:rsidRDefault="00DE33A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:rsidR="00055960" w:rsidRPr="008B1ABB" w:rsidRDefault="00DE33A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учебные проекты, соблюдая этапы и технологии изготовления проектных изделий;</w:t>
      </w:r>
    </w:p>
    <w:p w:rsidR="00055960" w:rsidRPr="008B1ABB" w:rsidRDefault="00DE33A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8B1ABB" w:rsidRDefault="008B1ABB">
      <w:pPr>
        <w:spacing w:after="0" w:line="264" w:lineRule="auto"/>
        <w:ind w:left="1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055960" w:rsidRPr="008B1ABB" w:rsidRDefault="00DE33A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 освоения содержания модуля «Робототехника»</w:t>
      </w:r>
    </w:p>
    <w:p w:rsidR="00055960" w:rsidRPr="008B1ABB" w:rsidRDefault="00055960">
      <w:pPr>
        <w:spacing w:after="0" w:line="7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55960" w:rsidRPr="008B1ABB" w:rsidRDefault="00DE33A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8B1AB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5 классе:</w:t>
      </w:r>
    </w:p>
    <w:p w:rsidR="00055960" w:rsidRPr="008B1ABB" w:rsidRDefault="00DE33A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классифицировать и характеризовать роботов по видам и назначению;</w:t>
      </w:r>
    </w:p>
    <w:p w:rsidR="00055960" w:rsidRPr="008B1ABB" w:rsidRDefault="00DE33A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основные законы робототехники;</w:t>
      </w:r>
    </w:p>
    <w:p w:rsidR="00055960" w:rsidRPr="008B1ABB" w:rsidRDefault="00DE33A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и характеризовать назначение деталей робототехнического конструктора;</w:t>
      </w:r>
    </w:p>
    <w:p w:rsidR="00055960" w:rsidRPr="008B1ABB" w:rsidRDefault="00DE33A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составные части роботов, датчики в современных робототехнических системах;</w:t>
      </w:r>
    </w:p>
    <w:p w:rsidR="00055960" w:rsidRPr="008B1ABB" w:rsidRDefault="00DE33A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получить опыт моделирования машин и механизмов с помощью робототехнического конструктора;</w:t>
      </w:r>
    </w:p>
    <w:p w:rsidR="00055960" w:rsidRPr="008B1ABB" w:rsidRDefault="00DE33A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навыки моделирования машин и механизмов с помощью робототехнического конструктора;</w:t>
      </w:r>
    </w:p>
    <w:p w:rsidR="00055960" w:rsidRPr="008B1ABB" w:rsidRDefault="00DE33A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навыками индивидуальной и коллективной деятельности, направленной на создание робототехнического продукта;</w:t>
      </w:r>
    </w:p>
    <w:p w:rsidR="00055960" w:rsidRPr="008B1ABB" w:rsidRDefault="00DE33A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мир профессий, связанных с робототехникой.</w:t>
      </w:r>
    </w:p>
    <w:p w:rsidR="00055960" w:rsidRPr="008B1ABB" w:rsidRDefault="00DE33A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8B1AB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6 классе:</w:t>
      </w:r>
    </w:p>
    <w:p w:rsidR="00055960" w:rsidRPr="008B1ABB" w:rsidRDefault="00DE33A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виды транспортных роботов, описывать их назначение;</w:t>
      </w:r>
    </w:p>
    <w:p w:rsidR="00055960" w:rsidRPr="008B1ABB" w:rsidRDefault="00DE33A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конструировать мобильного робота по схеме; усовершенствовать конструкцию;</w:t>
      </w:r>
    </w:p>
    <w:p w:rsidR="00055960" w:rsidRPr="008B1ABB" w:rsidRDefault="00DE33A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программировать мобильного робота;</w:t>
      </w:r>
    </w:p>
    <w:p w:rsidR="00055960" w:rsidRPr="008B1ABB" w:rsidRDefault="00DE33A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управлять мобильными роботами в компьютерно-управляемых средах;</w:t>
      </w:r>
    </w:p>
    <w:p w:rsidR="00055960" w:rsidRPr="008B1ABB" w:rsidRDefault="00DE33A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и характеризовать датчики, использованные при проектировании мобильного робота;</w:t>
      </w:r>
    </w:p>
    <w:p w:rsidR="00055960" w:rsidRPr="008B1ABB" w:rsidRDefault="00DE33A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осуществлять робототехнические проекты;</w:t>
      </w:r>
    </w:p>
    <w:p w:rsidR="00055960" w:rsidRPr="008B1ABB" w:rsidRDefault="00DE33A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презентовать изделие;</w:t>
      </w:r>
    </w:p>
    <w:p w:rsidR="00055960" w:rsidRPr="008B1ABB" w:rsidRDefault="00DE33A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1ABB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мир профессий, связанных с робототехникой.</w:t>
      </w:r>
    </w:p>
    <w:p w:rsidR="00055960" w:rsidRPr="008B1ABB" w:rsidRDefault="00055960">
      <w:pPr>
        <w:rPr>
          <w:lang w:val="ru-RU"/>
        </w:rPr>
        <w:sectPr w:rsidR="00055960" w:rsidRPr="008B1ABB">
          <w:pgSz w:w="11906" w:h="16383"/>
          <w:pgMar w:top="1134" w:right="850" w:bottom="1134" w:left="1701" w:header="720" w:footer="720" w:gutter="0"/>
          <w:cols w:space="720"/>
        </w:sectPr>
      </w:pPr>
    </w:p>
    <w:p w:rsidR="00055960" w:rsidRDefault="00DE33AF">
      <w:pPr>
        <w:spacing w:after="0"/>
        <w:ind w:left="120"/>
      </w:pPr>
      <w:bookmarkStart w:id="17" w:name="block-35754450"/>
      <w:bookmarkEnd w:id="13"/>
      <w:r w:rsidRPr="008B1AB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055960" w:rsidRDefault="00DE33A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95"/>
        <w:gridCol w:w="4816"/>
        <w:gridCol w:w="1406"/>
        <w:gridCol w:w="1841"/>
        <w:gridCol w:w="1910"/>
        <w:gridCol w:w="2416"/>
      </w:tblGrid>
      <w:tr w:rsidR="00055960">
        <w:trPr>
          <w:trHeight w:val="144"/>
          <w:tblCellSpacing w:w="20" w:type="nil"/>
        </w:trPr>
        <w:tc>
          <w:tcPr>
            <w:tcW w:w="5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55960" w:rsidRDefault="00055960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55960" w:rsidRDefault="0005596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55960" w:rsidRDefault="00055960">
            <w:pPr>
              <w:spacing w:after="0"/>
              <w:ind w:left="135"/>
            </w:pPr>
          </w:p>
        </w:tc>
      </w:tr>
      <w:tr w:rsidR="0005596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5960" w:rsidRDefault="0005596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5960" w:rsidRDefault="00055960"/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55960" w:rsidRDefault="00055960">
            <w:pPr>
              <w:spacing w:after="0"/>
              <w:ind w:left="135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55960" w:rsidRDefault="00055960">
            <w:pPr>
              <w:spacing w:after="0"/>
              <w:ind w:left="135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55960" w:rsidRDefault="0005596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5960" w:rsidRDefault="00055960"/>
        </w:tc>
      </w:tr>
      <w:tr w:rsidR="0005596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055960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55960" w:rsidRPr="008B1ABB" w:rsidRDefault="00DE33AF">
            <w:pPr>
              <w:spacing w:after="0"/>
              <w:ind w:left="135"/>
              <w:rPr>
                <w:lang w:val="ru-RU"/>
              </w:rPr>
            </w:pP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вокруг нас. Мир труда и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  <w:ind w:left="135"/>
              <w:jc w:val="center"/>
            </w:pP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</w:tr>
      <w:tr w:rsidR="00055960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Проекты и проектирование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</w:tr>
      <w:tr w:rsidR="000559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55960" w:rsidRDefault="00055960"/>
        </w:tc>
      </w:tr>
      <w:tr w:rsidR="0005596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055960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55960" w:rsidRPr="008B1ABB" w:rsidRDefault="00DE33AF">
            <w:pPr>
              <w:spacing w:after="0"/>
              <w:ind w:left="135"/>
              <w:rPr>
                <w:lang w:val="ru-RU"/>
              </w:rPr>
            </w:pP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графику и черчение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  <w:ind w:left="135"/>
              <w:jc w:val="center"/>
            </w:pP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</w:tr>
      <w:tr w:rsidR="00055960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  <w:ind w:left="135"/>
            </w:pP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элементы графических изображений и их построение.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</w:tr>
      <w:tr w:rsidR="000559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55960" w:rsidRDefault="00055960"/>
        </w:tc>
      </w:tr>
      <w:tr w:rsidR="00055960" w:rsidRPr="008B1AB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55960" w:rsidRPr="008B1ABB" w:rsidRDefault="00DE33AF">
            <w:pPr>
              <w:spacing w:after="0"/>
              <w:ind w:left="135"/>
              <w:rPr>
                <w:lang w:val="ru-RU"/>
              </w:rPr>
            </w:pPr>
            <w:r w:rsidRPr="008B1AB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B1AB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055960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55960" w:rsidRPr="008B1ABB" w:rsidRDefault="00DE33AF">
            <w:pPr>
              <w:spacing w:after="0"/>
              <w:ind w:left="135"/>
              <w:rPr>
                <w:lang w:val="ru-RU"/>
              </w:rPr>
            </w:pP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конструкционных материалов. Технология, ее основные составляющие. Бумага и ее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  <w:ind w:left="135"/>
              <w:jc w:val="center"/>
            </w:pP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</w:tr>
      <w:tr w:rsidR="00055960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55960" w:rsidRPr="008B1ABB" w:rsidRDefault="00DE33AF">
            <w:pPr>
              <w:spacing w:after="0"/>
              <w:ind w:left="135"/>
              <w:rPr>
                <w:lang w:val="ru-RU"/>
              </w:rPr>
            </w:pP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Конструкционные материалы и их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  <w:ind w:left="135"/>
              <w:jc w:val="center"/>
            </w:pP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</w:tr>
      <w:tr w:rsidR="00055960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55960" w:rsidRPr="008B1ABB" w:rsidRDefault="00DE33AF">
            <w:pPr>
              <w:spacing w:after="0"/>
              <w:ind w:left="135"/>
              <w:rPr>
                <w:lang w:val="ru-RU"/>
              </w:rPr>
            </w:pP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ручной обработки древесины. Технологии обработки древесины с </w:t>
            </w: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использованием электрифицированного инструмента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  <w:ind w:left="135"/>
              <w:jc w:val="center"/>
            </w:pP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</w:tr>
      <w:tr w:rsidR="00055960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  <w:ind w:left="135"/>
            </w:pP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отделки изделий из древесины. </w:t>
            </w:r>
            <w:r>
              <w:rPr>
                <w:rFonts w:ascii="Times New Roman" w:hAnsi="Times New Roman"/>
                <w:color w:val="000000"/>
                <w:sz w:val="24"/>
              </w:rPr>
              <w:t>Декорирование древесины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</w:tr>
      <w:tr w:rsidR="00055960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55960" w:rsidRPr="008B1ABB" w:rsidRDefault="00DE33AF">
            <w:pPr>
              <w:spacing w:after="0"/>
              <w:ind w:left="135"/>
              <w:rPr>
                <w:lang w:val="ru-RU"/>
              </w:rPr>
            </w:pP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древесины. Мир профессий. Защита и оценка качества проекта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  <w:ind w:left="135"/>
              <w:jc w:val="center"/>
            </w:pP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</w:tr>
      <w:tr w:rsidR="00055960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55960" w:rsidRPr="008B1ABB" w:rsidRDefault="00DE33AF">
            <w:pPr>
              <w:spacing w:after="0"/>
              <w:ind w:left="135"/>
              <w:rPr>
                <w:lang w:val="ru-RU"/>
              </w:rPr>
            </w:pP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 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  <w:ind w:left="135"/>
              <w:jc w:val="center"/>
            </w:pP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</w:tr>
      <w:tr w:rsidR="00055960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</w:tr>
      <w:tr w:rsidR="00055960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55960" w:rsidRPr="008B1ABB" w:rsidRDefault="00DE33AF">
            <w:pPr>
              <w:spacing w:after="0"/>
              <w:ind w:left="135"/>
              <w:rPr>
                <w:lang w:val="ru-RU"/>
              </w:rPr>
            </w:pP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 как основное технологическое оборудование для изготовления швейных изделий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  <w:ind w:left="135"/>
              <w:jc w:val="center"/>
            </w:pP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</w:tr>
      <w:tr w:rsidR="00055960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55960" w:rsidRPr="008B1ABB" w:rsidRDefault="00DE33AF">
            <w:pPr>
              <w:spacing w:after="0"/>
              <w:ind w:left="135"/>
              <w:rPr>
                <w:lang w:val="ru-RU"/>
              </w:rPr>
            </w:pP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швейных изделий. Чертеж и изготовление выкроек швейного изделия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  <w:ind w:left="135"/>
              <w:jc w:val="center"/>
            </w:pP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</w:tr>
      <w:tr w:rsidR="00055960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55960" w:rsidRPr="008B1ABB" w:rsidRDefault="00DE33AF">
            <w:pPr>
              <w:spacing w:after="0"/>
              <w:ind w:left="135"/>
              <w:rPr>
                <w:lang w:val="ru-RU"/>
              </w:rPr>
            </w:pP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Технологические операции по пошиву изделия. Оценка качества швейного изделия. 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  <w:ind w:left="135"/>
              <w:jc w:val="center"/>
            </w:pP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</w:tr>
      <w:tr w:rsidR="000559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55960" w:rsidRDefault="00055960"/>
        </w:tc>
      </w:tr>
      <w:tr w:rsidR="0005596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055960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55960" w:rsidRPr="008B1ABB" w:rsidRDefault="00DE33AF">
            <w:pPr>
              <w:spacing w:after="0"/>
              <w:ind w:left="135"/>
              <w:rPr>
                <w:lang w:val="ru-RU"/>
              </w:rPr>
            </w:pP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робототехнику. Робототехнический конструктор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  <w:ind w:left="135"/>
              <w:jc w:val="center"/>
            </w:pP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</w:tr>
      <w:tr w:rsidR="00055960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55960" w:rsidRPr="008B1ABB" w:rsidRDefault="00DE33AF">
            <w:pPr>
              <w:spacing w:after="0"/>
              <w:ind w:left="135"/>
              <w:rPr>
                <w:lang w:val="ru-RU"/>
              </w:rPr>
            </w:pP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Конструирование: подвижные и неподвижные соединения, механическая передача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  <w:ind w:left="135"/>
              <w:jc w:val="center"/>
            </w:pP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</w:tr>
      <w:tr w:rsidR="00055960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55960" w:rsidRPr="008B1ABB" w:rsidRDefault="00DE33AF">
            <w:pPr>
              <w:spacing w:after="0"/>
              <w:ind w:left="135"/>
              <w:rPr>
                <w:lang w:val="ru-RU"/>
              </w:rPr>
            </w:pP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двигатель и контроллер, назначение, устройство и функции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  <w:ind w:left="135"/>
              <w:jc w:val="center"/>
            </w:pP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</w:tr>
      <w:tr w:rsidR="00055960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робота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</w:tr>
      <w:tr w:rsidR="00055960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55960" w:rsidRPr="008B1ABB" w:rsidRDefault="00DE33AF">
            <w:pPr>
              <w:spacing w:after="0"/>
              <w:ind w:left="135"/>
              <w:rPr>
                <w:lang w:val="ru-RU"/>
              </w:rPr>
            </w:pP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t>Датчики, их функции и принцип работы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  <w:ind w:left="135"/>
              <w:jc w:val="center"/>
            </w:pP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</w:tr>
      <w:tr w:rsidR="00055960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55960" w:rsidRPr="008B1ABB" w:rsidRDefault="00DE33AF">
            <w:pPr>
              <w:spacing w:after="0"/>
              <w:ind w:left="135"/>
              <w:rPr>
                <w:lang w:val="ru-RU"/>
              </w:rPr>
            </w:pP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в робототехнике. Основы проектной деятельности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  <w:ind w:left="135"/>
              <w:jc w:val="center"/>
            </w:pP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</w:tr>
      <w:tr w:rsidR="000559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55960" w:rsidRDefault="00055960"/>
        </w:tc>
      </w:tr>
      <w:tr w:rsidR="000559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5960" w:rsidRPr="008B1ABB" w:rsidRDefault="00DE33AF">
            <w:pPr>
              <w:spacing w:after="0"/>
              <w:ind w:left="135"/>
              <w:rPr>
                <w:lang w:val="ru-RU"/>
              </w:rPr>
            </w:pP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  <w:ind w:left="135"/>
              <w:jc w:val="center"/>
            </w:pP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55960" w:rsidRDefault="00055960"/>
        </w:tc>
      </w:tr>
    </w:tbl>
    <w:p w:rsidR="00055960" w:rsidRDefault="00055960">
      <w:pPr>
        <w:sectPr w:rsidR="0005596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55960" w:rsidRDefault="00DE33A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646"/>
      </w:tblGrid>
      <w:tr w:rsidR="00055960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55960" w:rsidRDefault="00055960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55960" w:rsidRDefault="0005596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55960" w:rsidRDefault="00055960">
            <w:pPr>
              <w:spacing w:after="0"/>
              <w:ind w:left="135"/>
            </w:pPr>
          </w:p>
        </w:tc>
      </w:tr>
      <w:tr w:rsidR="0005596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5960" w:rsidRDefault="0005596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5960" w:rsidRDefault="00055960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55960" w:rsidRDefault="00055960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55960" w:rsidRDefault="00055960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55960" w:rsidRDefault="0005596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5960" w:rsidRDefault="00055960"/>
        </w:tc>
      </w:tr>
      <w:tr w:rsidR="0005596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05596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5960" w:rsidRPr="008B1ABB" w:rsidRDefault="00DE33AF">
            <w:pPr>
              <w:spacing w:after="0"/>
              <w:ind w:left="135"/>
              <w:rPr>
                <w:lang w:val="ru-RU"/>
              </w:rPr>
            </w:pP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  <w:ind w:left="135"/>
              <w:jc w:val="center"/>
            </w:pP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</w:tr>
      <w:tr w:rsidR="0005596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5960" w:rsidRPr="008B1ABB" w:rsidRDefault="00DE33AF">
            <w:pPr>
              <w:spacing w:after="0"/>
              <w:ind w:left="135"/>
              <w:rPr>
                <w:lang w:val="ru-RU"/>
              </w:rPr>
            </w:pP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t>Машины и механизмы.Перспективы развития техники и технологий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  <w:ind w:left="135"/>
              <w:jc w:val="center"/>
            </w:pP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</w:tr>
      <w:tr w:rsidR="000559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55960" w:rsidRDefault="00055960"/>
        </w:tc>
      </w:tr>
      <w:tr w:rsidR="0005596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05596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Черчение. Основные геометрические построения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</w:tr>
      <w:tr w:rsidR="0005596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5960" w:rsidRPr="008B1ABB" w:rsidRDefault="00DE33AF">
            <w:pPr>
              <w:spacing w:after="0"/>
              <w:ind w:left="135"/>
              <w:rPr>
                <w:lang w:val="ru-RU"/>
              </w:rPr>
            </w:pP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Компьютерная графика. Мир изображений. Создание изображений в графическом редакторе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  <w:ind w:left="135"/>
              <w:jc w:val="center"/>
            </w:pP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</w:tr>
      <w:tr w:rsidR="0005596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  <w:ind w:left="135"/>
            </w:pP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печатной продукции в графическом редакторе.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</w:tr>
      <w:tr w:rsidR="000559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55960" w:rsidRDefault="00055960"/>
        </w:tc>
      </w:tr>
      <w:tr w:rsidR="00055960" w:rsidRPr="008B1AB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55960" w:rsidRPr="008B1ABB" w:rsidRDefault="00DE33AF">
            <w:pPr>
              <w:spacing w:after="0"/>
              <w:ind w:left="135"/>
              <w:rPr>
                <w:lang w:val="ru-RU"/>
              </w:rPr>
            </w:pPr>
            <w:r w:rsidRPr="008B1AB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B1AB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05596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5960" w:rsidRPr="008B1ABB" w:rsidRDefault="00DE33AF">
            <w:pPr>
              <w:spacing w:after="0"/>
              <w:ind w:left="135"/>
              <w:rPr>
                <w:lang w:val="ru-RU"/>
              </w:rPr>
            </w:pP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конструкционных материалов. Металлы и сплавы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  <w:ind w:left="135"/>
              <w:jc w:val="center"/>
            </w:pP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</w:tr>
      <w:tr w:rsidR="0005596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тонколистового металла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</w:tr>
      <w:tr w:rsidR="0005596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5960" w:rsidRPr="008B1ABB" w:rsidRDefault="00DE33AF">
            <w:pPr>
              <w:spacing w:after="0"/>
              <w:ind w:left="135"/>
              <w:rPr>
                <w:lang w:val="ru-RU"/>
              </w:rPr>
            </w:pP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изготовления изделий из тонколистового металла и проволоки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  <w:ind w:left="135"/>
              <w:jc w:val="center"/>
            </w:pP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</w:tr>
      <w:tr w:rsidR="0005596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  <w:ind w:left="135"/>
            </w:pP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изделий из металла.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</w:tr>
      <w:tr w:rsidR="0005596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5960" w:rsidRPr="008B1ABB" w:rsidRDefault="00DE33AF">
            <w:pPr>
              <w:spacing w:after="0"/>
              <w:ind w:left="135"/>
              <w:rPr>
                <w:lang w:val="ru-RU"/>
              </w:rPr>
            </w:pP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  <w:ind w:left="135"/>
              <w:jc w:val="center"/>
            </w:pP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</w:tr>
      <w:tr w:rsidR="0005596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5960" w:rsidRPr="008B1ABB" w:rsidRDefault="00DE33AF">
            <w:pPr>
              <w:spacing w:after="0"/>
              <w:ind w:left="135"/>
              <w:rPr>
                <w:lang w:val="ru-RU"/>
              </w:rPr>
            </w:pP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текстильных материалов.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  <w:ind w:left="135"/>
              <w:jc w:val="center"/>
            </w:pP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</w:tr>
      <w:tr w:rsidR="0005596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5960" w:rsidRPr="008B1ABB" w:rsidRDefault="00DE33AF">
            <w:pPr>
              <w:spacing w:after="0"/>
              <w:ind w:left="135"/>
              <w:rPr>
                <w:lang w:val="ru-RU"/>
              </w:rPr>
            </w:pP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материалы, получение и свойства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  <w:ind w:left="135"/>
              <w:jc w:val="center"/>
            </w:pP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</w:tr>
      <w:tr w:rsidR="0005596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5960" w:rsidRPr="008B1ABB" w:rsidRDefault="00DE33AF">
            <w:pPr>
              <w:spacing w:after="0"/>
              <w:ind w:left="135"/>
              <w:rPr>
                <w:lang w:val="ru-RU"/>
              </w:rPr>
            </w:pP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швейного изделия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  <w:ind w:left="135"/>
              <w:jc w:val="center"/>
            </w:pP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</w:tr>
      <w:tr w:rsidR="000559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55960" w:rsidRDefault="00055960"/>
        </w:tc>
      </w:tr>
      <w:tr w:rsidR="0005596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05596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Мобильная робототехника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</w:tr>
      <w:tr w:rsidR="0005596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Роботы: конструирование и управление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</w:tr>
      <w:tr w:rsidR="0005596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5960" w:rsidRPr="008B1ABB" w:rsidRDefault="00DE33AF">
            <w:pPr>
              <w:spacing w:after="0"/>
              <w:ind w:left="135"/>
              <w:rPr>
                <w:lang w:val="ru-RU"/>
              </w:rPr>
            </w:pP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t>Датчики. Назначение и функции различных датчиков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  <w:ind w:left="135"/>
              <w:jc w:val="center"/>
            </w:pP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</w:tr>
      <w:tr w:rsidR="0005596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5960" w:rsidRPr="008B1ABB" w:rsidRDefault="00DE33AF">
            <w:pPr>
              <w:spacing w:after="0"/>
              <w:ind w:left="135"/>
              <w:rPr>
                <w:lang w:val="ru-RU"/>
              </w:rPr>
            </w:pP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движущейся моделью робота в компьютерно-управляемой среде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  <w:ind w:left="135"/>
              <w:jc w:val="center"/>
            </w:pP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</w:tr>
      <w:tr w:rsidR="0005596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одним сервомотором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</w:tr>
      <w:tr w:rsidR="0005596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  <w:ind w:left="135"/>
            </w:pP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по робототехнике.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 в области робототехники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</w:tr>
      <w:tr w:rsidR="000559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55960" w:rsidRDefault="00055960"/>
        </w:tc>
      </w:tr>
      <w:tr w:rsidR="000559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5960" w:rsidRPr="008B1ABB" w:rsidRDefault="00DE33AF">
            <w:pPr>
              <w:spacing w:after="0"/>
              <w:ind w:left="135"/>
              <w:rPr>
                <w:lang w:val="ru-RU"/>
              </w:rPr>
            </w:pP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  <w:ind w:left="135"/>
              <w:jc w:val="center"/>
            </w:pP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55960" w:rsidRDefault="00055960"/>
        </w:tc>
      </w:tr>
    </w:tbl>
    <w:p w:rsidR="00055960" w:rsidRDefault="00055960">
      <w:pPr>
        <w:rPr>
          <w:lang w:val="ru-RU"/>
        </w:rPr>
      </w:pPr>
    </w:p>
    <w:p w:rsidR="008B1ABB" w:rsidRPr="008B1ABB" w:rsidRDefault="008B1ABB">
      <w:pPr>
        <w:rPr>
          <w:lang w:val="ru-RU"/>
        </w:rPr>
        <w:sectPr w:rsidR="008B1ABB" w:rsidRPr="008B1AB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55960" w:rsidRDefault="00DE33AF">
      <w:pPr>
        <w:spacing w:after="0"/>
        <w:ind w:left="120"/>
      </w:pPr>
      <w:bookmarkStart w:id="18" w:name="block-35754453"/>
      <w:bookmarkEnd w:id="17"/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bookmarkStart w:id="19" w:name="block-35754452"/>
      <w:bookmarkEnd w:id="18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055960" w:rsidRDefault="00DE33A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78"/>
        <w:gridCol w:w="4649"/>
        <w:gridCol w:w="1194"/>
        <w:gridCol w:w="1841"/>
        <w:gridCol w:w="1910"/>
        <w:gridCol w:w="1347"/>
        <w:gridCol w:w="2221"/>
      </w:tblGrid>
      <w:tr w:rsidR="00055960">
        <w:trPr>
          <w:trHeight w:val="144"/>
          <w:tblCellSpacing w:w="20" w:type="nil"/>
        </w:trPr>
        <w:tc>
          <w:tcPr>
            <w:tcW w:w="3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55960" w:rsidRDefault="00055960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55960" w:rsidRDefault="0005596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55960" w:rsidRDefault="00055960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55960" w:rsidRDefault="00055960">
            <w:pPr>
              <w:spacing w:after="0"/>
              <w:ind w:left="135"/>
            </w:pPr>
          </w:p>
        </w:tc>
      </w:tr>
      <w:tr w:rsidR="0005596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5960" w:rsidRDefault="0005596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5960" w:rsidRDefault="00055960"/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55960" w:rsidRDefault="00055960">
            <w:pPr>
              <w:spacing w:after="0"/>
              <w:ind w:left="135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55960" w:rsidRDefault="00055960">
            <w:pPr>
              <w:spacing w:after="0"/>
              <w:ind w:left="135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55960" w:rsidRDefault="0005596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5960" w:rsidRDefault="0005596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5960" w:rsidRDefault="00055960"/>
        </w:tc>
      </w:tr>
      <w:tr w:rsidR="0005596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вокруг нас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</w:tr>
      <w:tr w:rsidR="0005596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55960" w:rsidRPr="008B1ABB" w:rsidRDefault="00DE33AF">
            <w:pPr>
              <w:spacing w:after="0"/>
              <w:ind w:left="135"/>
              <w:rPr>
                <w:lang w:val="ru-RU"/>
              </w:rPr>
            </w:pP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Технологический процесс. Практическая работа «Анализ технологических операций»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  <w:ind w:left="135"/>
              <w:jc w:val="center"/>
            </w:pP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</w:tr>
      <w:tr w:rsidR="0005596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Проекты и проектирование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</w:tr>
      <w:tr w:rsidR="0005596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55960" w:rsidRPr="008B1ABB" w:rsidRDefault="00DE33AF">
            <w:pPr>
              <w:spacing w:after="0"/>
              <w:ind w:left="135"/>
              <w:rPr>
                <w:lang w:val="ru-RU"/>
              </w:rPr>
            </w:pP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t>Мини-проект «Разработка паспорта учебного проекта»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  <w:ind w:left="135"/>
              <w:jc w:val="center"/>
            </w:pP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</w:tr>
      <w:tr w:rsidR="0005596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55960" w:rsidRPr="008B1ABB" w:rsidRDefault="00DE33AF">
            <w:pPr>
              <w:spacing w:after="0"/>
              <w:ind w:left="135"/>
              <w:rPr>
                <w:lang w:val="ru-RU"/>
              </w:rPr>
            </w:pP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t>Основы графической грамоты. Практическая работа «Чтение графических изображений»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  <w:ind w:left="135"/>
              <w:jc w:val="center"/>
            </w:pP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</w:tr>
      <w:tr w:rsidR="0005596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55960" w:rsidRPr="008B1ABB" w:rsidRDefault="00DE33AF">
            <w:pPr>
              <w:spacing w:after="0"/>
              <w:ind w:left="135"/>
              <w:rPr>
                <w:lang w:val="ru-RU"/>
              </w:rPr>
            </w:pP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развёртки футляра»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  <w:ind w:left="135"/>
              <w:jc w:val="center"/>
            </w:pP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</w:tr>
      <w:tr w:rsidR="0005596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Графические изображения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</w:tr>
      <w:tr w:rsidR="0005596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55960" w:rsidRPr="008B1ABB" w:rsidRDefault="00DE33AF">
            <w:pPr>
              <w:spacing w:after="0"/>
              <w:ind w:left="135"/>
              <w:rPr>
                <w:lang w:val="ru-RU"/>
              </w:rPr>
            </w:pP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изделия»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  <w:ind w:left="135"/>
              <w:jc w:val="center"/>
            </w:pP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</w:tr>
      <w:tr w:rsidR="0005596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элементы графических изображений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</w:tr>
      <w:tr w:rsidR="0005596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55960" w:rsidRPr="008B1ABB" w:rsidRDefault="00DE33AF">
            <w:pPr>
              <w:spacing w:after="0"/>
              <w:ind w:left="135"/>
              <w:rPr>
                <w:lang w:val="ru-RU"/>
              </w:rPr>
            </w:pP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чертёжного шрифта»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  <w:ind w:left="135"/>
              <w:jc w:val="center"/>
            </w:pP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</w:tr>
      <w:tr w:rsidR="0005596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55960" w:rsidRPr="008B1ABB" w:rsidRDefault="00DE33AF">
            <w:pPr>
              <w:spacing w:after="0"/>
              <w:ind w:left="135"/>
              <w:rPr>
                <w:lang w:val="ru-RU"/>
              </w:rPr>
            </w:pP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построения чертежей. Практическая работа «Выполнение </w:t>
            </w: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чертежа плоской детали (изделия)»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  <w:ind w:left="135"/>
              <w:jc w:val="center"/>
            </w:pP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</w:tr>
      <w:tr w:rsidR="0005596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55960" w:rsidRPr="008B1ABB" w:rsidRDefault="00DE33AF">
            <w:pPr>
              <w:spacing w:after="0"/>
              <w:ind w:left="135"/>
              <w:rPr>
                <w:lang w:val="ru-RU"/>
              </w:rPr>
            </w:pP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черчением, их востребованность на рынке труда (чертёжник, картограф и др.)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  <w:ind w:left="135"/>
              <w:jc w:val="center"/>
            </w:pP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</w:tr>
      <w:tr w:rsidR="0005596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55960" w:rsidRPr="008B1ABB" w:rsidRDefault="00DE33AF">
            <w:pPr>
              <w:spacing w:after="0"/>
              <w:ind w:left="135"/>
              <w:rPr>
                <w:lang w:val="ru-RU"/>
              </w:rPr>
            </w:pP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Технология, ее основные составляющие. Бумага и её свойства. Практическая работа «Изучение свойств бумаги»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  <w:ind w:left="135"/>
              <w:jc w:val="center"/>
            </w:pP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</w:tr>
      <w:tr w:rsidR="0005596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55960" w:rsidRPr="008B1ABB" w:rsidRDefault="00DE33AF">
            <w:pPr>
              <w:spacing w:after="0"/>
              <w:ind w:left="135"/>
              <w:rPr>
                <w:lang w:val="ru-RU"/>
              </w:rPr>
            </w:pP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Производство бумаги, история и современные технологии. Практическая работа «Составление технологической карты выполнения изделия из бумаги»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  <w:ind w:left="135"/>
              <w:jc w:val="center"/>
            </w:pP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</w:tr>
      <w:tr w:rsidR="0005596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55960" w:rsidRPr="008B1ABB" w:rsidRDefault="00DE33AF">
            <w:pPr>
              <w:spacing w:after="0"/>
              <w:ind w:left="135"/>
              <w:rPr>
                <w:lang w:val="ru-RU"/>
              </w:rPr>
            </w:pP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t>Виды и свойства конструкционных материалов. Древесина. Практическая работа «Изучение свойств древесины»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  <w:ind w:left="135"/>
              <w:jc w:val="center"/>
            </w:pP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</w:tr>
      <w:tr w:rsidR="0005596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55960" w:rsidRPr="008B1ABB" w:rsidRDefault="00DE33AF">
            <w:pPr>
              <w:spacing w:after="0"/>
              <w:ind w:left="135"/>
              <w:rPr>
                <w:lang w:val="ru-RU"/>
              </w:rPr>
            </w:pP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древесины»: обоснование проекта, анализ ресурсов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  <w:ind w:left="135"/>
              <w:jc w:val="center"/>
            </w:pP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</w:tr>
      <w:tr w:rsidR="0005596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55960" w:rsidRPr="008B1ABB" w:rsidRDefault="00DE33AF">
            <w:pPr>
              <w:spacing w:after="0"/>
              <w:ind w:left="135"/>
              <w:rPr>
                <w:lang w:val="ru-RU"/>
              </w:rPr>
            </w:pP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древесины ручным инструментом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  <w:ind w:left="135"/>
              <w:jc w:val="center"/>
            </w:pP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</w:tr>
      <w:tr w:rsidR="0005596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55960" w:rsidRPr="008B1ABB" w:rsidRDefault="00DE33AF">
            <w:pPr>
              <w:spacing w:after="0"/>
              <w:ind w:left="135"/>
              <w:rPr>
                <w:lang w:val="ru-RU"/>
              </w:rPr>
            </w:pP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древесины»: выполнение технологических операций ручными инструментами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  <w:ind w:left="135"/>
              <w:jc w:val="center"/>
            </w:pP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</w:tr>
      <w:tr w:rsidR="0005596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55960" w:rsidRPr="008B1ABB" w:rsidRDefault="00DE33AF">
            <w:pPr>
              <w:spacing w:after="0"/>
              <w:ind w:left="135"/>
              <w:rPr>
                <w:lang w:val="ru-RU"/>
              </w:rPr>
            </w:pP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древесины с использованием электрифицированного инструмента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  <w:ind w:left="135"/>
              <w:jc w:val="center"/>
            </w:pP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</w:tr>
      <w:tr w:rsidR="0005596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55960" w:rsidRPr="008B1ABB" w:rsidRDefault="00DE33AF">
            <w:pPr>
              <w:spacing w:after="0"/>
              <w:ind w:left="135"/>
              <w:rPr>
                <w:lang w:val="ru-RU"/>
              </w:rPr>
            </w:pP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древесины»: выполнение </w:t>
            </w: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технологических операций с использованием электрифицированного инструмента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  <w:ind w:left="135"/>
              <w:jc w:val="center"/>
            </w:pP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</w:tr>
      <w:tr w:rsidR="0005596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  <w:ind w:left="135"/>
            </w:pP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отделки изделий из древесины. </w:t>
            </w:r>
            <w:r>
              <w:rPr>
                <w:rFonts w:ascii="Times New Roman" w:hAnsi="Times New Roman"/>
                <w:color w:val="000000"/>
                <w:sz w:val="24"/>
              </w:rPr>
              <w:t>Декорирование древесины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</w:tr>
      <w:tr w:rsidR="0005596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  <w:ind w:left="135"/>
            </w:pP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древесины». </w:t>
            </w:r>
            <w:r>
              <w:rPr>
                <w:rFonts w:ascii="Times New Roman" w:hAnsi="Times New Roman"/>
                <w:color w:val="000000"/>
                <w:sz w:val="24"/>
              </w:rPr>
              <w:t>Отделка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</w:tr>
      <w:tr w:rsidR="0005596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55960" w:rsidRPr="008B1ABB" w:rsidRDefault="00DE33AF">
            <w:pPr>
              <w:spacing w:after="0"/>
              <w:ind w:left="135"/>
              <w:rPr>
                <w:lang w:val="ru-RU"/>
              </w:rPr>
            </w:pP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изделий из древесины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  <w:ind w:left="135"/>
              <w:jc w:val="center"/>
            </w:pP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</w:tr>
      <w:tr w:rsidR="0005596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55960" w:rsidRPr="008B1ABB" w:rsidRDefault="00DE33AF">
            <w:pPr>
              <w:spacing w:after="0"/>
              <w:ind w:left="135"/>
              <w:rPr>
                <w:lang w:val="ru-RU"/>
              </w:rPr>
            </w:pP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древесины» к защите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  <w:ind w:left="135"/>
              <w:jc w:val="center"/>
            </w:pP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</w:tr>
      <w:tr w:rsidR="0005596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55960" w:rsidRPr="008B1ABB" w:rsidRDefault="00DE33AF">
            <w:pPr>
              <w:spacing w:after="0"/>
              <w:ind w:left="135"/>
              <w:rPr>
                <w:lang w:val="ru-RU"/>
              </w:rPr>
            </w:pP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древесины: столяр, плотник, резчик по дереву и др.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  <w:ind w:left="135"/>
              <w:jc w:val="center"/>
            </w:pP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</w:tr>
      <w:tr w:rsidR="0005596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55960" w:rsidRPr="008B1ABB" w:rsidRDefault="00DE33AF">
            <w:pPr>
              <w:spacing w:after="0"/>
              <w:ind w:left="135"/>
              <w:rPr>
                <w:lang w:val="ru-RU"/>
              </w:rPr>
            </w:pP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оценка качества проекта «Изделие из древесины»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  <w:ind w:left="135"/>
              <w:jc w:val="center"/>
            </w:pP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</w:tr>
      <w:tr w:rsidR="0005596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55960" w:rsidRPr="008B1ABB" w:rsidRDefault="00DE33AF">
            <w:pPr>
              <w:spacing w:after="0"/>
              <w:ind w:left="135"/>
              <w:rPr>
                <w:lang w:val="ru-RU"/>
              </w:rPr>
            </w:pP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t>Основы рационального питания. Пищевая ценость овощей.Технологии обработки овощей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  <w:ind w:left="135"/>
              <w:jc w:val="center"/>
            </w:pP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</w:tr>
      <w:tr w:rsidR="0005596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55960" w:rsidRPr="008B1ABB" w:rsidRDefault="00DE33AF">
            <w:pPr>
              <w:spacing w:after="0"/>
              <w:ind w:left="135"/>
              <w:rPr>
                <w:lang w:val="ru-RU"/>
              </w:rPr>
            </w:pP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«Питание и здоровье человека». Практическая работа «Разработка технологической карты проектного блюда из овощей»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  <w:ind w:left="135"/>
              <w:jc w:val="center"/>
            </w:pP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</w:tr>
      <w:tr w:rsidR="0005596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55960" w:rsidRPr="008B1ABB" w:rsidRDefault="00DE33AF">
            <w:pPr>
              <w:spacing w:after="0"/>
              <w:ind w:left="135"/>
              <w:rPr>
                <w:lang w:val="ru-RU"/>
              </w:rPr>
            </w:pP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t>Пищевая ценность круп. Технологии обработки круп. Практическая работа «Разработка технологической карты приготовления проектного блюда из крупы»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  <w:ind w:left="135"/>
              <w:jc w:val="center"/>
            </w:pP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</w:tr>
      <w:tr w:rsidR="0005596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55960" w:rsidRPr="008B1ABB" w:rsidRDefault="00DE33AF">
            <w:pPr>
              <w:spacing w:after="0"/>
              <w:ind w:left="135"/>
              <w:rPr>
                <w:lang w:val="ru-RU"/>
              </w:rPr>
            </w:pP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t>Пищевая ценность и технологии обработки яиц. Лабораторно-практическая работа «Определение доброкачественности яиц»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  <w:ind w:left="135"/>
              <w:jc w:val="center"/>
            </w:pP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</w:tr>
      <w:tr w:rsidR="0005596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  <w:ind w:left="135"/>
            </w:pP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Кулинария. Кухня, санитарно-гигиенические требования к помещению кухни.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«Чертёж кухни в масштабе 1 : 20»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</w:tr>
      <w:tr w:rsidR="0005596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  <w:ind w:left="135"/>
            </w:pP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Сервировка стола, правила этикета. Групповой проект по теме «Питание и здоровье человека».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проекта к защите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</w:tr>
      <w:tr w:rsidR="0005596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55960" w:rsidRPr="008B1ABB" w:rsidRDefault="00DE33AF">
            <w:pPr>
              <w:spacing w:after="0"/>
              <w:ind w:left="135"/>
              <w:rPr>
                <w:lang w:val="ru-RU"/>
              </w:rPr>
            </w:pP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и обработкой пищевых продуктов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  <w:ind w:left="135"/>
              <w:jc w:val="center"/>
            </w:pP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</w:tr>
      <w:tr w:rsidR="0005596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55960" w:rsidRPr="008B1ABB" w:rsidRDefault="00DE33AF">
            <w:pPr>
              <w:spacing w:after="0"/>
              <w:ind w:left="135"/>
              <w:rPr>
                <w:lang w:val="ru-RU"/>
              </w:rPr>
            </w:pP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t>Защита группового проекта «Питание и здоровье человека»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  <w:ind w:left="135"/>
              <w:jc w:val="center"/>
            </w:pP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</w:tr>
      <w:tr w:rsidR="0005596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55960" w:rsidRPr="008B1ABB" w:rsidRDefault="00DE33AF">
            <w:pPr>
              <w:spacing w:after="0"/>
              <w:ind w:left="135"/>
              <w:rPr>
                <w:lang w:val="ru-RU"/>
              </w:rPr>
            </w:pP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t>Текстильные материалы, получение свойства. Практическая работа «Определение направления нитей основы и утка, лицевой и изнаночной сторон»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  <w:ind w:left="135"/>
              <w:jc w:val="center"/>
            </w:pP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</w:tr>
      <w:tr w:rsidR="0005596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55960" w:rsidRPr="008B1ABB" w:rsidRDefault="00DE33AF">
            <w:pPr>
              <w:spacing w:after="0"/>
              <w:ind w:left="135"/>
              <w:rPr>
                <w:lang w:val="ru-RU"/>
              </w:rPr>
            </w:pP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t>Общие свойства текстильных материалов. Практическая работа «Изучение свойств тканей»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  <w:ind w:left="135"/>
              <w:jc w:val="center"/>
            </w:pP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</w:tr>
      <w:tr w:rsidR="0005596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55960" w:rsidRPr="008B1ABB" w:rsidRDefault="00DE33AF">
            <w:pPr>
              <w:spacing w:after="0"/>
              <w:ind w:left="135"/>
              <w:rPr>
                <w:lang w:val="ru-RU"/>
              </w:rPr>
            </w:pP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машина, ее устройство. Виды машинных швов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  <w:ind w:left="135"/>
              <w:jc w:val="center"/>
            </w:pP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</w:tr>
      <w:tr w:rsidR="0005596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  <w:ind w:left="135"/>
            </w:pP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«Заправка верхней и нижней нитей машины.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Выполнение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прямых строчек»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</w:tr>
      <w:tr w:rsidR="0005596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55960" w:rsidRPr="008B1ABB" w:rsidRDefault="00DE33AF">
            <w:pPr>
              <w:spacing w:after="0"/>
              <w:ind w:left="135"/>
              <w:rPr>
                <w:lang w:val="ru-RU"/>
              </w:rPr>
            </w:pP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изготовление швейных изделий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  <w:ind w:left="135"/>
              <w:jc w:val="center"/>
            </w:pP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</w:tr>
      <w:tr w:rsidR="0005596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55960" w:rsidRPr="008B1ABB" w:rsidRDefault="00DE33AF">
            <w:pPr>
              <w:spacing w:after="0"/>
              <w:ind w:left="135"/>
              <w:rPr>
                <w:lang w:val="ru-RU"/>
              </w:rPr>
            </w:pP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текстильных материалов»: обоснование проекта, анализ ресурсов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  <w:ind w:left="135"/>
              <w:jc w:val="center"/>
            </w:pP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</w:tr>
      <w:tr w:rsidR="0005596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Чертеж выкроек швейного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</w:tr>
      <w:tr w:rsidR="0005596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55960" w:rsidRPr="008B1ABB" w:rsidRDefault="00DE33AF">
            <w:pPr>
              <w:spacing w:after="0"/>
              <w:ind w:left="135"/>
              <w:rPr>
                <w:lang w:val="ru-RU"/>
              </w:rPr>
            </w:pP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карте: подготовка выкроек, раскрой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  <w:ind w:left="135"/>
              <w:jc w:val="center"/>
            </w:pP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</w:tr>
      <w:tr w:rsidR="0005596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55960" w:rsidRPr="008B1ABB" w:rsidRDefault="00DE33AF">
            <w:pPr>
              <w:spacing w:after="0"/>
              <w:ind w:left="135"/>
              <w:rPr>
                <w:lang w:val="ru-RU"/>
              </w:rPr>
            </w:pP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t>Ручные и машинные швы. Швейные машинные работы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  <w:ind w:left="135"/>
              <w:jc w:val="center"/>
            </w:pP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</w:tr>
      <w:tr w:rsidR="0005596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55960" w:rsidRPr="008B1ABB" w:rsidRDefault="00DE33AF">
            <w:pPr>
              <w:spacing w:after="0"/>
              <w:ind w:left="135"/>
              <w:rPr>
                <w:lang w:val="ru-RU"/>
              </w:rPr>
            </w:pP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карте: выполнение технологических операций по пошиву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  <w:ind w:left="135"/>
              <w:jc w:val="center"/>
            </w:pP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</w:tr>
      <w:tr w:rsidR="0005596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55960" w:rsidRPr="008B1ABB" w:rsidRDefault="00DE33AF">
            <w:pPr>
              <w:spacing w:after="0"/>
              <w:ind w:left="135"/>
              <w:rPr>
                <w:lang w:val="ru-RU"/>
              </w:rPr>
            </w:pP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изготовления проектного швейного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  <w:ind w:left="135"/>
              <w:jc w:val="center"/>
            </w:pP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</w:tr>
      <w:tr w:rsidR="0005596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55960" w:rsidRPr="008B1ABB" w:rsidRDefault="00DE33AF">
            <w:pPr>
              <w:spacing w:after="0"/>
              <w:ind w:left="135"/>
              <w:rPr>
                <w:lang w:val="ru-RU"/>
              </w:rPr>
            </w:pP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текстильных материалов» к защите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  <w:ind w:left="135"/>
              <w:jc w:val="center"/>
            </w:pP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</w:tr>
      <w:tr w:rsidR="0005596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55960" w:rsidRPr="008B1ABB" w:rsidRDefault="00DE33AF">
            <w:pPr>
              <w:spacing w:after="0"/>
              <w:ind w:left="135"/>
              <w:rPr>
                <w:lang w:val="ru-RU"/>
              </w:rPr>
            </w:pP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со швейным производством: конструктор, технолог и др.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  <w:ind w:left="135"/>
              <w:jc w:val="center"/>
            </w:pP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</w:tr>
      <w:tr w:rsidR="0005596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55960" w:rsidRPr="008B1ABB" w:rsidRDefault="00DE33AF">
            <w:pPr>
              <w:spacing w:after="0"/>
              <w:ind w:left="135"/>
              <w:rPr>
                <w:lang w:val="ru-RU"/>
              </w:rPr>
            </w:pP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  <w:ind w:left="135"/>
              <w:jc w:val="center"/>
            </w:pP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</w:tr>
      <w:tr w:rsidR="0005596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Робототехника, сферы применения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</w:tr>
      <w:tr w:rsidR="0005596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55960" w:rsidRPr="008B1ABB" w:rsidRDefault="00DE33AF">
            <w:pPr>
              <w:spacing w:after="0"/>
              <w:ind w:left="135"/>
              <w:rPr>
                <w:lang w:val="ru-RU"/>
              </w:rPr>
            </w:pP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«Мой робот-помощник»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  <w:ind w:left="135"/>
              <w:jc w:val="center"/>
            </w:pP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</w:tr>
      <w:tr w:rsidR="0005596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робототехнической модели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</w:tr>
      <w:tr w:rsidR="0005596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55960" w:rsidRPr="008B1ABB" w:rsidRDefault="00DE33AF">
            <w:pPr>
              <w:spacing w:after="0"/>
              <w:ind w:left="135"/>
              <w:rPr>
                <w:lang w:val="ru-RU"/>
              </w:rPr>
            </w:pP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«Сортировка деталей конструктора»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  <w:ind w:left="135"/>
              <w:jc w:val="center"/>
            </w:pP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</w:tr>
      <w:tr w:rsidR="0005596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передача, её виды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</w:tr>
      <w:tr w:rsidR="0005596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55960" w:rsidRPr="008B1ABB" w:rsidRDefault="00DE33AF">
            <w:pPr>
              <w:spacing w:after="0"/>
              <w:ind w:left="135"/>
              <w:rPr>
                <w:lang w:val="ru-RU"/>
              </w:rPr>
            </w:pP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с ременной или зубчатой передачей»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  <w:ind w:left="135"/>
              <w:jc w:val="center"/>
            </w:pP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</w:tr>
      <w:tr w:rsidR="0005596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55960" w:rsidRPr="008B1ABB" w:rsidRDefault="00DE33AF">
            <w:pPr>
              <w:spacing w:after="0"/>
              <w:ind w:left="135"/>
              <w:rPr>
                <w:lang w:val="ru-RU"/>
              </w:rPr>
            </w:pP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электродвигатель и контроллер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  <w:ind w:left="135"/>
              <w:jc w:val="center"/>
            </w:pP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</w:tr>
      <w:tr w:rsidR="0005596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55960" w:rsidRPr="008B1ABB" w:rsidRDefault="00DE33AF">
            <w:pPr>
              <w:spacing w:after="0"/>
              <w:ind w:left="135"/>
              <w:rPr>
                <w:lang w:val="ru-RU"/>
              </w:rPr>
            </w:pP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«Подключение мотора к контроллеру, управление вращением»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  <w:ind w:left="135"/>
              <w:jc w:val="center"/>
            </w:pP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</w:tr>
      <w:tr w:rsidR="0005596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Алгоритмы. Роботы как исполнители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</w:tr>
      <w:tr w:rsidR="0005596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55960" w:rsidRPr="008B1ABB" w:rsidRDefault="00DE33AF">
            <w:pPr>
              <w:spacing w:after="0"/>
              <w:ind w:left="135"/>
              <w:rPr>
                <w:lang w:val="ru-RU"/>
              </w:rPr>
            </w:pP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робота, программирование мотора»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  <w:ind w:left="135"/>
              <w:jc w:val="center"/>
            </w:pP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</w:tr>
      <w:tr w:rsidR="0005596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Датчики, функции, принцип работы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</w:tr>
      <w:tr w:rsidR="0005596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55960" w:rsidRPr="008B1ABB" w:rsidRDefault="00DE33AF">
            <w:pPr>
              <w:spacing w:after="0"/>
              <w:ind w:left="135"/>
              <w:rPr>
                <w:lang w:val="ru-RU"/>
              </w:rPr>
            </w:pP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робота, программирование датчика нажатия»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  <w:ind w:left="135"/>
              <w:jc w:val="center"/>
            </w:pP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</w:tr>
      <w:tr w:rsidR="0005596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55960" w:rsidRPr="008B1ABB" w:rsidRDefault="00DE33AF">
            <w:pPr>
              <w:spacing w:after="0"/>
              <w:ind w:left="135"/>
              <w:rPr>
                <w:lang w:val="ru-RU"/>
              </w:rPr>
            </w:pP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кодов программ для двух датчиков нажатия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  <w:ind w:left="135"/>
              <w:jc w:val="center"/>
            </w:pP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</w:tr>
      <w:tr w:rsidR="0005596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55960" w:rsidRPr="008B1ABB" w:rsidRDefault="00DE33AF">
            <w:pPr>
              <w:spacing w:after="0"/>
              <w:ind w:left="135"/>
              <w:rPr>
                <w:lang w:val="ru-RU"/>
              </w:rPr>
            </w:pP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модели робота с двумя датчиками нажатия»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  <w:ind w:left="135"/>
              <w:jc w:val="center"/>
            </w:pP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</w:tr>
      <w:tr w:rsidR="0005596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55960" w:rsidRPr="008B1ABB" w:rsidRDefault="00DE33AF">
            <w:pPr>
              <w:spacing w:after="0"/>
              <w:ind w:left="135"/>
              <w:rPr>
                <w:lang w:val="ru-RU"/>
              </w:rPr>
            </w:pP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творческий (учебный) проект </w:t>
            </w: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 робототехнике (разработка модели с ременной или зубчатой передачей, датчиком нажатия): обоснование проекта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  <w:ind w:left="135"/>
              <w:jc w:val="center"/>
            </w:pP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</w:tr>
      <w:tr w:rsidR="0005596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  <w:ind w:left="135"/>
            </w:pP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этапов группового проекта по робототехнике. </w:t>
            </w:r>
            <w:r>
              <w:rPr>
                <w:rFonts w:ascii="Times New Roman" w:hAnsi="Times New Roman"/>
                <w:color w:val="000000"/>
                <w:sz w:val="24"/>
              </w:rPr>
              <w:t>Сборка модели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</w:tr>
      <w:tr w:rsidR="0005596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55960" w:rsidRPr="008B1ABB" w:rsidRDefault="00DE33AF">
            <w:pPr>
              <w:spacing w:after="0"/>
              <w:ind w:left="135"/>
              <w:rPr>
                <w:lang w:val="ru-RU"/>
              </w:rPr>
            </w:pP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Программирование модели робота. Оценка качества модели робота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  <w:ind w:left="135"/>
              <w:jc w:val="center"/>
            </w:pP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</w:tr>
      <w:tr w:rsidR="0005596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55960" w:rsidRPr="008B1ABB" w:rsidRDefault="00DE33AF">
            <w:pPr>
              <w:spacing w:after="0"/>
              <w:ind w:left="135"/>
              <w:rPr>
                <w:lang w:val="ru-RU"/>
              </w:rPr>
            </w:pP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 модели робота. Подготовка проекта к защите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  <w:ind w:left="135"/>
              <w:jc w:val="center"/>
            </w:pP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</w:tr>
      <w:tr w:rsidR="0005596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по робототехнике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</w:tr>
      <w:tr w:rsidR="0005596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55960" w:rsidRPr="008B1ABB" w:rsidRDefault="00DE33AF">
            <w:pPr>
              <w:spacing w:after="0"/>
              <w:ind w:left="135"/>
              <w:rPr>
                <w:lang w:val="ru-RU"/>
              </w:rPr>
            </w:pP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в робототехнике: инженер по робототехнике, проектировщик робототехники и др.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  <w:ind w:left="135"/>
              <w:jc w:val="center"/>
            </w:pP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</w:tr>
      <w:tr w:rsidR="000559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5960" w:rsidRPr="008B1ABB" w:rsidRDefault="00DE33AF">
            <w:pPr>
              <w:spacing w:after="0"/>
              <w:ind w:left="135"/>
              <w:rPr>
                <w:lang w:val="ru-RU"/>
              </w:rPr>
            </w:pP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  <w:ind w:left="135"/>
              <w:jc w:val="center"/>
            </w:pP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5960" w:rsidRDefault="00055960"/>
        </w:tc>
      </w:tr>
    </w:tbl>
    <w:p w:rsidR="00055960" w:rsidRDefault="00055960">
      <w:pPr>
        <w:sectPr w:rsidR="0005596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55960" w:rsidRDefault="00DE33A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4"/>
        <w:gridCol w:w="4468"/>
        <w:gridCol w:w="1269"/>
        <w:gridCol w:w="1841"/>
        <w:gridCol w:w="1910"/>
        <w:gridCol w:w="1347"/>
        <w:gridCol w:w="2221"/>
      </w:tblGrid>
      <w:tr w:rsidR="00055960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55960" w:rsidRDefault="00055960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55960" w:rsidRDefault="0005596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55960" w:rsidRDefault="00055960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55960" w:rsidRDefault="00055960">
            <w:pPr>
              <w:spacing w:after="0"/>
              <w:ind w:left="135"/>
            </w:pPr>
          </w:p>
        </w:tc>
      </w:tr>
      <w:tr w:rsidR="0005596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5960" w:rsidRDefault="0005596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5960" w:rsidRDefault="00055960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55960" w:rsidRDefault="00055960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55960" w:rsidRDefault="00055960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55960" w:rsidRDefault="0005596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5960" w:rsidRDefault="0005596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5960" w:rsidRDefault="00055960"/>
        </w:tc>
      </w:tr>
      <w:tr w:rsidR="0005596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5960" w:rsidRPr="008B1ABB" w:rsidRDefault="00DE33AF">
            <w:pPr>
              <w:spacing w:after="0"/>
              <w:ind w:left="135"/>
              <w:rPr>
                <w:lang w:val="ru-RU"/>
              </w:rPr>
            </w:pP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Инженерные профессии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  <w:ind w:left="135"/>
              <w:jc w:val="center"/>
            </w:pP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</w:tr>
      <w:tr w:rsidR="0005596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5960" w:rsidRPr="008B1ABB" w:rsidRDefault="00DE33AF">
            <w:pPr>
              <w:spacing w:after="0"/>
              <w:ind w:left="135"/>
              <w:rPr>
                <w:lang w:val="ru-RU"/>
              </w:rPr>
            </w:pP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модели технического устройства»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  <w:ind w:left="135"/>
              <w:jc w:val="center"/>
            </w:pP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</w:tr>
      <w:tr w:rsidR="0005596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5960" w:rsidRPr="008B1ABB" w:rsidRDefault="00DE33AF">
            <w:pPr>
              <w:spacing w:after="0"/>
              <w:ind w:left="135"/>
              <w:rPr>
                <w:lang w:val="ru-RU"/>
              </w:rPr>
            </w:pP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t>Машины и механизмы. Кинематические схемы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  <w:ind w:left="135"/>
              <w:jc w:val="center"/>
            </w:pP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</w:tr>
      <w:tr w:rsidR="0005596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5960" w:rsidRPr="008B1ABB" w:rsidRDefault="00DE33AF">
            <w:pPr>
              <w:spacing w:after="0"/>
              <w:ind w:left="135"/>
              <w:rPr>
                <w:lang w:val="ru-RU"/>
              </w:rPr>
            </w:pP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кинематических схем машин и механизмов»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  <w:ind w:left="135"/>
              <w:jc w:val="center"/>
            </w:pP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</w:tr>
      <w:tr w:rsidR="0005596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Чертеж. Геометрическое черчение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</w:tr>
      <w:tr w:rsidR="0005596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5960" w:rsidRPr="008B1ABB" w:rsidRDefault="00DE33AF">
            <w:pPr>
              <w:spacing w:after="0"/>
              <w:ind w:left="135"/>
              <w:rPr>
                <w:lang w:val="ru-RU"/>
              </w:rPr>
            </w:pP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простейших геометрических построений с помощью чертежных инструментов и приспособлений»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  <w:ind w:left="135"/>
              <w:jc w:val="center"/>
            </w:pP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</w:tr>
      <w:tr w:rsidR="0005596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5960" w:rsidRPr="008B1ABB" w:rsidRDefault="00DE33AF">
            <w:pPr>
              <w:spacing w:after="0"/>
              <w:ind w:left="135"/>
              <w:rPr>
                <w:lang w:val="ru-RU"/>
              </w:rPr>
            </w:pP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компьютерную графику. Мир изображений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  <w:ind w:left="135"/>
              <w:jc w:val="center"/>
            </w:pP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</w:tr>
      <w:tr w:rsidR="0005596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5960" w:rsidRPr="008B1ABB" w:rsidRDefault="00DE33AF">
            <w:pPr>
              <w:spacing w:after="0"/>
              <w:ind w:left="135"/>
              <w:rPr>
                <w:lang w:val="ru-RU"/>
              </w:rPr>
            </w:pP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блок-схемы с помощью графических объектов»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  <w:ind w:left="135"/>
              <w:jc w:val="center"/>
            </w:pP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</w:tr>
      <w:tr w:rsidR="0005596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5960" w:rsidRPr="008B1ABB" w:rsidRDefault="00DE33AF">
            <w:pPr>
              <w:spacing w:after="0"/>
              <w:ind w:left="135"/>
              <w:rPr>
                <w:lang w:val="ru-RU"/>
              </w:rPr>
            </w:pP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изображений в графическом редакторе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  <w:ind w:left="135"/>
              <w:jc w:val="center"/>
            </w:pP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</w:tr>
      <w:tr w:rsidR="0005596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5960" w:rsidRPr="008B1ABB" w:rsidRDefault="00DE33AF">
            <w:pPr>
              <w:spacing w:after="0"/>
              <w:ind w:left="135"/>
              <w:rPr>
                <w:lang w:val="ru-RU"/>
              </w:rPr>
            </w:pP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фигур в графическом редакторе»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  <w:ind w:left="135"/>
              <w:jc w:val="center"/>
            </w:pP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</w:tr>
      <w:tr w:rsidR="0005596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5960" w:rsidRPr="008B1ABB" w:rsidRDefault="00DE33AF">
            <w:pPr>
              <w:spacing w:after="0"/>
              <w:ind w:left="135"/>
              <w:rPr>
                <w:lang w:val="ru-RU"/>
              </w:rPr>
            </w:pP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t>Печатная продукция как результат компьютерной графики. Практическая работа «Создание печатной продукции в графическом редакторе»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  <w:ind w:left="135"/>
              <w:jc w:val="center"/>
            </w:pP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</w:tr>
      <w:tr w:rsidR="0005596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5960" w:rsidRPr="008B1ABB" w:rsidRDefault="00DE33AF">
            <w:pPr>
              <w:spacing w:after="0"/>
              <w:ind w:left="135"/>
              <w:rPr>
                <w:lang w:val="ru-RU"/>
              </w:rPr>
            </w:pP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компьютерной графикой: инженер-конструктор, архитектор, инженер-строитель и др.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  <w:ind w:left="135"/>
              <w:jc w:val="center"/>
            </w:pP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</w:tr>
      <w:tr w:rsidR="0005596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5960" w:rsidRPr="008B1ABB" w:rsidRDefault="00DE33AF">
            <w:pPr>
              <w:spacing w:after="0"/>
              <w:ind w:left="135"/>
              <w:rPr>
                <w:lang w:val="ru-RU"/>
              </w:rPr>
            </w:pP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t>Металлы и сплавы. Свойства металлов и сплавов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  <w:ind w:left="135"/>
              <w:jc w:val="center"/>
            </w:pP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</w:tr>
      <w:tr w:rsidR="0005596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5960" w:rsidRPr="008B1ABB" w:rsidRDefault="00DE33AF">
            <w:pPr>
              <w:spacing w:after="0"/>
              <w:ind w:left="135"/>
              <w:rPr>
                <w:lang w:val="ru-RU"/>
              </w:rPr>
            </w:pP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«Свойства металлов и сплавов»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  <w:ind w:left="135"/>
              <w:jc w:val="center"/>
            </w:pP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</w:tr>
      <w:tr w:rsidR="0005596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тонколистового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</w:tr>
      <w:tr w:rsidR="0005596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5960" w:rsidRPr="008B1ABB" w:rsidRDefault="00DE33AF">
            <w:pPr>
              <w:spacing w:after="0"/>
              <w:ind w:left="135"/>
              <w:rPr>
                <w:lang w:val="ru-RU"/>
              </w:rPr>
            </w:pP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металла»: обоснование проекта, анализ ресурсов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  <w:ind w:left="135"/>
              <w:jc w:val="center"/>
            </w:pP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</w:tr>
      <w:tr w:rsidR="0005596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5960" w:rsidRPr="008B1ABB" w:rsidRDefault="00DE33AF">
            <w:pPr>
              <w:spacing w:after="0"/>
              <w:ind w:left="135"/>
              <w:rPr>
                <w:lang w:val="ru-RU"/>
              </w:rPr>
            </w:pP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Технологические операции: резание, гибка тонколистового металла и проволоки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  <w:ind w:left="135"/>
              <w:jc w:val="center"/>
            </w:pP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</w:tr>
      <w:tr w:rsidR="0005596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5960" w:rsidRPr="008B1ABB" w:rsidRDefault="00DE33AF">
            <w:pPr>
              <w:spacing w:after="0"/>
              <w:ind w:left="135"/>
              <w:rPr>
                <w:lang w:val="ru-RU"/>
              </w:rPr>
            </w:pP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выполнение технологических операций ручными инструментами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  <w:ind w:left="135"/>
              <w:jc w:val="center"/>
            </w:pP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</w:tr>
      <w:tr w:rsidR="0005596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  <w:ind w:left="135"/>
            </w:pP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получения отверстий в заготовках из металла. </w:t>
            </w:r>
            <w:r>
              <w:rPr>
                <w:rFonts w:ascii="Times New Roman" w:hAnsi="Times New Roman"/>
                <w:color w:val="000000"/>
                <w:sz w:val="24"/>
              </w:rPr>
              <w:t>Сверление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</w:tr>
      <w:tr w:rsidR="0005596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5960" w:rsidRPr="008B1ABB" w:rsidRDefault="00DE33AF">
            <w:pPr>
              <w:spacing w:after="0"/>
              <w:ind w:left="135"/>
              <w:rPr>
                <w:lang w:val="ru-RU"/>
              </w:rPr>
            </w:pP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сверление, пробивание отверстий и другие технологические операции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  <w:ind w:left="135"/>
              <w:jc w:val="center"/>
            </w:pP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</w:tr>
      <w:tr w:rsidR="0005596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5960" w:rsidRPr="008B1ABB" w:rsidRDefault="00DE33AF">
            <w:pPr>
              <w:spacing w:after="0"/>
              <w:ind w:left="135"/>
              <w:rPr>
                <w:lang w:val="ru-RU"/>
              </w:rPr>
            </w:pP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сборки изделий из тонколистового металла и проволоки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  <w:ind w:left="135"/>
              <w:jc w:val="center"/>
            </w:pP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</w:tr>
      <w:tr w:rsidR="0005596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5960" w:rsidRPr="008B1ABB" w:rsidRDefault="00DE33AF">
            <w:pPr>
              <w:spacing w:after="0"/>
              <w:ind w:left="135"/>
              <w:rPr>
                <w:lang w:val="ru-RU"/>
              </w:rPr>
            </w:pP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изготовление и сборка проектного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  <w:ind w:left="135"/>
              <w:jc w:val="center"/>
            </w:pP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</w:tr>
      <w:tr w:rsidR="0005596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5960" w:rsidRPr="008B1ABB" w:rsidRDefault="00DE33AF">
            <w:pPr>
              <w:spacing w:after="0"/>
              <w:ind w:left="135"/>
              <w:rPr>
                <w:lang w:val="ru-RU"/>
              </w:rPr>
            </w:pP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  <w:ind w:left="135"/>
              <w:jc w:val="center"/>
            </w:pP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</w:tr>
      <w:tr w:rsidR="0005596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5960" w:rsidRPr="008B1ABB" w:rsidRDefault="00DE33AF">
            <w:pPr>
              <w:spacing w:after="0"/>
              <w:ind w:left="135"/>
              <w:rPr>
                <w:lang w:val="ru-RU"/>
              </w:rPr>
            </w:pP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изделия из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  <w:ind w:left="135"/>
              <w:jc w:val="center"/>
            </w:pP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</w:tr>
      <w:tr w:rsidR="0005596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5960" w:rsidRPr="008B1ABB" w:rsidRDefault="00DE33AF">
            <w:pPr>
              <w:spacing w:after="0"/>
              <w:ind w:left="135"/>
              <w:rPr>
                <w:lang w:val="ru-RU"/>
              </w:rPr>
            </w:pP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металлов: фрезеровщик, слесарь, токарь и др.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  <w:ind w:left="135"/>
              <w:jc w:val="center"/>
            </w:pP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</w:tr>
      <w:tr w:rsidR="0005596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5960" w:rsidRPr="008B1ABB" w:rsidRDefault="00DE33AF">
            <w:pPr>
              <w:spacing w:after="0"/>
              <w:ind w:left="135"/>
              <w:rPr>
                <w:lang w:val="ru-RU"/>
              </w:rPr>
            </w:pP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металла»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  <w:ind w:left="135"/>
              <w:jc w:val="center"/>
            </w:pP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</w:tr>
      <w:tr w:rsidR="0005596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5960" w:rsidRPr="008B1ABB" w:rsidRDefault="00DE33AF">
            <w:pPr>
              <w:spacing w:after="0"/>
              <w:ind w:left="135"/>
              <w:rPr>
                <w:lang w:val="ru-RU"/>
              </w:rPr>
            </w:pP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t>Основы рационального питания: молоко и молочные продукты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  <w:ind w:left="135"/>
              <w:jc w:val="center"/>
            </w:pP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</w:tr>
      <w:tr w:rsidR="0005596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5960" w:rsidRPr="008B1ABB" w:rsidRDefault="00DE33AF">
            <w:pPr>
              <w:spacing w:after="0"/>
              <w:ind w:left="135"/>
              <w:rPr>
                <w:lang w:val="ru-RU"/>
              </w:rPr>
            </w:pP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продуктов»: обоснование проекта, анализ ресурсов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  <w:ind w:left="135"/>
              <w:jc w:val="center"/>
            </w:pP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</w:tr>
      <w:tr w:rsidR="0005596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5960" w:rsidRPr="008B1ABB" w:rsidRDefault="00DE33AF">
            <w:pPr>
              <w:spacing w:after="0"/>
              <w:ind w:left="135"/>
              <w:rPr>
                <w:lang w:val="ru-RU"/>
              </w:rPr>
            </w:pP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приготовления блюд из молока. Лабораторно-практическая работа «Определение качества молочных продуктов органолептическим способом»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  <w:ind w:left="135"/>
              <w:jc w:val="center"/>
            </w:pP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</w:tr>
      <w:tr w:rsidR="0005596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5960" w:rsidRPr="008B1ABB" w:rsidRDefault="00DE33AF">
            <w:pPr>
              <w:spacing w:after="0"/>
              <w:ind w:left="135"/>
              <w:rPr>
                <w:lang w:val="ru-RU"/>
              </w:rPr>
            </w:pP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продуктов»: выполнение проекта, разработка технологических карт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  <w:ind w:left="135"/>
              <w:jc w:val="center"/>
            </w:pP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</w:tr>
      <w:tr w:rsidR="0005596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5960" w:rsidRPr="008B1ABB" w:rsidRDefault="00DE33AF">
            <w:pPr>
              <w:spacing w:after="0"/>
              <w:ind w:left="135"/>
              <w:rPr>
                <w:lang w:val="ru-RU"/>
              </w:rPr>
            </w:pP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приготовления разных видов теста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  <w:ind w:left="135"/>
              <w:jc w:val="center"/>
            </w:pP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</w:tr>
      <w:tr w:rsidR="0005596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  <w:ind w:left="135"/>
            </w:pP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проект по теме «Технологии обработки пищевых продуктов».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«Составление технологической карты блюда для проекта»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</w:tr>
      <w:tr w:rsidR="0005596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 кондитер, хлебопек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</w:tr>
      <w:tr w:rsidR="0005596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5960" w:rsidRPr="008B1ABB" w:rsidRDefault="00DE33AF">
            <w:pPr>
              <w:spacing w:after="0"/>
              <w:ind w:left="135"/>
              <w:rPr>
                <w:lang w:val="ru-RU"/>
              </w:rPr>
            </w:pP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  <w:ind w:left="135"/>
              <w:jc w:val="center"/>
            </w:pP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</w:tr>
      <w:tr w:rsidR="0005596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  <w:ind w:left="135"/>
            </w:pP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Одежда. Мода и стиль. Профессии, связанные с производством одежды: модельер одежды, закройщик, швея и др.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«Определение стиля в одежде»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</w:tr>
      <w:tr w:rsidR="0005596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5960" w:rsidRPr="008B1ABB" w:rsidRDefault="00DE33AF">
            <w:pPr>
              <w:spacing w:after="0"/>
              <w:ind w:left="135"/>
              <w:rPr>
                <w:lang w:val="ru-RU"/>
              </w:rPr>
            </w:pP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t>Уход за одеждой. Практическая работа «Уход за одеждой»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  <w:ind w:left="135"/>
              <w:jc w:val="center"/>
            </w:pP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</w:tr>
      <w:tr w:rsidR="0005596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5960" w:rsidRPr="008B1ABB" w:rsidRDefault="00DE33AF">
            <w:pPr>
              <w:spacing w:after="0"/>
              <w:ind w:left="135"/>
              <w:rPr>
                <w:lang w:val="ru-RU"/>
              </w:rPr>
            </w:pP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материалы. Сравнение свойств тканей. Практическая работа «Составление характеристик современных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  <w:ind w:left="135"/>
              <w:jc w:val="center"/>
            </w:pP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</w:tr>
      <w:tr w:rsidR="0005596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5960" w:rsidRPr="008B1ABB" w:rsidRDefault="00DE33AF">
            <w:pPr>
              <w:spacing w:after="0"/>
              <w:ind w:left="135"/>
              <w:rPr>
                <w:lang w:val="ru-RU"/>
              </w:rPr>
            </w:pP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Выбор ткани для швейного изделия (одежды) с учетом его эксплуатации. </w:t>
            </w: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Практическая работа «Сопоставление свойств материалов и способа эксплуатации швейного изделия»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  <w:ind w:left="135"/>
              <w:jc w:val="center"/>
            </w:pP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</w:tr>
      <w:tr w:rsidR="0005596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5960" w:rsidRPr="008B1ABB" w:rsidRDefault="00DE33AF">
            <w:pPr>
              <w:spacing w:after="0"/>
              <w:ind w:left="135"/>
              <w:rPr>
                <w:lang w:val="ru-RU"/>
              </w:rPr>
            </w:pP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t>Машинные швы. Регуляторы швейной машины. Практическая работа «Выполнение образцов двойных швов»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  <w:ind w:left="135"/>
              <w:jc w:val="center"/>
            </w:pP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</w:tr>
      <w:tr w:rsidR="0005596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5960" w:rsidRPr="008B1ABB" w:rsidRDefault="00DE33AF">
            <w:pPr>
              <w:spacing w:after="0"/>
              <w:ind w:left="135"/>
              <w:rPr>
                <w:lang w:val="ru-RU"/>
              </w:rPr>
            </w:pP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обоснование проекта, анализ ресурсов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  <w:ind w:left="135"/>
              <w:jc w:val="center"/>
            </w:pP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</w:tr>
      <w:tr w:rsidR="0005596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5960" w:rsidRPr="008B1ABB" w:rsidRDefault="00DE33AF">
            <w:pPr>
              <w:spacing w:after="0"/>
              <w:ind w:left="135"/>
              <w:rPr>
                <w:lang w:val="ru-RU"/>
              </w:rPr>
            </w:pP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машинные работы. Раскрой проектного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  <w:ind w:left="135"/>
              <w:jc w:val="center"/>
            </w:pP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</w:tr>
      <w:tr w:rsidR="0005596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5960" w:rsidRPr="008B1ABB" w:rsidRDefault="00DE33AF">
            <w:pPr>
              <w:spacing w:after="0"/>
              <w:ind w:left="135"/>
              <w:rPr>
                <w:lang w:val="ru-RU"/>
              </w:rPr>
            </w:pP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  <w:ind w:left="135"/>
              <w:jc w:val="center"/>
            </w:pP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</w:tr>
      <w:tr w:rsidR="0005596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5960" w:rsidRPr="008B1ABB" w:rsidRDefault="00DE33AF">
            <w:pPr>
              <w:spacing w:after="0"/>
              <w:ind w:left="135"/>
              <w:rPr>
                <w:lang w:val="ru-RU"/>
              </w:rPr>
            </w:pP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машинные работы. Пошив швейного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  <w:ind w:left="135"/>
              <w:jc w:val="center"/>
            </w:pP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</w:tr>
      <w:tr w:rsidR="0005596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5960" w:rsidRPr="008B1ABB" w:rsidRDefault="00DE33AF">
            <w:pPr>
              <w:spacing w:after="0"/>
              <w:ind w:left="135"/>
              <w:rPr>
                <w:lang w:val="ru-RU"/>
              </w:rPr>
            </w:pP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выполнение технологических операций по пошиву проектного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  <w:ind w:left="135"/>
              <w:jc w:val="center"/>
            </w:pP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</w:tr>
      <w:tr w:rsidR="0005596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Декоративная отделка швейных изделий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</w:tr>
      <w:tr w:rsidR="0005596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5960" w:rsidRPr="008B1ABB" w:rsidRDefault="00DE33AF">
            <w:pPr>
              <w:spacing w:after="0"/>
              <w:ind w:left="135"/>
              <w:rPr>
                <w:lang w:val="ru-RU"/>
              </w:rPr>
            </w:pP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выполнение технологических операций по отделке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  <w:ind w:left="135"/>
              <w:jc w:val="center"/>
            </w:pP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</w:tr>
      <w:tr w:rsidR="0005596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5960" w:rsidRPr="008B1ABB" w:rsidRDefault="00DE33AF">
            <w:pPr>
              <w:spacing w:after="0"/>
              <w:ind w:left="135"/>
              <w:rPr>
                <w:lang w:val="ru-RU"/>
              </w:rPr>
            </w:pP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швейного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  <w:ind w:left="135"/>
              <w:jc w:val="center"/>
            </w:pP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</w:tr>
      <w:tr w:rsidR="0005596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5960" w:rsidRPr="008B1ABB" w:rsidRDefault="00DE33AF">
            <w:pPr>
              <w:spacing w:after="0"/>
              <w:ind w:left="135"/>
              <w:rPr>
                <w:lang w:val="ru-RU"/>
              </w:rPr>
            </w:pP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проекта «Изделие из </w:t>
            </w: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  <w:ind w:left="135"/>
              <w:jc w:val="center"/>
            </w:pP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</w:tr>
      <w:tr w:rsidR="0005596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Мобильная робототехника. Транспортные роботы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</w:tr>
      <w:tr w:rsidR="0005596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5960" w:rsidRPr="008B1ABB" w:rsidRDefault="00DE33AF">
            <w:pPr>
              <w:spacing w:after="0"/>
              <w:ind w:left="135"/>
              <w:rPr>
                <w:lang w:val="ru-RU"/>
              </w:rPr>
            </w:pP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«Характеристика транспортного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  <w:ind w:left="135"/>
              <w:jc w:val="center"/>
            </w:pP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</w:tr>
      <w:tr w:rsidR="0005596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5960" w:rsidRPr="008B1ABB" w:rsidRDefault="00DE33AF">
            <w:pPr>
              <w:spacing w:after="0"/>
              <w:ind w:left="135"/>
              <w:rPr>
                <w:lang w:val="ru-RU"/>
              </w:rPr>
            </w:pP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модели роботов с элементами управления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  <w:ind w:left="135"/>
              <w:jc w:val="center"/>
            </w:pP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</w:tr>
      <w:tr w:rsidR="0005596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5960" w:rsidRPr="008B1ABB" w:rsidRDefault="00DE33AF">
            <w:pPr>
              <w:spacing w:after="0"/>
              <w:ind w:left="135"/>
              <w:rPr>
                <w:lang w:val="ru-RU"/>
              </w:rPr>
            </w:pP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«Конструирование робота. Программирование поворотов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  <w:ind w:left="135"/>
              <w:jc w:val="center"/>
            </w:pP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</w:tr>
      <w:tr w:rsidR="0005596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Роботы на колёсном ходу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</w:tr>
      <w:tr w:rsidR="0005596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5960" w:rsidRPr="008B1ABB" w:rsidRDefault="00DE33AF">
            <w:pPr>
              <w:spacing w:after="0"/>
              <w:ind w:left="135"/>
              <w:rPr>
                <w:lang w:val="ru-RU"/>
              </w:rPr>
            </w:pP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робота и программирование нескольких светодиодов»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  <w:ind w:left="135"/>
              <w:jc w:val="center"/>
            </w:pP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</w:tr>
      <w:tr w:rsidR="0005596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5960" w:rsidRPr="008B1ABB" w:rsidRDefault="00DE33AF">
            <w:pPr>
              <w:spacing w:after="0"/>
              <w:ind w:left="135"/>
              <w:rPr>
                <w:lang w:val="ru-RU"/>
              </w:rPr>
            </w:pP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t>Датчики расстояния, назначение и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  <w:ind w:left="135"/>
              <w:jc w:val="center"/>
            </w:pP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</w:tr>
      <w:tr w:rsidR="0005596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5960" w:rsidRPr="008B1ABB" w:rsidRDefault="00DE33AF">
            <w:pPr>
              <w:spacing w:after="0"/>
              <w:ind w:left="135"/>
              <w:rPr>
                <w:lang w:val="ru-RU"/>
              </w:rPr>
            </w:pP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работы датчика расстояния»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  <w:ind w:left="135"/>
              <w:jc w:val="center"/>
            </w:pP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</w:tr>
      <w:tr w:rsidR="0005596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5960" w:rsidRPr="008B1ABB" w:rsidRDefault="00DE33AF">
            <w:pPr>
              <w:spacing w:after="0"/>
              <w:ind w:left="135"/>
              <w:rPr>
                <w:lang w:val="ru-RU"/>
              </w:rPr>
            </w:pP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t>Датчики линии, назначение и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  <w:ind w:left="135"/>
              <w:jc w:val="center"/>
            </w:pP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</w:tr>
      <w:tr w:rsidR="0005596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5960" w:rsidRPr="008B1ABB" w:rsidRDefault="00DE33AF">
            <w:pPr>
              <w:spacing w:after="0"/>
              <w:ind w:left="135"/>
              <w:rPr>
                <w:lang w:val="ru-RU"/>
              </w:rPr>
            </w:pP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работы датчика линии»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  <w:ind w:left="135"/>
              <w:jc w:val="center"/>
            </w:pP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</w:tr>
      <w:tr w:rsidR="0005596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5960" w:rsidRPr="008B1ABB" w:rsidRDefault="00DE33AF">
            <w:pPr>
              <w:spacing w:after="0"/>
              <w:ind w:left="135"/>
              <w:rPr>
                <w:lang w:val="ru-RU"/>
              </w:rPr>
            </w:pP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Программирование моделей роботов в компьютерно-управляемой среде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  <w:ind w:left="135"/>
              <w:jc w:val="center"/>
            </w:pP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</w:tr>
      <w:tr w:rsidR="0005596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5960" w:rsidRPr="008B1ABB" w:rsidRDefault="00DE33AF">
            <w:pPr>
              <w:spacing w:after="0"/>
              <w:ind w:left="135"/>
              <w:rPr>
                <w:lang w:val="ru-RU"/>
              </w:rPr>
            </w:pP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модели транспортного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  <w:ind w:left="135"/>
              <w:jc w:val="center"/>
            </w:pP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</w:tr>
      <w:tr w:rsidR="0005596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5960" w:rsidRPr="008B1ABB" w:rsidRDefault="00DE33AF">
            <w:pPr>
              <w:spacing w:after="0"/>
              <w:ind w:left="135"/>
              <w:rPr>
                <w:lang w:val="ru-RU"/>
              </w:rPr>
            </w:pP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t>Сервомотор, назначение, применение в моделях роботов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  <w:ind w:left="135"/>
              <w:jc w:val="center"/>
            </w:pP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</w:tr>
      <w:tr w:rsidR="0005596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5960" w:rsidRPr="008B1ABB" w:rsidRDefault="00DE33AF">
            <w:pPr>
              <w:spacing w:after="0"/>
              <w:ind w:left="135"/>
              <w:rPr>
                <w:lang w:val="ru-RU"/>
              </w:rPr>
            </w:pP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«Управление несколькими сервомоторами»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  <w:ind w:left="135"/>
              <w:jc w:val="center"/>
            </w:pP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</w:tr>
      <w:tr w:rsidR="0005596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Движение модели транспортного робота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</w:tr>
      <w:tr w:rsidR="0005596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5960" w:rsidRPr="008B1ABB" w:rsidRDefault="00DE33AF">
            <w:pPr>
              <w:spacing w:after="0"/>
              <w:ind w:left="135"/>
              <w:rPr>
                <w:lang w:val="ru-RU"/>
              </w:rPr>
            </w:pP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«Проведение испытания, анализ разработанных программ»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  <w:ind w:left="135"/>
              <w:jc w:val="center"/>
            </w:pP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</w:tr>
      <w:tr w:rsidR="0005596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5960" w:rsidRPr="008B1ABB" w:rsidRDefault="00DE33AF">
            <w:pPr>
              <w:spacing w:after="0"/>
              <w:ind w:left="135"/>
              <w:rPr>
                <w:lang w:val="ru-RU"/>
              </w:rPr>
            </w:pP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робототехнике (модель транспортного робота): обоснование проекта, анализ ресурсов, разработка модели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  <w:ind w:left="135"/>
              <w:jc w:val="center"/>
            </w:pP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</w:tr>
      <w:tr w:rsidR="0005596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5960" w:rsidRPr="008B1ABB" w:rsidRDefault="00DE33AF">
            <w:pPr>
              <w:spacing w:after="0"/>
              <w:ind w:left="135"/>
              <w:rPr>
                <w:lang w:val="ru-RU"/>
              </w:rPr>
            </w:pP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робототехнике. Сборка и программирование модели робота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  <w:ind w:left="135"/>
              <w:jc w:val="center"/>
            </w:pP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</w:tr>
      <w:tr w:rsidR="0005596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5960" w:rsidRPr="008B1ABB" w:rsidRDefault="00DE33AF">
            <w:pPr>
              <w:spacing w:after="0"/>
              <w:ind w:left="135"/>
              <w:rPr>
                <w:lang w:val="ru-RU"/>
              </w:rPr>
            </w:pP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к защите. Испытание модели робота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  <w:ind w:left="135"/>
              <w:jc w:val="center"/>
            </w:pP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</w:tr>
      <w:tr w:rsidR="0005596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5960" w:rsidRPr="008B1ABB" w:rsidRDefault="00DE33AF">
            <w:pPr>
              <w:spacing w:after="0"/>
              <w:ind w:left="135"/>
              <w:rPr>
                <w:lang w:val="ru-RU"/>
              </w:rPr>
            </w:pP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робототехнике. Мир профессий. Профессии в области робототехники: мобильный робототехник, робототехник в машиностроении и др.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  <w:ind w:left="135"/>
              <w:jc w:val="center"/>
            </w:pP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5960" w:rsidRDefault="00055960">
            <w:pPr>
              <w:spacing w:after="0"/>
              <w:ind w:left="135"/>
            </w:pPr>
          </w:p>
        </w:tc>
      </w:tr>
      <w:tr w:rsidR="000559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5960" w:rsidRPr="008B1ABB" w:rsidRDefault="00DE33AF">
            <w:pPr>
              <w:spacing w:after="0"/>
              <w:ind w:left="135"/>
              <w:rPr>
                <w:lang w:val="ru-RU"/>
              </w:rPr>
            </w:pP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  <w:ind w:left="135"/>
              <w:jc w:val="center"/>
            </w:pPr>
            <w:r w:rsidRPr="008B1A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5960" w:rsidRDefault="00DE3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5960" w:rsidRDefault="00055960"/>
        </w:tc>
      </w:tr>
    </w:tbl>
    <w:p w:rsidR="00055960" w:rsidRDefault="00055960">
      <w:pPr>
        <w:sectPr w:rsidR="00055960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19"/>
    <w:p w:rsidR="00DE33AF" w:rsidRPr="008B1ABB" w:rsidRDefault="00DE33AF" w:rsidP="008B1ABB">
      <w:pPr>
        <w:spacing w:after="0"/>
        <w:ind w:left="120"/>
        <w:rPr>
          <w:lang w:val="ru-RU"/>
        </w:rPr>
      </w:pPr>
    </w:p>
    <w:sectPr w:rsidR="00DE33AF" w:rsidRPr="008B1ABB" w:rsidSect="008B1ABB">
      <w:pgSz w:w="16383" w:h="11906" w:orient="landscape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055960"/>
    <w:rsid w:val="00055960"/>
    <w:rsid w:val="00151BA9"/>
    <w:rsid w:val="001A1FF3"/>
    <w:rsid w:val="002A745F"/>
    <w:rsid w:val="00875654"/>
    <w:rsid w:val="008B1ABB"/>
    <w:rsid w:val="00DE33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055960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05596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7534</Words>
  <Characters>42944</Characters>
  <Application>Microsoft Office Word</Application>
  <DocSecurity>0</DocSecurity>
  <Lines>357</Lines>
  <Paragraphs>100</Paragraphs>
  <ScaleCrop>false</ScaleCrop>
  <Company/>
  <LinksUpToDate>false</LinksUpToDate>
  <CharactersWithSpaces>50378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Lera</cp:lastModifiedBy>
  <cp:revision>7</cp:revision>
  <dcterms:created xsi:type="dcterms:W3CDTF">2024-08-27T09:31:00Z</dcterms:created>
  <dcterms:modified xsi:type="dcterms:W3CDTF">2024-09-22T12:05:00Z</dcterms:modified>
</cp:coreProperties>
</file>