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60" w:rsidRPr="008B1ABB" w:rsidRDefault="00DE33AF">
      <w:pPr>
        <w:spacing w:after="0" w:line="408" w:lineRule="auto"/>
        <w:ind w:left="120"/>
        <w:jc w:val="center"/>
        <w:rPr>
          <w:lang w:val="ru-RU"/>
        </w:rPr>
      </w:pPr>
      <w:bookmarkStart w:id="0" w:name="block-35754448"/>
      <w:r w:rsidRPr="008B1AB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55960" w:rsidRPr="008B1ABB" w:rsidRDefault="00DE33AF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8B1ABB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8B1A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55960" w:rsidRPr="008B1ABB" w:rsidRDefault="00DE33AF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8B1ABB">
        <w:rPr>
          <w:rFonts w:ascii="Times New Roman" w:hAnsi="Times New Roman"/>
          <w:b/>
          <w:color w:val="000000"/>
          <w:sz w:val="28"/>
          <w:lang w:val="ru-RU"/>
        </w:rPr>
        <w:t>Отдел образования Городищенского муниципального района</w:t>
      </w:r>
      <w:bookmarkEnd w:id="2"/>
    </w:p>
    <w:p w:rsidR="00055960" w:rsidRPr="008B1ABB" w:rsidRDefault="00DE33AF">
      <w:pPr>
        <w:spacing w:after="0" w:line="408" w:lineRule="auto"/>
        <w:ind w:left="120"/>
        <w:jc w:val="center"/>
        <w:rPr>
          <w:lang w:val="ru-RU"/>
        </w:rPr>
      </w:pPr>
      <w:r w:rsidRPr="008B1ABB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055960" w:rsidRPr="008B1ABB" w:rsidRDefault="00055960">
      <w:pPr>
        <w:spacing w:after="0"/>
        <w:ind w:left="120"/>
        <w:rPr>
          <w:lang w:val="ru-RU"/>
        </w:rPr>
      </w:pPr>
    </w:p>
    <w:p w:rsidR="00055960" w:rsidRPr="008B1ABB" w:rsidRDefault="00055960">
      <w:pPr>
        <w:spacing w:after="0"/>
        <w:ind w:left="120"/>
        <w:rPr>
          <w:lang w:val="ru-RU"/>
        </w:rPr>
      </w:pPr>
    </w:p>
    <w:p w:rsidR="00055960" w:rsidRPr="008B1ABB" w:rsidRDefault="00055960">
      <w:pPr>
        <w:spacing w:after="0"/>
        <w:ind w:left="120"/>
        <w:rPr>
          <w:lang w:val="ru-RU"/>
        </w:rPr>
      </w:pPr>
    </w:p>
    <w:p w:rsidR="00055960" w:rsidRPr="008B1ABB" w:rsidRDefault="0005596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B1ABB" w:rsidTr="000D4161">
        <w:tc>
          <w:tcPr>
            <w:tcW w:w="3114" w:type="dxa"/>
          </w:tcPr>
          <w:p w:rsidR="00C53FFE" w:rsidRPr="0040209D" w:rsidRDefault="00DE33A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E33A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ШМК естественно-математического цикла</w:t>
            </w:r>
          </w:p>
          <w:p w:rsidR="004E6975" w:rsidRDefault="00DE33A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E33A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4E6975" w:rsidRDefault="008756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E33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E33AF" w:rsidRPr="008B1A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E33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56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E33A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E33A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методического совета</w:t>
            </w:r>
          </w:p>
          <w:p w:rsidR="004E6975" w:rsidRDefault="00DE33A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E33A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87565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E33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E33A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E33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E33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56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E33A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E33A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"Карповская СШ"</w:t>
            </w:r>
          </w:p>
          <w:p w:rsidR="000E6D86" w:rsidRDefault="00DE33A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E33A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87565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№148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E33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E33A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E33A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E33A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E33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756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55960" w:rsidRPr="008B1ABB" w:rsidRDefault="00055960">
      <w:pPr>
        <w:spacing w:after="0"/>
        <w:ind w:left="120"/>
        <w:rPr>
          <w:lang w:val="ru-RU"/>
        </w:rPr>
      </w:pPr>
    </w:p>
    <w:p w:rsidR="00055960" w:rsidRPr="008B1ABB" w:rsidRDefault="00055960">
      <w:pPr>
        <w:spacing w:after="0"/>
        <w:ind w:left="120"/>
        <w:rPr>
          <w:lang w:val="ru-RU"/>
        </w:rPr>
      </w:pPr>
    </w:p>
    <w:p w:rsidR="00055960" w:rsidRPr="008B1ABB" w:rsidRDefault="00055960">
      <w:pPr>
        <w:spacing w:after="0"/>
        <w:ind w:left="120"/>
        <w:rPr>
          <w:lang w:val="ru-RU"/>
        </w:rPr>
      </w:pPr>
    </w:p>
    <w:p w:rsidR="00055960" w:rsidRPr="008B1ABB" w:rsidRDefault="00055960">
      <w:pPr>
        <w:spacing w:after="0"/>
        <w:ind w:left="120"/>
        <w:rPr>
          <w:lang w:val="ru-RU"/>
        </w:rPr>
      </w:pPr>
    </w:p>
    <w:p w:rsidR="00055960" w:rsidRPr="008B1ABB" w:rsidRDefault="00055960">
      <w:pPr>
        <w:spacing w:after="0"/>
        <w:ind w:left="120"/>
        <w:rPr>
          <w:lang w:val="ru-RU"/>
        </w:rPr>
      </w:pPr>
    </w:p>
    <w:p w:rsidR="00055960" w:rsidRPr="008B1ABB" w:rsidRDefault="00DE33AF">
      <w:pPr>
        <w:spacing w:after="0" w:line="408" w:lineRule="auto"/>
        <w:ind w:left="120"/>
        <w:jc w:val="center"/>
        <w:rPr>
          <w:lang w:val="ru-RU"/>
        </w:rPr>
      </w:pPr>
      <w:r w:rsidRPr="008B1AB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55960" w:rsidRPr="008B1ABB" w:rsidRDefault="00DE33AF">
      <w:pPr>
        <w:spacing w:after="0" w:line="408" w:lineRule="auto"/>
        <w:ind w:left="120"/>
        <w:jc w:val="center"/>
        <w:rPr>
          <w:lang w:val="ru-RU"/>
        </w:rPr>
      </w:pPr>
      <w:r w:rsidRPr="008B1AB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B1ABB">
        <w:rPr>
          <w:rFonts w:ascii="Times New Roman" w:hAnsi="Times New Roman"/>
          <w:color w:val="000000"/>
          <w:sz w:val="28"/>
          <w:lang w:val="ru-RU"/>
        </w:rPr>
        <w:t xml:space="preserve"> 4701511)</w:t>
      </w:r>
    </w:p>
    <w:p w:rsidR="00055960" w:rsidRPr="008B1ABB" w:rsidRDefault="00055960">
      <w:pPr>
        <w:spacing w:after="0"/>
        <w:ind w:left="120"/>
        <w:jc w:val="center"/>
        <w:rPr>
          <w:lang w:val="ru-RU"/>
        </w:rPr>
      </w:pPr>
    </w:p>
    <w:p w:rsidR="00055960" w:rsidRPr="008B1ABB" w:rsidRDefault="00DE33AF">
      <w:pPr>
        <w:spacing w:after="0" w:line="408" w:lineRule="auto"/>
        <w:ind w:left="120"/>
        <w:jc w:val="center"/>
        <w:rPr>
          <w:lang w:val="ru-RU"/>
        </w:rPr>
      </w:pPr>
      <w:r w:rsidRPr="008B1ABB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055960" w:rsidRPr="008B1ABB" w:rsidRDefault="00DE33AF">
      <w:pPr>
        <w:spacing w:after="0" w:line="408" w:lineRule="auto"/>
        <w:ind w:left="120"/>
        <w:jc w:val="center"/>
        <w:rPr>
          <w:lang w:val="ru-RU"/>
        </w:rPr>
      </w:pPr>
      <w:r w:rsidRPr="008B1ABB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8B1ABB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="00151BA9">
        <w:rPr>
          <w:rFonts w:ascii="Times New Roman" w:hAnsi="Times New Roman"/>
          <w:color w:val="000000"/>
          <w:sz w:val="28"/>
          <w:lang w:val="ru-RU"/>
        </w:rPr>
        <w:t>6</w:t>
      </w:r>
      <w:r w:rsidRPr="008B1AB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55960" w:rsidRPr="008B1ABB" w:rsidRDefault="00055960">
      <w:pPr>
        <w:spacing w:after="0"/>
        <w:ind w:left="120"/>
        <w:jc w:val="center"/>
        <w:rPr>
          <w:lang w:val="ru-RU"/>
        </w:rPr>
      </w:pPr>
    </w:p>
    <w:p w:rsidR="00055960" w:rsidRPr="008B1ABB" w:rsidRDefault="00055960">
      <w:pPr>
        <w:spacing w:after="0"/>
        <w:ind w:left="120"/>
        <w:jc w:val="center"/>
        <w:rPr>
          <w:lang w:val="ru-RU"/>
        </w:rPr>
      </w:pPr>
    </w:p>
    <w:p w:rsidR="00055960" w:rsidRPr="008B1ABB" w:rsidRDefault="00055960">
      <w:pPr>
        <w:spacing w:after="0"/>
        <w:ind w:left="120"/>
        <w:jc w:val="center"/>
        <w:rPr>
          <w:lang w:val="ru-RU"/>
        </w:rPr>
      </w:pPr>
    </w:p>
    <w:p w:rsidR="00055960" w:rsidRPr="008B1ABB" w:rsidRDefault="00055960">
      <w:pPr>
        <w:spacing w:after="0"/>
        <w:ind w:left="120"/>
        <w:jc w:val="center"/>
        <w:rPr>
          <w:lang w:val="ru-RU"/>
        </w:rPr>
      </w:pPr>
    </w:p>
    <w:p w:rsidR="00055960" w:rsidRPr="008B1ABB" w:rsidRDefault="00055960">
      <w:pPr>
        <w:spacing w:after="0"/>
        <w:ind w:left="120"/>
        <w:jc w:val="center"/>
        <w:rPr>
          <w:lang w:val="ru-RU"/>
        </w:rPr>
      </w:pPr>
    </w:p>
    <w:p w:rsidR="00055960" w:rsidRPr="008B1ABB" w:rsidRDefault="00055960">
      <w:pPr>
        <w:spacing w:after="0"/>
        <w:ind w:left="120"/>
        <w:jc w:val="center"/>
        <w:rPr>
          <w:lang w:val="ru-RU"/>
        </w:rPr>
      </w:pPr>
    </w:p>
    <w:p w:rsidR="00055960" w:rsidRPr="008B1ABB" w:rsidRDefault="00055960" w:rsidP="008B1ABB">
      <w:pPr>
        <w:spacing w:after="0"/>
        <w:rPr>
          <w:lang w:val="ru-RU"/>
        </w:rPr>
      </w:pPr>
    </w:p>
    <w:p w:rsidR="00055960" w:rsidRPr="008B1ABB" w:rsidRDefault="00DE33AF" w:rsidP="008B1ABB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8B1ABB">
        <w:rPr>
          <w:rFonts w:ascii="Times New Roman" w:hAnsi="Times New Roman"/>
          <w:b/>
          <w:color w:val="000000"/>
          <w:sz w:val="28"/>
          <w:lang w:val="ru-RU"/>
        </w:rPr>
        <w:t>с. Карповка</w:t>
      </w:r>
      <w:bookmarkEnd w:id="3"/>
      <w:r w:rsidRPr="008B1A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8B1AB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35754451"/>
      <w:bookmarkEnd w:id="0"/>
      <w:r w:rsidRPr="008B1AB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055960" w:rsidRPr="008B1ABB" w:rsidRDefault="00055960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</w:p>
    <w:p w:rsidR="00055960" w:rsidRPr="008B1ABB" w:rsidRDefault="00055960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bookmarkStart w:id="6" w:name="_Toc157707436"/>
      <w:bookmarkEnd w:id="6"/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8B1AB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55960" w:rsidRPr="008B1ABB" w:rsidRDefault="00DE33AF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55960" w:rsidRPr="008B1ABB" w:rsidRDefault="00055960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8B1AB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8B1AB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обществознанием при освоении тем в инвариантном модуле «Производство и технологии».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055960" w:rsidRPr="008B1ABB" w:rsidRDefault="00055960">
      <w:pPr>
        <w:rPr>
          <w:rFonts w:ascii="Times New Roman" w:hAnsi="Times New Roman" w:cs="Times New Roman"/>
          <w:sz w:val="24"/>
          <w:szCs w:val="24"/>
          <w:lang w:val="ru-RU"/>
        </w:rPr>
        <w:sectPr w:rsidR="00055960" w:rsidRPr="008B1ABB">
          <w:pgSz w:w="11906" w:h="16383"/>
          <w:pgMar w:top="1134" w:right="850" w:bottom="1134" w:left="1701" w:header="720" w:footer="720" w:gutter="0"/>
          <w:cols w:space="720"/>
        </w:sectPr>
      </w:pPr>
    </w:p>
    <w:p w:rsidR="00055960" w:rsidRPr="008B1ABB" w:rsidRDefault="00DE33AF">
      <w:pPr>
        <w:spacing w:before="161" w:after="161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5754447"/>
      <w:bookmarkEnd w:id="5"/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55960" w:rsidRPr="008B1ABB" w:rsidRDefault="00DE33AF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14"/>
      <w:bookmarkEnd w:id="8"/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055960" w:rsidRPr="008B1ABB" w:rsidRDefault="0005596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57707439"/>
      <w:bookmarkEnd w:id="9"/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055960" w:rsidRPr="008B1ABB" w:rsidRDefault="00055960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05596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57707445"/>
      <w:bookmarkEnd w:id="10"/>
    </w:p>
    <w:p w:rsidR="00055960" w:rsidRPr="008B1ABB" w:rsidRDefault="00055960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Стандарты оформления.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055960" w:rsidP="008B1ABB">
      <w:pPr>
        <w:spacing w:after="0" w:line="12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57707451"/>
      <w:bookmarkEnd w:id="11"/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055960" w:rsidRPr="008B1ABB" w:rsidRDefault="00055960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пищевым производством.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Индивидуальный творческий (учебный) проект «Изделие из текстильных материалов».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05596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57707459"/>
      <w:bookmarkEnd w:id="12"/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055960" w:rsidRPr="008B1ABB" w:rsidRDefault="00055960">
      <w:pPr>
        <w:spacing w:after="0" w:line="96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055960" w:rsidRPr="008B1ABB" w:rsidRDefault="00DE33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055960" w:rsidRPr="008B1ABB" w:rsidRDefault="00055960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055960">
      <w:pPr>
        <w:rPr>
          <w:rFonts w:ascii="Times New Roman" w:hAnsi="Times New Roman" w:cs="Times New Roman"/>
          <w:sz w:val="24"/>
          <w:szCs w:val="24"/>
          <w:lang w:val="ru-RU"/>
        </w:rPr>
        <w:sectPr w:rsidR="00055960" w:rsidRPr="008B1ABB">
          <w:pgSz w:w="11906" w:h="16383"/>
          <w:pgMar w:top="1134" w:right="850" w:bottom="1134" w:left="1701" w:header="720" w:footer="720" w:gutter="0"/>
          <w:cols w:space="720"/>
        </w:sectPr>
      </w:pPr>
    </w:p>
    <w:p w:rsidR="00055960" w:rsidRPr="008B1ABB" w:rsidRDefault="00DE33AF">
      <w:pPr>
        <w:spacing w:before="161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35754449"/>
      <w:bookmarkEnd w:id="7"/>
      <w:r w:rsidRPr="008B1AB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055960" w:rsidRPr="008B1ABB" w:rsidRDefault="00DE33AF">
      <w:pPr>
        <w:spacing w:before="18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49"/>
      <w:bookmarkEnd w:id="14"/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7)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50"/>
      <w:bookmarkEnd w:id="15"/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55960" w:rsidRPr="008B1ABB" w:rsidRDefault="0005596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57707474"/>
      <w:bookmarkEnd w:id="16"/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055960" w:rsidRPr="008B1ABB" w:rsidRDefault="00055960">
      <w:pPr>
        <w:spacing w:after="0" w:line="14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амоконтроль (рефлексия) 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55960" w:rsidRPr="008B1ABB" w:rsidRDefault="00055960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Для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классе</w:t>
      </w: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 освоения содержания модуля «Технологии обработки материалов и пищевых продуктов»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6 классе: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8B1ABB" w:rsidRDefault="008B1ABB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055960" w:rsidRPr="008B1ABB" w:rsidRDefault="0005596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055960" w:rsidRPr="008B1ABB" w:rsidRDefault="00DE33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B1A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классе: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изделие;</w:t>
      </w:r>
    </w:p>
    <w:p w:rsidR="00055960" w:rsidRPr="008B1ABB" w:rsidRDefault="00DE33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1AB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055960" w:rsidRPr="008B1ABB" w:rsidRDefault="00055960">
      <w:pPr>
        <w:rPr>
          <w:lang w:val="ru-RU"/>
        </w:rPr>
        <w:sectPr w:rsidR="00055960" w:rsidRPr="008B1ABB">
          <w:pgSz w:w="11906" w:h="16383"/>
          <w:pgMar w:top="1134" w:right="850" w:bottom="1134" w:left="1701" w:header="720" w:footer="720" w:gutter="0"/>
          <w:cols w:space="720"/>
        </w:sectPr>
      </w:pPr>
    </w:p>
    <w:p w:rsidR="00055960" w:rsidRDefault="00DE33AF">
      <w:pPr>
        <w:spacing w:after="0"/>
        <w:ind w:left="120"/>
      </w:pPr>
      <w:bookmarkStart w:id="17" w:name="block-35754450"/>
      <w:bookmarkEnd w:id="13"/>
      <w:r w:rsidRPr="008B1A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55960" w:rsidRDefault="00DE33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05596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  <w:tr w:rsidR="00055960" w:rsidRPr="008B1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1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</w:tbl>
    <w:p w:rsidR="00055960" w:rsidRDefault="00055960">
      <w:pPr>
        <w:sectPr w:rsidR="000559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960" w:rsidRDefault="00DE33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559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  <w:tr w:rsidR="00055960" w:rsidRPr="008B1A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B1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</w:tbl>
    <w:p w:rsidR="00055960" w:rsidRDefault="00055960">
      <w:pPr>
        <w:rPr>
          <w:lang w:val="ru-RU"/>
        </w:rPr>
      </w:pPr>
    </w:p>
    <w:p w:rsidR="008B1ABB" w:rsidRPr="008B1ABB" w:rsidRDefault="008B1ABB">
      <w:pPr>
        <w:rPr>
          <w:lang w:val="ru-RU"/>
        </w:rPr>
        <w:sectPr w:rsidR="008B1ABB" w:rsidRPr="008B1A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960" w:rsidRDefault="00DE33AF">
      <w:pPr>
        <w:spacing w:after="0"/>
        <w:ind w:left="120"/>
      </w:pPr>
      <w:bookmarkStart w:id="18" w:name="block-3575445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9" w:name="block-35754452"/>
      <w:bookmarkEnd w:id="1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55960" w:rsidRDefault="00DE33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05596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</w:tbl>
    <w:p w:rsidR="00055960" w:rsidRDefault="00055960">
      <w:pPr>
        <w:sectPr w:rsidR="000559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5960" w:rsidRDefault="00DE33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05596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5960" w:rsidRDefault="000559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5960" w:rsidRDefault="00055960"/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55960" w:rsidRDefault="00055960">
            <w:pPr>
              <w:spacing w:after="0"/>
              <w:ind w:left="135"/>
            </w:pPr>
          </w:p>
        </w:tc>
      </w:tr>
      <w:tr w:rsidR="000559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Pr="008B1ABB" w:rsidRDefault="00DE33AF">
            <w:pPr>
              <w:spacing w:after="0"/>
              <w:ind w:left="135"/>
              <w:rPr>
                <w:lang w:val="ru-RU"/>
              </w:rPr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 w:rsidRPr="008B1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55960" w:rsidRDefault="00DE33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5960" w:rsidRDefault="00055960"/>
        </w:tc>
      </w:tr>
    </w:tbl>
    <w:p w:rsidR="00055960" w:rsidRDefault="00055960">
      <w:pPr>
        <w:sectPr w:rsidR="0005596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9"/>
    <w:p w:rsidR="00DE33AF" w:rsidRPr="008B1ABB" w:rsidRDefault="00DE33AF" w:rsidP="008B1ABB">
      <w:pPr>
        <w:spacing w:after="0"/>
        <w:ind w:left="120"/>
        <w:rPr>
          <w:lang w:val="ru-RU"/>
        </w:rPr>
      </w:pPr>
    </w:p>
    <w:sectPr w:rsidR="00DE33AF" w:rsidRPr="008B1ABB" w:rsidSect="008B1ABB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55960"/>
    <w:rsid w:val="00055960"/>
    <w:rsid w:val="00151BA9"/>
    <w:rsid w:val="001A1FF3"/>
    <w:rsid w:val="002A745F"/>
    <w:rsid w:val="00875654"/>
    <w:rsid w:val="008B1ABB"/>
    <w:rsid w:val="00DE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5596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559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7534</Words>
  <Characters>42944</Characters>
  <Application>Microsoft Office Word</Application>
  <DocSecurity>0</DocSecurity>
  <Lines>357</Lines>
  <Paragraphs>100</Paragraphs>
  <ScaleCrop>false</ScaleCrop>
  <Company/>
  <LinksUpToDate>false</LinksUpToDate>
  <CharactersWithSpaces>50378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Lera</cp:lastModifiedBy>
  <cp:revision>7</cp:revision>
  <dcterms:created xsi:type="dcterms:W3CDTF">2024-08-27T09:31:00Z</dcterms:created>
  <dcterms:modified xsi:type="dcterms:W3CDTF">2024-09-22T12:05:00Z</dcterms:modified>
</cp:coreProperties>
</file>