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C0" w:rsidRPr="00FC2561" w:rsidRDefault="00CE3C2A">
      <w:pPr>
        <w:spacing w:after="0" w:line="408" w:lineRule="auto"/>
        <w:ind w:left="120"/>
        <w:jc w:val="center"/>
        <w:rPr>
          <w:lang w:val="ru-RU"/>
        </w:rPr>
      </w:pPr>
      <w:bookmarkStart w:id="0" w:name="block-24756067"/>
      <w:r w:rsidRPr="00FC256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43FC" w:rsidRDefault="00BA43FC" w:rsidP="00BA43FC">
      <w:pPr>
        <w:spacing w:after="0" w:line="408" w:lineRule="auto"/>
        <w:rPr>
          <w:lang w:val="ru-RU"/>
        </w:rPr>
      </w:pPr>
      <w:r w:rsidRPr="00DD7F55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Pr="007C49C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>
        <w:rPr>
          <w:rFonts w:ascii="Times New Roman" w:hAnsi="Times New Roman" w:cs="Times New Roman"/>
          <w:sz w:val="28"/>
          <w:szCs w:val="28"/>
          <w:lang w:val="ru-RU"/>
        </w:rPr>
        <w:t>Комитет образования,науки и молодёжной политики Волгоградской области</w:t>
      </w:r>
    </w:p>
    <w:p w:rsidR="00BA43FC" w:rsidRPr="00BA43FC" w:rsidRDefault="00BA43FC" w:rsidP="00BA43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Городищенского муниципального района</w:t>
      </w:r>
    </w:p>
    <w:p w:rsidR="00BB13C0" w:rsidRPr="00FC2561" w:rsidRDefault="00BB13C0">
      <w:pPr>
        <w:spacing w:after="0" w:line="408" w:lineRule="auto"/>
        <w:ind w:left="120"/>
        <w:jc w:val="center"/>
        <w:rPr>
          <w:lang w:val="ru-RU"/>
        </w:rPr>
      </w:pPr>
    </w:p>
    <w:p w:rsidR="00BB13C0" w:rsidRPr="00FC2561" w:rsidRDefault="00BB13C0">
      <w:pPr>
        <w:spacing w:after="0" w:line="408" w:lineRule="auto"/>
        <w:ind w:left="120"/>
        <w:jc w:val="center"/>
        <w:rPr>
          <w:lang w:val="ru-RU"/>
        </w:rPr>
      </w:pPr>
    </w:p>
    <w:p w:rsidR="00BB13C0" w:rsidRPr="00FC2561" w:rsidRDefault="00CE3C2A">
      <w:pPr>
        <w:spacing w:after="0" w:line="408" w:lineRule="auto"/>
        <w:ind w:left="120"/>
        <w:jc w:val="center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BB13C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C2561" w:rsidTr="000D4161">
        <w:tc>
          <w:tcPr>
            <w:tcW w:w="3114" w:type="dxa"/>
          </w:tcPr>
          <w:p w:rsidR="00C53FFE" w:rsidRPr="0040209D" w:rsidRDefault="00CE3C2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E3C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ШМК естественного цикла</w:t>
            </w:r>
          </w:p>
          <w:p w:rsidR="00FC2561" w:rsidRPr="008944ED" w:rsidRDefault="00FC2561" w:rsidP="00FC25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Ясинская О.Л.</w:t>
            </w:r>
          </w:p>
          <w:p w:rsidR="004E6975" w:rsidRDefault="00CE3C2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CE3C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A43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C25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BA43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A43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E3C2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E3C2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:rsidR="004E6975" w:rsidRDefault="00FC256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C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E3C2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Default="00CE3C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A43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C25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BA43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A43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E3C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E3C2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C2561" w:rsidRPr="008944ED" w:rsidRDefault="00FC2561" w:rsidP="00FC25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0E6D86" w:rsidRDefault="00CE3C2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6D86" w:rsidRDefault="00BA43F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Приказ№148</w:t>
            </w:r>
            <w:r w:rsidR="00CE3C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E3C2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FC25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CE3C2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C25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 w:rsidR="00FC25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г. </w:t>
            </w:r>
          </w:p>
          <w:p w:rsidR="00C53FFE" w:rsidRPr="0040209D" w:rsidRDefault="00BA43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CE3C2A">
      <w:pPr>
        <w:spacing w:after="0" w:line="408" w:lineRule="auto"/>
        <w:ind w:left="120"/>
        <w:jc w:val="center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13C0" w:rsidRPr="00FC2561" w:rsidRDefault="00CE3C2A">
      <w:pPr>
        <w:spacing w:after="0" w:line="408" w:lineRule="auto"/>
        <w:ind w:left="120"/>
        <w:jc w:val="center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3284563)</w:t>
      </w:r>
    </w:p>
    <w:p w:rsidR="00BB13C0" w:rsidRPr="00FC2561" w:rsidRDefault="00BB13C0">
      <w:pPr>
        <w:spacing w:after="0"/>
        <w:ind w:left="120"/>
        <w:jc w:val="center"/>
        <w:rPr>
          <w:lang w:val="ru-RU"/>
        </w:rPr>
      </w:pPr>
    </w:p>
    <w:p w:rsidR="00BB13C0" w:rsidRPr="00FC2561" w:rsidRDefault="00CE3C2A">
      <w:pPr>
        <w:spacing w:after="0" w:line="408" w:lineRule="auto"/>
        <w:ind w:left="120"/>
        <w:jc w:val="center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B13C0" w:rsidRPr="00FC2561" w:rsidRDefault="00CE3C2A">
      <w:pPr>
        <w:spacing w:after="0" w:line="408" w:lineRule="auto"/>
        <w:ind w:left="120"/>
        <w:jc w:val="center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BB13C0" w:rsidRPr="00FC2561" w:rsidRDefault="00BB13C0" w:rsidP="00BA43FC">
      <w:pPr>
        <w:spacing w:after="0"/>
        <w:rPr>
          <w:lang w:val="ru-RU"/>
        </w:rPr>
      </w:pPr>
    </w:p>
    <w:p w:rsidR="00BB13C0" w:rsidRPr="00FC2561" w:rsidRDefault="00BB13C0">
      <w:pPr>
        <w:spacing w:after="0"/>
        <w:ind w:left="120"/>
        <w:jc w:val="center"/>
        <w:rPr>
          <w:lang w:val="ru-RU"/>
        </w:rPr>
      </w:pPr>
    </w:p>
    <w:p w:rsidR="00BB13C0" w:rsidRPr="00FC2561" w:rsidRDefault="00BB13C0">
      <w:pPr>
        <w:spacing w:after="0"/>
        <w:ind w:left="120"/>
        <w:jc w:val="center"/>
        <w:rPr>
          <w:lang w:val="ru-RU"/>
        </w:rPr>
      </w:pPr>
    </w:p>
    <w:p w:rsidR="00BB13C0" w:rsidRPr="00FC2561" w:rsidRDefault="00BB13C0">
      <w:pPr>
        <w:spacing w:after="0"/>
        <w:ind w:left="120"/>
        <w:jc w:val="center"/>
        <w:rPr>
          <w:lang w:val="ru-RU"/>
        </w:rPr>
      </w:pPr>
    </w:p>
    <w:p w:rsidR="00BB13C0" w:rsidRPr="00FC2561" w:rsidRDefault="00BB13C0">
      <w:pPr>
        <w:spacing w:after="0"/>
        <w:ind w:left="120"/>
        <w:jc w:val="center"/>
        <w:rPr>
          <w:lang w:val="ru-RU"/>
        </w:rPr>
      </w:pPr>
    </w:p>
    <w:p w:rsidR="00BB13C0" w:rsidRPr="00FC2561" w:rsidRDefault="00BB13C0">
      <w:pPr>
        <w:spacing w:after="0"/>
        <w:ind w:left="120"/>
        <w:jc w:val="center"/>
        <w:rPr>
          <w:lang w:val="ru-RU"/>
        </w:rPr>
      </w:pPr>
    </w:p>
    <w:p w:rsidR="00BB13C0" w:rsidRPr="00761033" w:rsidRDefault="00CE3C2A">
      <w:pPr>
        <w:spacing w:after="0"/>
        <w:ind w:left="120"/>
        <w:jc w:val="center"/>
        <w:rPr>
          <w:lang w:val="ru-RU"/>
        </w:rPr>
      </w:pPr>
      <w:bookmarkStart w:id="1" w:name="6129fc25-1484-4cce-a161-840ff826026d"/>
      <w:r w:rsidRPr="00FC2561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Pr="00BA43FC">
        <w:rPr>
          <w:rFonts w:ascii="Times New Roman" w:hAnsi="Times New Roman"/>
          <w:b/>
          <w:color w:val="000000"/>
          <w:sz w:val="28"/>
          <w:lang w:val="ru-RU"/>
        </w:rPr>
        <w:t>Карповка</w:t>
      </w:r>
      <w:bookmarkEnd w:id="1"/>
      <w:r w:rsidRPr="00BA43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2614f64-10de-4f5c-96b5-e9621fb5538a"/>
      <w:r w:rsidRPr="00BA43FC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761033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BA43FC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2"/>
      <w:r w:rsidR="0076103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BB13C0" w:rsidRPr="00BA43FC" w:rsidRDefault="00BB13C0">
      <w:pPr>
        <w:spacing w:after="0"/>
        <w:ind w:left="120"/>
        <w:rPr>
          <w:lang w:val="ru-RU"/>
        </w:rPr>
      </w:pPr>
    </w:p>
    <w:p w:rsidR="00BB13C0" w:rsidRPr="00BA43FC" w:rsidRDefault="00BB13C0">
      <w:pPr>
        <w:rPr>
          <w:lang w:val="ru-RU"/>
        </w:rPr>
        <w:sectPr w:rsidR="00BB13C0" w:rsidRPr="00BA43FC">
          <w:pgSz w:w="11906" w:h="16383"/>
          <w:pgMar w:top="1134" w:right="850" w:bottom="1134" w:left="1701" w:header="720" w:footer="720" w:gutter="0"/>
          <w:cols w:space="720"/>
        </w:sectPr>
      </w:pPr>
    </w:p>
    <w:p w:rsidR="00BB13C0" w:rsidRPr="00BA43FC" w:rsidRDefault="00CE3C2A">
      <w:pPr>
        <w:spacing w:after="0" w:line="264" w:lineRule="auto"/>
        <w:ind w:left="120"/>
        <w:jc w:val="both"/>
        <w:rPr>
          <w:lang w:val="ru-RU"/>
        </w:rPr>
      </w:pPr>
      <w:bookmarkStart w:id="3" w:name="block-24756068"/>
      <w:bookmarkEnd w:id="0"/>
      <w:r w:rsidRPr="00BA43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13C0" w:rsidRPr="00BA43FC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bookmarkStart w:id="4" w:name="037c86a0-0100-46f4-8a06-fc1394a836a9"/>
      <w:r w:rsidRPr="00FC256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BB13C0">
      <w:pPr>
        <w:rPr>
          <w:lang w:val="ru-RU"/>
        </w:rPr>
        <w:sectPr w:rsidR="00BB13C0" w:rsidRPr="00FC2561">
          <w:pgSz w:w="11906" w:h="16383"/>
          <w:pgMar w:top="1134" w:right="850" w:bottom="1134" w:left="1701" w:header="720" w:footer="720" w:gutter="0"/>
          <w:cols w:space="720"/>
        </w:sectPr>
      </w:pP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  <w:bookmarkStart w:id="5" w:name="block-24756070"/>
      <w:bookmarkEnd w:id="3"/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BB13C0" w:rsidRPr="00FC2561" w:rsidRDefault="00BB13C0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BB13C0" w:rsidRPr="00FC2561" w:rsidRDefault="00CE3C2A">
      <w:pPr>
        <w:spacing w:after="0"/>
        <w:ind w:left="120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BB13C0" w:rsidRPr="00FC2561" w:rsidRDefault="00BB13C0">
      <w:pPr>
        <w:spacing w:after="0"/>
        <w:ind w:left="120"/>
        <w:rPr>
          <w:lang w:val="ru-RU"/>
        </w:rPr>
      </w:pPr>
      <w:bookmarkStart w:id="7" w:name="_Toc139632456"/>
      <w:bookmarkEnd w:id="7"/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BB13C0" w:rsidRPr="00FC2561" w:rsidRDefault="00BB13C0">
      <w:pPr>
        <w:rPr>
          <w:lang w:val="ru-RU"/>
        </w:rPr>
        <w:sectPr w:rsidR="00BB13C0" w:rsidRPr="00FC2561">
          <w:pgSz w:w="11906" w:h="16383"/>
          <w:pgMar w:top="1134" w:right="850" w:bottom="1134" w:left="1701" w:header="720" w:footer="720" w:gutter="0"/>
          <w:cols w:space="720"/>
        </w:sect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bookmarkStart w:id="8" w:name="block-24756071"/>
      <w:bookmarkEnd w:id="5"/>
      <w:r w:rsidRPr="00FC25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B13C0" w:rsidRPr="00FC2561" w:rsidRDefault="00BB13C0">
      <w:pPr>
        <w:spacing w:after="0" w:line="264" w:lineRule="auto"/>
        <w:ind w:firstLine="600"/>
        <w:jc w:val="both"/>
        <w:rPr>
          <w:lang w:val="ru-RU"/>
        </w:rPr>
      </w:pPr>
      <w:bookmarkStart w:id="9" w:name="_Toc124264881"/>
      <w:bookmarkEnd w:id="9"/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B13C0" w:rsidRPr="00FC2561" w:rsidRDefault="00CE3C2A">
      <w:pPr>
        <w:spacing w:after="0"/>
        <w:ind w:left="120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B13C0" w:rsidRPr="00FC2561" w:rsidRDefault="00CE3C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BB13C0" w:rsidRDefault="00CE3C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BB13C0" w:rsidRPr="00FC2561" w:rsidRDefault="00CE3C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BB13C0" w:rsidRDefault="00CE3C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BB13C0" w:rsidRPr="00FC2561" w:rsidRDefault="00CE3C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BB13C0" w:rsidRDefault="00CE3C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BB13C0" w:rsidRPr="00FC2561" w:rsidRDefault="00CE3C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BB13C0" w:rsidRPr="00FC2561" w:rsidRDefault="00CE3C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BB13C0" w:rsidRPr="00FC2561" w:rsidRDefault="00CE3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BB13C0" w:rsidRPr="00FC2561" w:rsidRDefault="00CE3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B13C0" w:rsidRPr="00FC2561" w:rsidRDefault="00CE3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B13C0" w:rsidRPr="00FC2561" w:rsidRDefault="00CE3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BB13C0" w:rsidRPr="00FC2561" w:rsidRDefault="00CE3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BB13C0" w:rsidRPr="00FC2561" w:rsidRDefault="00CE3C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BB13C0" w:rsidRPr="00FC2561" w:rsidRDefault="00CE3C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B13C0" w:rsidRDefault="00CE3C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BB13C0" w:rsidRPr="00FC2561" w:rsidRDefault="00CE3C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BB13C0" w:rsidRPr="00FC2561" w:rsidRDefault="00CE3C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B13C0" w:rsidRPr="00FC2561" w:rsidRDefault="00CE3C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CE3C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B13C0" w:rsidRPr="00FC2561" w:rsidRDefault="00CE3C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BB13C0" w:rsidRPr="00FC2561" w:rsidRDefault="00CE3C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B13C0" w:rsidRPr="00FC2561" w:rsidRDefault="00CE3C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B13C0" w:rsidRPr="00FC2561" w:rsidRDefault="00CE3C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B13C0" w:rsidRPr="00FC2561" w:rsidRDefault="00CE3C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BB13C0" w:rsidRPr="00FC2561" w:rsidRDefault="00CE3C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BB13C0" w:rsidRPr="00FC2561" w:rsidRDefault="00CE3C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B13C0" w:rsidRPr="00FC2561" w:rsidRDefault="00CE3C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B13C0" w:rsidRPr="00FC2561" w:rsidRDefault="00CE3C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B13C0" w:rsidRPr="00FC2561" w:rsidRDefault="00CE3C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BB13C0" w:rsidRPr="00FC2561" w:rsidRDefault="00CE3C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B13C0" w:rsidRPr="00FC2561" w:rsidRDefault="00CE3C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BB13C0" w:rsidRPr="00FC2561" w:rsidRDefault="00CE3C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B13C0" w:rsidRPr="00FC2561" w:rsidRDefault="00CE3C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BB13C0" w:rsidRPr="00FC2561" w:rsidRDefault="00BB13C0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CE3C2A">
      <w:pPr>
        <w:spacing w:after="0"/>
        <w:ind w:left="120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FC2561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BB13C0" w:rsidRPr="00FC2561" w:rsidRDefault="00CE3C2A">
      <w:pPr>
        <w:spacing w:after="0" w:line="264" w:lineRule="auto"/>
        <w:ind w:left="120"/>
        <w:jc w:val="both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BB13C0" w:rsidRPr="00FC2561" w:rsidRDefault="00CE3C2A">
      <w:pPr>
        <w:spacing w:after="0" w:line="264" w:lineRule="auto"/>
        <w:ind w:firstLine="600"/>
        <w:jc w:val="both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BB13C0" w:rsidRPr="00FC2561" w:rsidRDefault="00BB13C0">
      <w:pPr>
        <w:spacing w:after="0" w:line="264" w:lineRule="auto"/>
        <w:ind w:left="120"/>
        <w:jc w:val="both"/>
        <w:rPr>
          <w:lang w:val="ru-RU"/>
        </w:rPr>
      </w:pPr>
    </w:p>
    <w:p w:rsidR="00BB13C0" w:rsidRPr="00FC2561" w:rsidRDefault="00BB13C0">
      <w:pPr>
        <w:rPr>
          <w:lang w:val="ru-RU"/>
        </w:rPr>
        <w:sectPr w:rsidR="00BB13C0" w:rsidRPr="00FC2561">
          <w:pgSz w:w="11906" w:h="16383"/>
          <w:pgMar w:top="1134" w:right="850" w:bottom="1134" w:left="1701" w:header="720" w:footer="720" w:gutter="0"/>
          <w:cols w:space="720"/>
        </w:sectPr>
      </w:pPr>
    </w:p>
    <w:p w:rsidR="00BB13C0" w:rsidRPr="00FC2561" w:rsidRDefault="00CE3C2A">
      <w:pPr>
        <w:spacing w:after="0"/>
        <w:ind w:left="120"/>
        <w:rPr>
          <w:lang w:val="ru-RU"/>
        </w:rPr>
      </w:pPr>
      <w:bookmarkStart w:id="11" w:name="block-24756065"/>
      <w:bookmarkEnd w:id="8"/>
      <w:r w:rsidRPr="00FC25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B13C0" w:rsidRPr="00FC2561" w:rsidRDefault="00CE3C2A">
      <w:pPr>
        <w:spacing w:after="0"/>
        <w:ind w:left="120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B13C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</w:tr>
      <w:tr w:rsidR="00BB13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13C0" w:rsidRDefault="00BB13C0"/>
        </w:tc>
      </w:tr>
    </w:tbl>
    <w:p w:rsidR="00BB13C0" w:rsidRDefault="00BB13C0">
      <w:pPr>
        <w:sectPr w:rsidR="00BB13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3C0" w:rsidRPr="00FC2561" w:rsidRDefault="00CE3C2A">
      <w:pPr>
        <w:spacing w:after="0"/>
        <w:ind w:left="120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BB13C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</w:tr>
      <w:tr w:rsidR="00BB13C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/>
        </w:tc>
      </w:tr>
    </w:tbl>
    <w:p w:rsidR="00BB13C0" w:rsidRDefault="00BB13C0">
      <w:pPr>
        <w:sectPr w:rsidR="00BB13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3C0" w:rsidRPr="00FC2561" w:rsidRDefault="00CE3C2A">
      <w:pPr>
        <w:spacing w:after="0"/>
        <w:ind w:left="120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BB13C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</w:tr>
      <w:tr w:rsidR="00BB13C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B13C0" w:rsidRDefault="00BB13C0"/>
        </w:tc>
      </w:tr>
    </w:tbl>
    <w:p w:rsidR="00BB13C0" w:rsidRDefault="00BB13C0">
      <w:pPr>
        <w:sectPr w:rsidR="00BB13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3C0" w:rsidRDefault="00BB13C0">
      <w:pPr>
        <w:sectPr w:rsidR="00BB13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3C0" w:rsidRDefault="00CE3C2A">
      <w:pPr>
        <w:spacing w:after="0"/>
        <w:ind w:left="120"/>
      </w:pPr>
      <w:bookmarkStart w:id="12" w:name="block-2475606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B13C0" w:rsidRDefault="00CE3C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B13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3C0" w:rsidRDefault="00BB13C0"/>
        </w:tc>
      </w:tr>
    </w:tbl>
    <w:p w:rsidR="00BB13C0" w:rsidRDefault="00BB13C0">
      <w:pPr>
        <w:sectPr w:rsidR="00BB13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3C0" w:rsidRDefault="00CE3C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BB13C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3C0" w:rsidRDefault="00BB13C0"/>
        </w:tc>
      </w:tr>
    </w:tbl>
    <w:p w:rsidR="00BB13C0" w:rsidRDefault="00BB13C0">
      <w:pPr>
        <w:sectPr w:rsidR="00BB13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3C0" w:rsidRDefault="00CE3C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BB13C0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3C0" w:rsidRDefault="00BB13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3C0" w:rsidRDefault="00BB13C0"/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B13C0" w:rsidRDefault="00BB13C0">
            <w:pPr>
              <w:spacing w:after="0"/>
              <w:ind w:left="135"/>
            </w:pPr>
          </w:p>
        </w:tc>
      </w:tr>
      <w:tr w:rsidR="00BB13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3C0" w:rsidRPr="00FC2561" w:rsidRDefault="00CE3C2A">
            <w:pPr>
              <w:spacing w:after="0"/>
              <w:ind w:left="135"/>
              <w:rPr>
                <w:lang w:val="ru-RU"/>
              </w:rPr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 w:rsidRPr="00FC25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B13C0" w:rsidRDefault="00CE3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3C0" w:rsidRDefault="00BB13C0"/>
        </w:tc>
      </w:tr>
    </w:tbl>
    <w:p w:rsidR="00BB13C0" w:rsidRDefault="00BB13C0">
      <w:pPr>
        <w:sectPr w:rsidR="00BB13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3C0" w:rsidRDefault="00BB13C0">
      <w:pPr>
        <w:sectPr w:rsidR="00BB13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3C0" w:rsidRDefault="00CE3C2A">
      <w:pPr>
        <w:spacing w:after="0"/>
        <w:ind w:left="120"/>
      </w:pPr>
      <w:bookmarkStart w:id="13" w:name="block-2475606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13C0" w:rsidRDefault="00CE3C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13C0" w:rsidRDefault="00BB13C0">
      <w:pPr>
        <w:spacing w:after="0" w:line="480" w:lineRule="auto"/>
        <w:ind w:left="120"/>
      </w:pPr>
    </w:p>
    <w:p w:rsidR="00BB13C0" w:rsidRPr="00FC2561" w:rsidRDefault="00CE3C2A">
      <w:pPr>
        <w:spacing w:after="0" w:line="480" w:lineRule="auto"/>
        <w:ind w:left="120"/>
        <w:rPr>
          <w:lang w:val="ru-RU"/>
        </w:rPr>
      </w:pPr>
      <w:bookmarkStart w:id="14" w:name="6dd35848-e36b-4acb-b5c4-2cdb1dad2998"/>
      <w:r w:rsidRPr="00FC2561">
        <w:rPr>
          <w:rFonts w:ascii="Times New Roman" w:hAnsi="Times New Roman"/>
          <w:color w:val="000000"/>
          <w:sz w:val="28"/>
          <w:lang w:val="ru-RU"/>
        </w:rPr>
        <w:t>1. Горяева Н.А. Изобразительное искусство. Декоративно-прикладное искусство в жизни человека. 5 класс / Н. А. Горяева, О. В. Островская; под ред. Б. М. Неменского. — М.: «Просвещение», 2015.</w:t>
      </w:r>
      <w:bookmarkEnd w:id="14"/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CE3C2A">
      <w:pPr>
        <w:spacing w:after="0" w:line="480" w:lineRule="auto"/>
        <w:ind w:left="120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13C0" w:rsidRPr="00FC2561" w:rsidRDefault="00CE3C2A">
      <w:pPr>
        <w:spacing w:after="0" w:line="480" w:lineRule="auto"/>
        <w:ind w:left="120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1. Горяева Н.А. Изобразительное искусство. Декоративно-прикладное искусство в жизни человека. 5 класс / Н. А. Горяева, О. В. Островская; под ред. Б. М. Неменского. — М.: «Просвещение», 2015.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2. Неменская Л.А. Изобразительное искусство. Искусство в жизни человека. 6 класс / Л.А. Неменская; под ред. Б.М. Неменского. — М.: «Просвещение», 2015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3. Питерских А.С. Изобразительное искусство. Дизайн и архитектура в жизни человека. 7 класс / А.С. Питерских, Г.Е. Гуров; под ред. Б.М. Неменского. — М.: «Просвещение», 2015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4. Программа общеобразовательных учреждений «Изобразительное искусство. 5-9 классы» автор: Неменский, Б. М. Изобразительное искусство </w:t>
      </w: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>: 5 классы : рабочие программы / Б. М. Неменский [и др.]. – М. :Просвещение, 2011.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bookmarkStart w:id="15" w:name="27f88a84-cde6-45cc-9a12-309dd9b67dab"/>
      <w:r w:rsidRPr="00FC2561">
        <w:rPr>
          <w:rFonts w:ascii="Times New Roman" w:hAnsi="Times New Roman"/>
          <w:color w:val="000000"/>
          <w:sz w:val="28"/>
          <w:lang w:val="ru-RU"/>
        </w:rPr>
        <w:t xml:space="preserve"> 5. Примерные программы по учебным предмета «Изобразительное искусство» Б.М. Неменского, В.Г. Горяева, Г.Е. Гуровой и др</w:t>
      </w:r>
      <w:bookmarkEnd w:id="15"/>
    </w:p>
    <w:p w:rsidR="00BB13C0" w:rsidRPr="00FC2561" w:rsidRDefault="00BB13C0">
      <w:pPr>
        <w:spacing w:after="0"/>
        <w:ind w:left="120"/>
        <w:rPr>
          <w:lang w:val="ru-RU"/>
        </w:rPr>
      </w:pPr>
    </w:p>
    <w:p w:rsidR="00BB13C0" w:rsidRPr="00FC2561" w:rsidRDefault="00CE3C2A">
      <w:pPr>
        <w:spacing w:after="0" w:line="480" w:lineRule="auto"/>
        <w:ind w:left="120"/>
        <w:rPr>
          <w:lang w:val="ru-RU"/>
        </w:rPr>
      </w:pPr>
      <w:r w:rsidRPr="00FC25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13C0" w:rsidRPr="00FC2561" w:rsidRDefault="00CE3C2A">
      <w:pPr>
        <w:spacing w:after="0" w:line="480" w:lineRule="auto"/>
        <w:ind w:left="120"/>
        <w:rPr>
          <w:lang w:val="ru-RU"/>
        </w:rPr>
      </w:pPr>
      <w:r w:rsidRPr="00FC2561">
        <w:rPr>
          <w:rFonts w:ascii="Times New Roman" w:hAnsi="Times New Roman"/>
          <w:color w:val="000000"/>
          <w:sz w:val="28"/>
          <w:lang w:val="ru-RU"/>
        </w:rPr>
        <w:t>№ п/п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Название ресурса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Ссылка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Краткая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аннотация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1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Наш удивительный мир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Виртуальная выставка детских рисунков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C25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kidz</w:t>
      </w:r>
      <w:r w:rsidRPr="00FC25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art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2561">
        <w:rPr>
          <w:rFonts w:ascii="Times New Roman" w:hAnsi="Times New Roman"/>
          <w:color w:val="000000"/>
          <w:sz w:val="28"/>
          <w:lang w:val="ru-RU"/>
        </w:rPr>
        <w:t>/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Некоммерческий проект. Участие в выставке, размещение информации о студиях, создание и размещение портфолио на сайте Арт-Портфолио для преподавателей - бесплатно. Материал расположен по тематикам и по авторам работ.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2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Дети в Интернете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Виртуальная галерея детского рисунка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C25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newart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2561">
        <w:rPr>
          <w:rFonts w:ascii="Times New Roman" w:hAnsi="Times New Roman"/>
          <w:color w:val="000000"/>
          <w:sz w:val="28"/>
          <w:lang w:val="ru-RU"/>
        </w:rPr>
        <w:t>/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lastRenderedPageBreak/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Волшебный мир детского творчества. Принимаются графические и живописные труды ребятишек от 4 до 14 лет и смешные высказывания детей.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3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Газета Искусство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C25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art</w:t>
      </w:r>
      <w:r w:rsidRPr="00FC2561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25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Учебно-методическое издание для учителей МХК, музыки и ИЗО, тематические номера, таблицы.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4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Искусство в школе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C25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art</w:t>
      </w:r>
      <w:r w:rsidRPr="00FC25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C25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school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2561">
        <w:rPr>
          <w:rFonts w:ascii="Times New Roman" w:hAnsi="Times New Roman"/>
          <w:color w:val="000000"/>
          <w:sz w:val="28"/>
          <w:lang w:val="ru-RU"/>
        </w:rPr>
        <w:t>/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Научно-методическое иллюстрированное издание, посвященное всей совокупности проблем преподавания искусств (художественной культуры, изобразительных искусств, музыки, театра), как в школьных, так и во внешкольных формах.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5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Искусство и образование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C25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FC25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C25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school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25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</w:t>
      </w:r>
      <w:r w:rsidRPr="00FC25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FC2561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page</w:t>
      </w:r>
      <w:r w:rsidRPr="00FC2561">
        <w:rPr>
          <w:rFonts w:ascii="Times New Roman" w:hAnsi="Times New Roman"/>
          <w:color w:val="000000"/>
          <w:sz w:val="28"/>
          <w:lang w:val="ru-RU"/>
        </w:rPr>
        <w:t>=00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lastRenderedPageBreak/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Теория и практика искусства, эстетическое воспитание, вопросы педагогики (теория и методика), программы, учебники.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6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 в школе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C256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FC25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C25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school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C25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 w:rsidRPr="00FC25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FC25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FC2561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page</w:t>
      </w:r>
      <w:r w:rsidRPr="00FC2561">
        <w:rPr>
          <w:rFonts w:ascii="Times New Roman" w:hAnsi="Times New Roman"/>
          <w:color w:val="000000"/>
          <w:sz w:val="28"/>
          <w:lang w:val="ru-RU"/>
        </w:rPr>
        <w:t>=00</w:t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r w:rsidRPr="00FC2561">
        <w:rPr>
          <w:sz w:val="28"/>
          <w:lang w:val="ru-RU"/>
        </w:rPr>
        <w:br/>
      </w:r>
      <w:bookmarkStart w:id="16" w:name="e2d6e2bf-4893-4145-be02-d49817b4b26f"/>
      <w:r w:rsidRPr="00FC2561">
        <w:rPr>
          <w:rFonts w:ascii="Times New Roman" w:hAnsi="Times New Roman"/>
          <w:color w:val="000000"/>
          <w:sz w:val="28"/>
          <w:lang w:val="ru-RU"/>
        </w:rPr>
        <w:t xml:space="preserve"> Педагогика и психология, проблемы художественного образования, уроки искусства в школе, мастер-классы.</w:t>
      </w:r>
      <w:bookmarkEnd w:id="16"/>
    </w:p>
    <w:p w:rsidR="00BB13C0" w:rsidRPr="00FC2561" w:rsidRDefault="00BB13C0">
      <w:pPr>
        <w:rPr>
          <w:lang w:val="ru-RU"/>
        </w:rPr>
        <w:sectPr w:rsidR="00BB13C0" w:rsidRPr="00FC256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E3C2A" w:rsidRPr="00FC2561" w:rsidRDefault="00CE3C2A">
      <w:pPr>
        <w:rPr>
          <w:lang w:val="ru-RU"/>
        </w:rPr>
      </w:pPr>
    </w:p>
    <w:sectPr w:rsidR="00CE3C2A" w:rsidRPr="00FC2561" w:rsidSect="00BB13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0153"/>
    <w:multiLevelType w:val="multilevel"/>
    <w:tmpl w:val="FAEE1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81FA0"/>
    <w:multiLevelType w:val="multilevel"/>
    <w:tmpl w:val="DE7CF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162C32"/>
    <w:multiLevelType w:val="multilevel"/>
    <w:tmpl w:val="4E267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7F4C69"/>
    <w:multiLevelType w:val="multilevel"/>
    <w:tmpl w:val="3E245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7B2DCB"/>
    <w:multiLevelType w:val="multilevel"/>
    <w:tmpl w:val="FDD43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AD439B"/>
    <w:multiLevelType w:val="multilevel"/>
    <w:tmpl w:val="88720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2A53D1"/>
    <w:multiLevelType w:val="multilevel"/>
    <w:tmpl w:val="5BF40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13C0"/>
    <w:rsid w:val="00454FB7"/>
    <w:rsid w:val="00554C12"/>
    <w:rsid w:val="00761033"/>
    <w:rsid w:val="00BA43FC"/>
    <w:rsid w:val="00BB13C0"/>
    <w:rsid w:val="00CE3C2A"/>
    <w:rsid w:val="00FC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13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1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13332</Words>
  <Characters>75994</Characters>
  <Application>Microsoft Office Word</Application>
  <DocSecurity>0</DocSecurity>
  <Lines>633</Lines>
  <Paragraphs>178</Paragraphs>
  <ScaleCrop>false</ScaleCrop>
  <Company/>
  <LinksUpToDate>false</LinksUpToDate>
  <CharactersWithSpaces>89148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7</cp:revision>
  <dcterms:created xsi:type="dcterms:W3CDTF">2023-09-22T08:56:00Z</dcterms:created>
  <dcterms:modified xsi:type="dcterms:W3CDTF">2024-10-09T09:36:00Z</dcterms:modified>
</cp:coreProperties>
</file>