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7A" w:rsidRPr="009D6956" w:rsidRDefault="001912DB">
      <w:pPr>
        <w:spacing w:after="0" w:line="408" w:lineRule="auto"/>
        <w:ind w:left="120"/>
        <w:jc w:val="center"/>
        <w:rPr>
          <w:lang w:val="ru-RU"/>
        </w:rPr>
      </w:pPr>
      <w:bookmarkStart w:id="0" w:name="block-36266129"/>
      <w:r w:rsidRPr="009D69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3A7A" w:rsidRPr="009D6956" w:rsidRDefault="001912DB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Комитет </w:t>
      </w:r>
      <w:proofErr w:type="spellStart"/>
      <w:r w:rsidRPr="009D6956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  <w:proofErr w:type="gramStart"/>
      <w:r w:rsidRPr="009D6956">
        <w:rPr>
          <w:rFonts w:ascii="Times New Roman" w:hAnsi="Times New Roman"/>
          <w:b/>
          <w:color w:val="000000"/>
          <w:sz w:val="28"/>
          <w:lang w:val="ru-RU"/>
        </w:rPr>
        <w:t>,н</w:t>
      </w:r>
      <w:proofErr w:type="gramEnd"/>
      <w:r w:rsidRPr="009D6956">
        <w:rPr>
          <w:rFonts w:ascii="Times New Roman" w:hAnsi="Times New Roman"/>
          <w:b/>
          <w:color w:val="000000"/>
          <w:sz w:val="28"/>
          <w:lang w:val="ru-RU"/>
        </w:rPr>
        <w:t>ауки</w:t>
      </w:r>
      <w:proofErr w:type="spellEnd"/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 и молодежной политики Волгоградской области</w:t>
      </w:r>
      <w:bookmarkEnd w:id="1"/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33A7A" w:rsidRPr="009D6956" w:rsidRDefault="001912DB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9D6956">
        <w:rPr>
          <w:rFonts w:ascii="Times New Roman" w:hAnsi="Times New Roman"/>
          <w:b/>
          <w:color w:val="000000"/>
          <w:sz w:val="28"/>
          <w:lang w:val="ru-RU"/>
        </w:rPr>
        <w:t>Городищенского</w:t>
      </w:r>
      <w:proofErr w:type="spellEnd"/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bookmarkEnd w:id="2"/>
    </w:p>
    <w:p w:rsidR="00233A7A" w:rsidRPr="009D6956" w:rsidRDefault="001912DB">
      <w:pPr>
        <w:spacing w:after="0" w:line="408" w:lineRule="auto"/>
        <w:ind w:left="120"/>
        <w:jc w:val="center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МБОУ «</w:t>
      </w:r>
      <w:proofErr w:type="spellStart"/>
      <w:r w:rsidRPr="009D6956">
        <w:rPr>
          <w:rFonts w:ascii="Times New Roman" w:hAnsi="Times New Roman"/>
          <w:b/>
          <w:color w:val="000000"/>
          <w:sz w:val="28"/>
          <w:lang w:val="ru-RU"/>
        </w:rPr>
        <w:t>Карповская</w:t>
      </w:r>
      <w:proofErr w:type="spellEnd"/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 СШ»</w:t>
      </w:r>
    </w:p>
    <w:p w:rsidR="00233A7A" w:rsidRPr="009D6956" w:rsidRDefault="00233A7A">
      <w:pPr>
        <w:spacing w:after="0"/>
        <w:ind w:left="120"/>
        <w:rPr>
          <w:lang w:val="ru-RU"/>
        </w:rPr>
      </w:pPr>
    </w:p>
    <w:p w:rsidR="00233A7A" w:rsidRPr="009D6956" w:rsidRDefault="00233A7A">
      <w:pPr>
        <w:spacing w:after="0"/>
        <w:ind w:left="120"/>
        <w:rPr>
          <w:lang w:val="ru-RU"/>
        </w:rPr>
      </w:pPr>
    </w:p>
    <w:p w:rsidR="00233A7A" w:rsidRPr="009D6956" w:rsidRDefault="00233A7A">
      <w:pPr>
        <w:spacing w:after="0"/>
        <w:ind w:left="120"/>
        <w:rPr>
          <w:lang w:val="ru-RU"/>
        </w:rPr>
      </w:pPr>
    </w:p>
    <w:p w:rsidR="00233A7A" w:rsidRPr="009D6956" w:rsidRDefault="00233A7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912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912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ШМК естественного цикла</w:t>
            </w:r>
          </w:p>
          <w:p w:rsidR="004E6975" w:rsidRDefault="001912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912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2434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номер 1 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D69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912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912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34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912D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912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4E6975" w:rsidRDefault="001912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912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2434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номер 1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D69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912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912D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912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912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34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912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912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912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912D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 С.В.</w:t>
            </w:r>
          </w:p>
          <w:p w:rsidR="000E6D86" w:rsidRDefault="002434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Номер приказа 148 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D69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912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912D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912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912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1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34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3A7A" w:rsidRDefault="00233A7A">
      <w:pPr>
        <w:spacing w:after="0"/>
        <w:ind w:left="120"/>
      </w:pPr>
    </w:p>
    <w:p w:rsidR="00233A7A" w:rsidRDefault="00233A7A">
      <w:pPr>
        <w:spacing w:after="0"/>
        <w:ind w:left="120"/>
      </w:pPr>
    </w:p>
    <w:p w:rsidR="00233A7A" w:rsidRDefault="00233A7A">
      <w:pPr>
        <w:spacing w:after="0"/>
        <w:ind w:left="120"/>
      </w:pPr>
    </w:p>
    <w:p w:rsidR="00233A7A" w:rsidRDefault="00233A7A">
      <w:pPr>
        <w:spacing w:after="0"/>
        <w:ind w:left="120"/>
      </w:pPr>
    </w:p>
    <w:p w:rsidR="00233A7A" w:rsidRDefault="00233A7A">
      <w:pPr>
        <w:spacing w:after="0"/>
        <w:ind w:left="120"/>
      </w:pPr>
    </w:p>
    <w:p w:rsidR="00233A7A" w:rsidRDefault="001912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33A7A" w:rsidRDefault="001912D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4768469)</w:t>
      </w:r>
    </w:p>
    <w:p w:rsidR="00233A7A" w:rsidRDefault="00233A7A">
      <w:pPr>
        <w:spacing w:after="0"/>
        <w:ind w:left="120"/>
        <w:jc w:val="center"/>
      </w:pPr>
    </w:p>
    <w:p w:rsidR="00233A7A" w:rsidRPr="009D6956" w:rsidRDefault="001912DB">
      <w:pPr>
        <w:spacing w:after="0" w:line="408" w:lineRule="auto"/>
        <w:ind w:left="120"/>
        <w:jc w:val="center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233A7A" w:rsidRPr="009D6956" w:rsidRDefault="001912DB">
      <w:pPr>
        <w:spacing w:after="0" w:line="408" w:lineRule="auto"/>
        <w:ind w:left="120"/>
        <w:jc w:val="center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233A7A">
      <w:pPr>
        <w:spacing w:after="0"/>
        <w:ind w:left="120"/>
        <w:jc w:val="center"/>
        <w:rPr>
          <w:lang w:val="ru-RU"/>
        </w:rPr>
      </w:pPr>
    </w:p>
    <w:p w:rsidR="00233A7A" w:rsidRPr="009D6956" w:rsidRDefault="001912DB" w:rsidP="002434C6">
      <w:pPr>
        <w:spacing w:after="0"/>
        <w:jc w:val="center"/>
        <w:rPr>
          <w:lang w:val="ru-RU"/>
        </w:rPr>
      </w:pPr>
      <w:bookmarkStart w:id="3" w:name="ea1153b0-1c57-4e3e-bd72-9418d6c953dd"/>
      <w:proofErr w:type="spellStart"/>
      <w:r w:rsidRPr="009D6956">
        <w:rPr>
          <w:rFonts w:ascii="Times New Roman" w:hAnsi="Times New Roman"/>
          <w:b/>
          <w:color w:val="000000"/>
          <w:sz w:val="28"/>
          <w:lang w:val="ru-RU"/>
        </w:rPr>
        <w:t>Карповка</w:t>
      </w:r>
      <w:proofErr w:type="spellEnd"/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End w:id="3"/>
    </w:p>
    <w:p w:rsidR="00233A7A" w:rsidRPr="009D6956" w:rsidRDefault="00233A7A">
      <w:pPr>
        <w:rPr>
          <w:lang w:val="ru-RU"/>
        </w:rPr>
        <w:sectPr w:rsidR="00233A7A" w:rsidRPr="009D6956">
          <w:pgSz w:w="11906" w:h="16383"/>
          <w:pgMar w:top="1134" w:right="850" w:bottom="1134" w:left="1701" w:header="720" w:footer="720" w:gutter="0"/>
          <w:cols w:space="720"/>
        </w:sectPr>
      </w:pPr>
    </w:p>
    <w:p w:rsidR="00233A7A" w:rsidRPr="009D6956" w:rsidRDefault="001912DB" w:rsidP="002434C6">
      <w:pPr>
        <w:spacing w:after="0" w:line="264" w:lineRule="auto"/>
        <w:jc w:val="both"/>
        <w:rPr>
          <w:lang w:val="ru-RU"/>
        </w:rPr>
      </w:pPr>
      <w:bookmarkStart w:id="4" w:name="block-36266130"/>
      <w:bookmarkEnd w:id="0"/>
      <w:r w:rsidRPr="009D69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33A7A" w:rsidRPr="009D6956" w:rsidRDefault="00233A7A">
      <w:pPr>
        <w:spacing w:after="0" w:line="264" w:lineRule="auto"/>
        <w:ind w:left="120"/>
        <w:jc w:val="both"/>
        <w:rPr>
          <w:lang w:val="ru-RU"/>
        </w:rPr>
      </w:pP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грамотности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естественно-научным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знаниям, к природе, к человеку, вносит свой вклад в экологическое образование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>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spellStart"/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D6956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bookmarkStart w:id="5" w:name="9012e5c9-2e66-40e9-9799-caf6f2595164"/>
      <w:r w:rsidRPr="009D6956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5"/>
    </w:p>
    <w:p w:rsidR="00233A7A" w:rsidRPr="009D6956" w:rsidRDefault="00233A7A">
      <w:pPr>
        <w:spacing w:after="0" w:line="264" w:lineRule="auto"/>
        <w:ind w:left="120"/>
        <w:jc w:val="both"/>
        <w:rPr>
          <w:lang w:val="ru-RU"/>
        </w:rPr>
      </w:pPr>
    </w:p>
    <w:p w:rsidR="00233A7A" w:rsidRPr="009D6956" w:rsidRDefault="00233A7A">
      <w:pPr>
        <w:spacing w:after="0" w:line="264" w:lineRule="auto"/>
        <w:ind w:left="120"/>
        <w:jc w:val="both"/>
        <w:rPr>
          <w:lang w:val="ru-RU"/>
        </w:rPr>
      </w:pPr>
    </w:p>
    <w:p w:rsidR="00233A7A" w:rsidRPr="009D6956" w:rsidRDefault="00233A7A">
      <w:pPr>
        <w:rPr>
          <w:lang w:val="ru-RU"/>
        </w:rPr>
        <w:sectPr w:rsidR="00233A7A" w:rsidRPr="009D6956">
          <w:pgSz w:w="11906" w:h="16383"/>
          <w:pgMar w:top="1134" w:right="850" w:bottom="1134" w:left="1701" w:header="720" w:footer="720" w:gutter="0"/>
          <w:cols w:space="720"/>
        </w:sectPr>
      </w:pPr>
    </w:p>
    <w:p w:rsidR="00233A7A" w:rsidRPr="009D6956" w:rsidRDefault="001912DB">
      <w:pPr>
        <w:spacing w:after="0" w:line="264" w:lineRule="auto"/>
        <w:ind w:left="120"/>
        <w:jc w:val="both"/>
        <w:rPr>
          <w:lang w:val="ru-RU"/>
        </w:rPr>
      </w:pPr>
      <w:bookmarkStart w:id="6" w:name="block-36266131"/>
      <w:bookmarkEnd w:id="4"/>
      <w:r w:rsidRPr="009D69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33A7A" w:rsidRPr="009D6956" w:rsidRDefault="00233A7A">
      <w:pPr>
        <w:spacing w:after="0" w:line="264" w:lineRule="auto"/>
        <w:ind w:left="120"/>
        <w:jc w:val="both"/>
        <w:rPr>
          <w:lang w:val="ru-RU"/>
        </w:rPr>
      </w:pP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меди (</w:t>
      </w:r>
      <w:r>
        <w:rPr>
          <w:rFonts w:ascii="Times New Roman" w:hAnsi="Times New Roman"/>
          <w:color w:val="000000"/>
          <w:sz w:val="28"/>
        </w:rPr>
        <w:t>II</w:t>
      </w:r>
      <w:r w:rsidRPr="009D6956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9D6956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).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кислорода в лаборатории и промышленности. Круговорот кислорода в природе. Озон –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аллотропная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модификация кислорода.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) и несолеобразующие. Номенклатура оксидов. Физические и химические свойства оксидов. Получение оксидов.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9D6956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9D6956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оксиды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spellStart"/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9D6956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spellStart"/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spellEnd"/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хлорид-ионы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spellStart"/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spellEnd"/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гидроксиды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натрия и калия. Применение щелочных металлов и их соединений.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, соли). Жёсткость воды и способы её устранения.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свойства оксида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алюминия.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9D6956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9D6956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9D6956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9D6956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9D6956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амфотерных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свойств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алюминия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цинка, решение экспериментальных задач по теме «Важнейшие металлы и их соединения».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9D6956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spellStart"/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233A7A" w:rsidRPr="009D6956" w:rsidRDefault="00233A7A">
      <w:pPr>
        <w:rPr>
          <w:lang w:val="ru-RU"/>
        </w:rPr>
        <w:sectPr w:rsidR="00233A7A" w:rsidRPr="009D6956">
          <w:pgSz w:w="11906" w:h="16383"/>
          <w:pgMar w:top="1134" w:right="850" w:bottom="1134" w:left="1701" w:header="720" w:footer="720" w:gutter="0"/>
          <w:cols w:space="720"/>
        </w:sectPr>
      </w:pPr>
    </w:p>
    <w:p w:rsidR="00233A7A" w:rsidRPr="009D6956" w:rsidRDefault="001912DB">
      <w:pPr>
        <w:spacing w:after="0" w:line="264" w:lineRule="auto"/>
        <w:ind w:left="120"/>
        <w:jc w:val="both"/>
        <w:rPr>
          <w:lang w:val="ru-RU"/>
        </w:rPr>
      </w:pPr>
      <w:bookmarkStart w:id="7" w:name="block-36266133"/>
      <w:bookmarkEnd w:id="6"/>
      <w:r w:rsidRPr="009D69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233A7A" w:rsidRPr="009D6956" w:rsidRDefault="00233A7A">
      <w:pPr>
        <w:spacing w:after="0" w:line="264" w:lineRule="auto"/>
        <w:ind w:left="120"/>
        <w:jc w:val="both"/>
        <w:rPr>
          <w:lang w:val="ru-RU"/>
        </w:rPr>
      </w:pP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D6956">
        <w:rPr>
          <w:rFonts w:ascii="Times New Roman" w:hAnsi="Times New Roman"/>
          <w:color w:val="000000"/>
          <w:sz w:val="28"/>
          <w:lang w:val="ru-RU"/>
        </w:rPr>
        <w:t>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поступков;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D6956">
        <w:rPr>
          <w:rFonts w:ascii="Times New Roman" w:hAnsi="Times New Roman"/>
          <w:color w:val="000000"/>
          <w:sz w:val="28"/>
          <w:lang w:val="ru-RU"/>
        </w:rPr>
        <w:t>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bookmarkStart w:id="8" w:name="_Toc138318759"/>
      <w:bookmarkEnd w:id="8"/>
      <w:r w:rsidRPr="009D695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9D6956">
        <w:rPr>
          <w:rFonts w:ascii="Times New Roman" w:hAnsi="Times New Roman"/>
          <w:color w:val="000000"/>
          <w:sz w:val="28"/>
          <w:lang w:val="ru-RU"/>
        </w:rPr>
        <w:t>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учебных предметах и позволяют на основе знаний из этих предметов формировать представление о целостной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D6956">
        <w:rPr>
          <w:rFonts w:ascii="Times New Roman" w:hAnsi="Times New Roman"/>
          <w:color w:val="000000"/>
          <w:sz w:val="28"/>
          <w:lang w:val="ru-RU"/>
        </w:rPr>
        <w:t>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9" w:name="_Toc138318760"/>
      <w:bookmarkStart w:id="10" w:name="_Toc134720971"/>
      <w:bookmarkEnd w:id="9"/>
      <w:bookmarkEnd w:id="10"/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мысленный);</w:t>
      </w:r>
      <w:proofErr w:type="gramEnd"/>
    </w:p>
    <w:p w:rsidR="00233A7A" w:rsidRPr="009D6956" w:rsidRDefault="001912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233A7A" w:rsidRPr="009D6956" w:rsidRDefault="001912DB">
      <w:pPr>
        <w:spacing w:after="0" w:line="264" w:lineRule="auto"/>
        <w:ind w:firstLine="600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D6956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9D695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9D6956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6956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гидроксид-ионы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>, катионы аммония и ионы изученных металлов, присутствующие в водных растворах неорганических веществ;</w:t>
      </w:r>
    </w:p>
    <w:p w:rsidR="00233A7A" w:rsidRPr="009D6956" w:rsidRDefault="001912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9D6956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</w:t>
      </w:r>
      <w:proofErr w:type="spellStart"/>
      <w:r w:rsidRPr="009D695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9D6956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мысленный).</w:t>
      </w:r>
      <w:proofErr w:type="gramEnd"/>
    </w:p>
    <w:p w:rsidR="00233A7A" w:rsidRPr="009D6956" w:rsidRDefault="00233A7A">
      <w:pPr>
        <w:rPr>
          <w:lang w:val="ru-RU"/>
        </w:rPr>
        <w:sectPr w:rsidR="00233A7A" w:rsidRPr="009D6956">
          <w:pgSz w:w="11906" w:h="16383"/>
          <w:pgMar w:top="1134" w:right="850" w:bottom="1134" w:left="1701" w:header="720" w:footer="720" w:gutter="0"/>
          <w:cols w:space="720"/>
        </w:sectPr>
      </w:pPr>
    </w:p>
    <w:p w:rsidR="00233A7A" w:rsidRDefault="001912DB">
      <w:pPr>
        <w:spacing w:after="0"/>
        <w:ind w:left="120"/>
      </w:pPr>
      <w:bookmarkStart w:id="11" w:name="block-36266128"/>
      <w:bookmarkEnd w:id="7"/>
      <w:r w:rsidRPr="009D69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3A7A" w:rsidRDefault="001912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233A7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  <w:tr w:rsidR="00233A7A" w:rsidRPr="002434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</w:tbl>
    <w:p w:rsidR="00233A7A" w:rsidRDefault="00233A7A">
      <w:pPr>
        <w:sectPr w:rsidR="00233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A7A" w:rsidRDefault="001912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233A7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</w:tr>
      <w:tr w:rsidR="00233A7A" w:rsidRPr="002434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  <w:tr w:rsidR="00233A7A" w:rsidRPr="002434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  <w:tr w:rsidR="00233A7A" w:rsidRPr="002434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  <w:tr w:rsidR="00233A7A" w:rsidRPr="002434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  <w:tr w:rsidR="00233A7A" w:rsidRPr="002434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</w:tbl>
    <w:p w:rsidR="00233A7A" w:rsidRDefault="00233A7A">
      <w:pPr>
        <w:sectPr w:rsidR="00233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A7A" w:rsidRDefault="00233A7A">
      <w:pPr>
        <w:sectPr w:rsidR="00233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A7A" w:rsidRDefault="001912DB">
      <w:pPr>
        <w:spacing w:after="0"/>
        <w:ind w:left="120"/>
      </w:pPr>
      <w:bookmarkStart w:id="12" w:name="block-3626613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3A7A" w:rsidRDefault="001912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233A7A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proofErr w:type="spellStart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</w:t>
            </w:r>
            <w:proofErr w:type="spellEnd"/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9D6956" w:rsidRDefault="001912DB">
            <w:pPr>
              <w:spacing w:after="0"/>
              <w:ind w:left="135"/>
              <w:rPr>
                <w:lang w:val="ru-RU"/>
              </w:rPr>
            </w:pPr>
            <w:r w:rsidRPr="009D6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9D6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</w:tbl>
    <w:p w:rsidR="00233A7A" w:rsidRDefault="00233A7A">
      <w:pPr>
        <w:sectPr w:rsidR="00233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A7A" w:rsidRDefault="001912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233A7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3A7A" w:rsidRDefault="00233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A7A" w:rsidRDefault="00233A7A"/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</w:t>
            </w:r>
            <w:proofErr w:type="spellEnd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</w:t>
            </w:r>
            <w:proofErr w:type="spellStart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оксида и </w:t>
            </w:r>
            <w:proofErr w:type="spellStart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Оксиды, </w:t>
            </w:r>
            <w:proofErr w:type="spellStart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</w:tr>
      <w:tr w:rsidR="00233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3A7A" w:rsidRPr="002434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33A7A" w:rsidRDefault="00233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43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Pr="002434C6" w:rsidRDefault="001912DB">
            <w:pPr>
              <w:spacing w:after="0"/>
              <w:ind w:left="135"/>
              <w:rPr>
                <w:lang w:val="ru-RU"/>
              </w:rPr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 w:rsidRPr="00243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33A7A" w:rsidRDefault="00191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A7A" w:rsidRDefault="00233A7A"/>
        </w:tc>
      </w:tr>
    </w:tbl>
    <w:p w:rsidR="00233A7A" w:rsidRDefault="00233A7A">
      <w:pPr>
        <w:sectPr w:rsidR="00233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A7A" w:rsidRDefault="00233A7A">
      <w:pPr>
        <w:sectPr w:rsidR="00233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3A7A" w:rsidRDefault="001912DB">
      <w:pPr>
        <w:spacing w:after="0"/>
        <w:ind w:left="120"/>
      </w:pPr>
      <w:bookmarkStart w:id="13" w:name="block-362661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33A7A" w:rsidRDefault="001912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3A7A" w:rsidRDefault="00233A7A">
      <w:pPr>
        <w:spacing w:after="0" w:line="480" w:lineRule="auto"/>
        <w:ind w:left="120"/>
      </w:pPr>
    </w:p>
    <w:p w:rsidR="00233A7A" w:rsidRDefault="00233A7A">
      <w:pPr>
        <w:spacing w:after="0" w:line="480" w:lineRule="auto"/>
        <w:ind w:left="120"/>
      </w:pPr>
    </w:p>
    <w:p w:rsidR="00233A7A" w:rsidRDefault="00233A7A">
      <w:pPr>
        <w:spacing w:after="0"/>
        <w:ind w:left="120"/>
      </w:pPr>
    </w:p>
    <w:p w:rsidR="00233A7A" w:rsidRDefault="001912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33A7A" w:rsidRDefault="00233A7A">
      <w:pPr>
        <w:spacing w:after="0" w:line="480" w:lineRule="auto"/>
        <w:ind w:left="120"/>
      </w:pPr>
    </w:p>
    <w:p w:rsidR="00233A7A" w:rsidRDefault="00233A7A">
      <w:pPr>
        <w:spacing w:after="0"/>
        <w:ind w:left="120"/>
      </w:pPr>
    </w:p>
    <w:p w:rsidR="00233A7A" w:rsidRPr="002434C6" w:rsidRDefault="001912DB">
      <w:pPr>
        <w:spacing w:after="0" w:line="480" w:lineRule="auto"/>
        <w:ind w:left="120"/>
        <w:rPr>
          <w:lang w:val="ru-RU"/>
        </w:rPr>
      </w:pPr>
      <w:r w:rsidRPr="002434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3A7A" w:rsidRPr="002434C6" w:rsidRDefault="00233A7A">
      <w:pPr>
        <w:spacing w:after="0" w:line="480" w:lineRule="auto"/>
        <w:ind w:left="120"/>
        <w:rPr>
          <w:lang w:val="ru-RU"/>
        </w:rPr>
      </w:pPr>
    </w:p>
    <w:p w:rsidR="00233A7A" w:rsidRPr="002434C6" w:rsidRDefault="00233A7A">
      <w:pPr>
        <w:rPr>
          <w:lang w:val="ru-RU"/>
        </w:rPr>
        <w:sectPr w:rsidR="00233A7A" w:rsidRPr="002434C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912DB" w:rsidRPr="002434C6" w:rsidRDefault="001912DB">
      <w:pPr>
        <w:rPr>
          <w:lang w:val="ru-RU"/>
        </w:rPr>
      </w:pPr>
    </w:p>
    <w:sectPr w:rsidR="001912DB" w:rsidRPr="002434C6" w:rsidSect="00233A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1CA2"/>
    <w:multiLevelType w:val="multilevel"/>
    <w:tmpl w:val="3CD64B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710701"/>
    <w:multiLevelType w:val="multilevel"/>
    <w:tmpl w:val="AFC48F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A7A"/>
    <w:rsid w:val="001912DB"/>
    <w:rsid w:val="00233A7A"/>
    <w:rsid w:val="002434C6"/>
    <w:rsid w:val="004903A1"/>
    <w:rsid w:val="009D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3A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33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10415</Words>
  <Characters>59369</Characters>
  <Application>Microsoft Office Word</Application>
  <DocSecurity>0</DocSecurity>
  <Lines>494</Lines>
  <Paragraphs>139</Paragraphs>
  <ScaleCrop>false</ScaleCrop>
  <Company/>
  <LinksUpToDate>false</LinksUpToDate>
  <CharactersWithSpaces>69645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3</cp:revision>
  <dcterms:created xsi:type="dcterms:W3CDTF">2024-09-20T07:47:00Z</dcterms:created>
  <dcterms:modified xsi:type="dcterms:W3CDTF">2024-09-20T08:21:00Z</dcterms:modified>
</cp:coreProperties>
</file>