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E2" w:rsidRPr="009502D0" w:rsidRDefault="003B2DD6">
      <w:pPr>
        <w:spacing w:after="0" w:line="408" w:lineRule="auto"/>
        <w:ind w:left="120"/>
        <w:jc w:val="center"/>
        <w:rPr>
          <w:lang w:val="ru-RU"/>
        </w:rPr>
      </w:pPr>
      <w:bookmarkStart w:id="0" w:name="block-35153225"/>
      <w:r w:rsidRPr="009502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14E2" w:rsidRPr="009502D0" w:rsidRDefault="003B2DD6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9502D0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молодежной политики Волгоградской области</w:t>
      </w:r>
      <w:bookmarkEnd w:id="1"/>
      <w:r w:rsidRPr="009502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14E2" w:rsidRPr="009502D0" w:rsidRDefault="003B2DD6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9502D0">
        <w:rPr>
          <w:rFonts w:ascii="Times New Roman" w:hAnsi="Times New Roman"/>
          <w:b/>
          <w:color w:val="000000"/>
          <w:sz w:val="28"/>
          <w:lang w:val="ru-RU"/>
        </w:rPr>
        <w:t>Администрация Городищенского муниципального района</w:t>
      </w:r>
      <w:bookmarkEnd w:id="2"/>
    </w:p>
    <w:p w:rsidR="00F714E2" w:rsidRPr="009502D0" w:rsidRDefault="003B2DD6">
      <w:pPr>
        <w:spacing w:after="0" w:line="408" w:lineRule="auto"/>
        <w:ind w:left="120"/>
        <w:jc w:val="center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F714E2" w:rsidRPr="009502D0" w:rsidRDefault="00F714E2">
      <w:pPr>
        <w:spacing w:after="0"/>
        <w:ind w:left="120"/>
        <w:rPr>
          <w:lang w:val="ru-RU"/>
        </w:rPr>
      </w:pPr>
    </w:p>
    <w:p w:rsidR="00F714E2" w:rsidRPr="009502D0" w:rsidRDefault="00F714E2">
      <w:pPr>
        <w:spacing w:after="0"/>
        <w:ind w:left="120"/>
        <w:rPr>
          <w:lang w:val="ru-RU"/>
        </w:rPr>
      </w:pPr>
    </w:p>
    <w:p w:rsidR="00F714E2" w:rsidRPr="009502D0" w:rsidRDefault="00F714E2">
      <w:pPr>
        <w:spacing w:after="0"/>
        <w:ind w:left="120"/>
        <w:rPr>
          <w:lang w:val="ru-RU"/>
        </w:rPr>
      </w:pPr>
    </w:p>
    <w:p w:rsidR="00F714E2" w:rsidRPr="009502D0" w:rsidRDefault="00F714E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B2D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2D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ШМК естественного цикла</w:t>
            </w:r>
          </w:p>
          <w:p w:rsidR="004E6975" w:rsidRDefault="003B2D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2D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4724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502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2D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B2D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2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2D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2D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3B2D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2D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4724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502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2D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2D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B2D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2D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2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2D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2D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B2D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2D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D000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</w:t>
            </w:r>
            <w:r w:rsidR="00472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 .</w:t>
            </w:r>
            <w:r w:rsidR="00472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148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502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2D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2D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B2D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2D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2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2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4E2" w:rsidRDefault="00F714E2">
      <w:pPr>
        <w:spacing w:after="0"/>
        <w:ind w:left="120"/>
      </w:pPr>
    </w:p>
    <w:p w:rsidR="00F714E2" w:rsidRDefault="00F714E2">
      <w:pPr>
        <w:spacing w:after="0"/>
        <w:ind w:left="120"/>
      </w:pPr>
    </w:p>
    <w:p w:rsidR="00F714E2" w:rsidRDefault="00F714E2">
      <w:pPr>
        <w:spacing w:after="0"/>
        <w:ind w:left="120"/>
      </w:pPr>
    </w:p>
    <w:p w:rsidR="00F714E2" w:rsidRDefault="00F714E2">
      <w:pPr>
        <w:spacing w:after="0"/>
        <w:ind w:left="120"/>
      </w:pPr>
    </w:p>
    <w:p w:rsidR="00F714E2" w:rsidRDefault="00F714E2">
      <w:pPr>
        <w:spacing w:after="0"/>
        <w:ind w:left="120"/>
      </w:pPr>
    </w:p>
    <w:p w:rsidR="00F714E2" w:rsidRDefault="003B2D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14E2" w:rsidRDefault="003B2D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4622854)</w:t>
      </w:r>
    </w:p>
    <w:p w:rsidR="00F714E2" w:rsidRDefault="00F714E2">
      <w:pPr>
        <w:spacing w:after="0"/>
        <w:ind w:left="120"/>
        <w:jc w:val="center"/>
      </w:pPr>
    </w:p>
    <w:p w:rsidR="00F714E2" w:rsidRDefault="003B2DD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F714E2" w:rsidRDefault="003B2DD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F714E2" w:rsidRDefault="00F714E2">
      <w:pPr>
        <w:spacing w:after="0"/>
        <w:ind w:left="120"/>
        <w:jc w:val="center"/>
      </w:pPr>
    </w:p>
    <w:p w:rsidR="00F714E2" w:rsidRDefault="00F714E2">
      <w:pPr>
        <w:spacing w:after="0"/>
        <w:ind w:left="120"/>
        <w:jc w:val="center"/>
      </w:pPr>
    </w:p>
    <w:p w:rsidR="00F714E2" w:rsidRDefault="00F714E2">
      <w:pPr>
        <w:spacing w:after="0"/>
        <w:ind w:left="120"/>
        <w:jc w:val="center"/>
      </w:pPr>
    </w:p>
    <w:p w:rsidR="00F714E2" w:rsidRDefault="00F714E2">
      <w:pPr>
        <w:spacing w:after="0"/>
        <w:ind w:left="120"/>
        <w:jc w:val="center"/>
      </w:pPr>
    </w:p>
    <w:p w:rsidR="00F714E2" w:rsidRDefault="00F714E2">
      <w:pPr>
        <w:spacing w:after="0"/>
        <w:ind w:left="120"/>
        <w:jc w:val="center"/>
      </w:pPr>
    </w:p>
    <w:p w:rsidR="00F714E2" w:rsidRDefault="00F714E2">
      <w:pPr>
        <w:spacing w:after="0"/>
        <w:ind w:left="120"/>
        <w:jc w:val="center"/>
      </w:pPr>
    </w:p>
    <w:p w:rsidR="00F714E2" w:rsidRDefault="00F714E2">
      <w:pPr>
        <w:spacing w:after="0"/>
        <w:ind w:left="120"/>
        <w:jc w:val="center"/>
      </w:pPr>
    </w:p>
    <w:p w:rsidR="00F714E2" w:rsidRDefault="00F714E2">
      <w:pPr>
        <w:spacing w:after="0"/>
        <w:ind w:left="120"/>
        <w:jc w:val="center"/>
      </w:pPr>
    </w:p>
    <w:p w:rsidR="00F714E2" w:rsidRDefault="00F714E2">
      <w:pPr>
        <w:spacing w:after="0"/>
        <w:ind w:left="120"/>
        <w:jc w:val="center"/>
      </w:pPr>
    </w:p>
    <w:p w:rsidR="00F714E2" w:rsidRPr="00D00017" w:rsidRDefault="003B2DD6" w:rsidP="00D00017">
      <w:pPr>
        <w:spacing w:after="0"/>
        <w:jc w:val="center"/>
        <w:rPr>
          <w:lang w:val="ru-RU"/>
        </w:rPr>
        <w:sectPr w:rsidR="00F714E2" w:rsidRPr="00D00017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Карповка 2024</w:t>
      </w:r>
      <w:bookmarkEnd w:id="3"/>
    </w:p>
    <w:p w:rsidR="00F714E2" w:rsidRDefault="003B2DD6" w:rsidP="00D00017">
      <w:pPr>
        <w:spacing w:after="0"/>
        <w:jc w:val="both"/>
      </w:pPr>
      <w:bookmarkStart w:id="4" w:name="block-351532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14E2" w:rsidRDefault="00F714E2">
      <w:pPr>
        <w:spacing w:after="0"/>
        <w:ind w:firstLine="600"/>
      </w:pPr>
    </w:p>
    <w:p w:rsidR="00F714E2" w:rsidRDefault="00F714E2">
      <w:pPr>
        <w:spacing w:after="0"/>
        <w:ind w:firstLine="600"/>
      </w:pPr>
      <w:bookmarkStart w:id="5" w:name="_Toc157707436"/>
      <w:bookmarkEnd w:id="5"/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</w:t>
      </w:r>
      <w:r w:rsidRPr="009502D0">
        <w:rPr>
          <w:rFonts w:ascii="Times New Roman" w:hAnsi="Times New Roman"/>
          <w:color w:val="000000"/>
          <w:sz w:val="28"/>
          <w:lang w:val="ru-RU"/>
        </w:rPr>
        <w:t>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</w:t>
      </w:r>
      <w:r w:rsidRPr="009502D0">
        <w:rPr>
          <w:rFonts w:ascii="Times New Roman" w:hAnsi="Times New Roman"/>
          <w:color w:val="000000"/>
          <w:sz w:val="28"/>
          <w:lang w:val="ru-RU"/>
        </w:rPr>
        <w:t>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знакомит обучающихся с различными технологиями, </w:t>
      </w:r>
      <w:r w:rsidRPr="009502D0">
        <w:rPr>
          <w:rFonts w:ascii="Times New Roman" w:hAnsi="Times New Roman"/>
          <w:color w:val="000000"/>
          <w:sz w:val="28"/>
          <w:lang w:val="ru-RU"/>
        </w:rPr>
        <w:t>в том числе материальными, информационными, коммуникационными, когнитивными, социальными.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</w:t>
      </w:r>
      <w:r w:rsidRPr="009502D0">
        <w:rPr>
          <w:rFonts w:ascii="Times New Roman" w:hAnsi="Times New Roman"/>
          <w:color w:val="000000"/>
          <w:sz w:val="28"/>
          <w:lang w:val="ru-RU"/>
        </w:rPr>
        <w:t>нных технологий, знакомство с миром профессий, самоопределение и ориентация обучающихся в сферах трудовой деятельности.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</w:t>
      </w:r>
      <w:r w:rsidRPr="009502D0">
        <w:rPr>
          <w:rFonts w:ascii="Times New Roman" w:hAnsi="Times New Roman"/>
          <w:color w:val="000000"/>
          <w:sz w:val="28"/>
          <w:lang w:val="ru-RU"/>
        </w:rPr>
        <w:t>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</w:t>
      </w:r>
      <w:r w:rsidRPr="009502D0">
        <w:rPr>
          <w:rFonts w:ascii="Times New Roman" w:hAnsi="Times New Roman"/>
          <w:color w:val="000000"/>
          <w:sz w:val="28"/>
          <w:lang w:val="ru-RU"/>
        </w:rPr>
        <w:t>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</w:t>
      </w:r>
      <w:r w:rsidRPr="009502D0">
        <w:rPr>
          <w:rFonts w:ascii="Times New Roman" w:hAnsi="Times New Roman"/>
          <w:color w:val="000000"/>
          <w:sz w:val="28"/>
          <w:lang w:val="ru-RU"/>
        </w:rPr>
        <w:t>изирует содержание, предметные, метапредметные и личностные результаты.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502D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502D0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9502D0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9502D0">
        <w:rPr>
          <w:rFonts w:ascii="Times New Roman" w:hAnsi="Times New Roman"/>
          <w:color w:val="000000"/>
          <w:sz w:val="28"/>
          <w:lang w:val="ru-RU"/>
        </w:rPr>
        <w:t>»;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9502D0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9502D0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9502D0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F714E2" w:rsidRPr="009502D0" w:rsidRDefault="003B2DD6">
      <w:pPr>
        <w:spacing w:after="0" w:line="48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9502D0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9502D0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</w:t>
      </w: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9502D0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9502D0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9502D0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9502D0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9502D0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9502D0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9502D0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9502D0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9502D0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9502D0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9502D0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9502D0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F714E2" w:rsidRPr="009502D0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9502D0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9502D0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F714E2" w:rsidRPr="009502D0" w:rsidRDefault="00F714E2">
      <w:pPr>
        <w:spacing w:after="0" w:line="120" w:lineRule="auto"/>
        <w:ind w:left="120"/>
        <w:rPr>
          <w:lang w:val="ru-RU"/>
        </w:rPr>
      </w:pP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9502D0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9502D0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9502D0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9502D0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  <w:proofErr w:type="gramEnd"/>
    </w:p>
    <w:p w:rsidR="00F714E2" w:rsidRPr="009502D0" w:rsidRDefault="00F714E2">
      <w:pPr>
        <w:rPr>
          <w:lang w:val="ru-RU"/>
        </w:rPr>
        <w:sectPr w:rsidR="00F714E2" w:rsidRPr="009502D0">
          <w:pgSz w:w="11906" w:h="16383"/>
          <w:pgMar w:top="1134" w:right="850" w:bottom="1134" w:left="1701" w:header="720" w:footer="720" w:gutter="0"/>
          <w:cols w:space="720"/>
        </w:sectPr>
      </w:pPr>
    </w:p>
    <w:p w:rsidR="00F714E2" w:rsidRPr="009502D0" w:rsidRDefault="003B2DD6">
      <w:pPr>
        <w:spacing w:before="161" w:after="161"/>
        <w:ind w:left="120"/>
        <w:rPr>
          <w:lang w:val="ru-RU"/>
        </w:rPr>
      </w:pPr>
      <w:bookmarkStart w:id="6" w:name="block-35153224"/>
      <w:bookmarkEnd w:id="4"/>
      <w:r w:rsidRPr="009502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14E2" w:rsidRPr="009502D0" w:rsidRDefault="003B2DD6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9502D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714E2" w:rsidRPr="009502D0" w:rsidRDefault="00F714E2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14E2" w:rsidRPr="009502D0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9502D0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9502D0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714E2" w:rsidRPr="009502D0" w:rsidRDefault="00F714E2">
      <w:pPr>
        <w:spacing w:after="0" w:line="48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714E2" w:rsidRPr="009502D0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F714E2" w:rsidRPr="009502D0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9502D0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би</w:t>
      </w:r>
      <w:r w:rsidRPr="009502D0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714E2" w:rsidRPr="009502D0" w:rsidRDefault="00F714E2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F714E2" w:rsidRPr="009502D0" w:rsidRDefault="00F714E2">
      <w:pPr>
        <w:spacing w:after="0" w:line="48" w:lineRule="auto"/>
        <w:ind w:left="120"/>
        <w:jc w:val="both"/>
        <w:rPr>
          <w:lang w:val="ru-RU"/>
        </w:rPr>
      </w:pP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9502D0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9502D0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9502D0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Инс</w:t>
      </w:r>
      <w:r w:rsidRPr="009502D0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9502D0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9502D0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9502D0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9502D0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9502D0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9502D0">
        <w:rPr>
          <w:rFonts w:ascii="Times New Roman" w:hAnsi="Times New Roman"/>
          <w:color w:val="000000"/>
          <w:sz w:val="28"/>
          <w:lang w:val="ru-RU"/>
        </w:rPr>
        <w:t>а.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9502D0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Профес</w:t>
      </w:r>
      <w:r w:rsidRPr="009502D0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9502D0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F714E2" w:rsidRPr="009502D0" w:rsidRDefault="00F714E2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F714E2" w:rsidRPr="009502D0" w:rsidRDefault="00F714E2">
      <w:pPr>
        <w:spacing w:after="0" w:line="144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9502D0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9502D0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9502D0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9502D0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9502D0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9502D0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02D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14E2" w:rsidRPr="009502D0" w:rsidRDefault="00F714E2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14E2" w:rsidRPr="009502D0" w:rsidRDefault="00F714E2">
      <w:pPr>
        <w:spacing w:after="0" w:line="96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9502D0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9502D0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9502D0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9502D0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9502D0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9502D0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9502D0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9502D0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9502D0">
        <w:rPr>
          <w:rFonts w:ascii="Times New Roman" w:hAnsi="Times New Roman"/>
          <w:color w:val="000000"/>
          <w:sz w:val="28"/>
          <w:lang w:val="ru-RU"/>
        </w:rPr>
        <w:t>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9502D0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9502D0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9502D0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9502D0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9502D0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9502D0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9502D0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9502D0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9502D0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9502D0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9502D0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F714E2" w:rsidRPr="009502D0" w:rsidRDefault="00F714E2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>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14E2" w:rsidRPr="009502D0" w:rsidRDefault="00F714E2">
      <w:pPr>
        <w:spacing w:after="0" w:line="96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9502D0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9502D0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9502D0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Орг</w:t>
      </w:r>
      <w:r w:rsidRPr="009502D0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9502D0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F714E2" w:rsidRPr="009502D0" w:rsidRDefault="00F714E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714E2" w:rsidRPr="009502D0" w:rsidRDefault="00F714E2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F714E2" w:rsidRPr="009502D0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9502D0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9502D0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714E2" w:rsidRPr="009502D0" w:rsidRDefault="00F714E2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714E2" w:rsidRPr="009502D0" w:rsidRDefault="00F714E2">
      <w:pPr>
        <w:spacing w:after="0" w:line="96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9502D0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9502D0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9502D0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9502D0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F714E2" w:rsidRPr="009502D0" w:rsidRDefault="00F714E2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F714E2" w:rsidRPr="009502D0" w:rsidRDefault="00F714E2">
      <w:pPr>
        <w:spacing w:after="0" w:line="120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714E2" w:rsidRPr="009502D0" w:rsidRDefault="00F714E2">
      <w:pPr>
        <w:spacing w:after="0" w:line="96" w:lineRule="auto"/>
        <w:ind w:left="120"/>
        <w:jc w:val="both"/>
        <w:rPr>
          <w:lang w:val="ru-RU"/>
        </w:rPr>
      </w:pPr>
    </w:p>
    <w:p w:rsidR="00F714E2" w:rsidRPr="009502D0" w:rsidRDefault="003B2DD6">
      <w:pPr>
        <w:spacing w:after="0"/>
        <w:ind w:left="12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9502D0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9502D0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Авт</w:t>
      </w:r>
      <w:r w:rsidRPr="009502D0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9502D0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714E2" w:rsidRPr="009502D0" w:rsidRDefault="003B2DD6">
      <w:pPr>
        <w:spacing w:after="0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9502D0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F714E2" w:rsidRPr="009502D0" w:rsidRDefault="00F714E2">
      <w:pPr>
        <w:rPr>
          <w:lang w:val="ru-RU"/>
        </w:rPr>
        <w:sectPr w:rsidR="00F714E2" w:rsidRPr="009502D0">
          <w:pgSz w:w="11906" w:h="16383"/>
          <w:pgMar w:top="1134" w:right="850" w:bottom="1134" w:left="1701" w:header="720" w:footer="720" w:gutter="0"/>
          <w:cols w:space="720"/>
        </w:sectPr>
      </w:pPr>
    </w:p>
    <w:p w:rsidR="00F714E2" w:rsidRPr="009502D0" w:rsidRDefault="003B2DD6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5153226"/>
      <w:bookmarkEnd w:id="6"/>
      <w:r w:rsidRPr="009502D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714E2" w:rsidRPr="009502D0" w:rsidRDefault="003B2DD6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9502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9502D0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502D0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502D0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</w:t>
      </w:r>
      <w:r w:rsidRPr="009502D0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9502D0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02D0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502D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502D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502D0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9502D0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502D0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9502D0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9502D0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502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2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502D0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9502D0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F714E2" w:rsidRPr="009502D0" w:rsidRDefault="003B2DD6">
      <w:pPr>
        <w:spacing w:after="0" w:line="264" w:lineRule="auto"/>
        <w:ind w:firstLine="600"/>
        <w:jc w:val="both"/>
        <w:rPr>
          <w:lang w:val="ru-RU"/>
        </w:rPr>
      </w:pPr>
      <w:r w:rsidRPr="009502D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454041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454041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4540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4E2" w:rsidRPr="00454041" w:rsidRDefault="00F714E2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454041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454041">
        <w:rPr>
          <w:rFonts w:ascii="Times New Roman" w:hAnsi="Times New Roman"/>
          <w:color w:val="000000"/>
          <w:sz w:val="28"/>
          <w:lang w:val="ru-RU"/>
        </w:rPr>
        <w:t>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454041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454041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454041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F714E2" w:rsidRPr="00454041" w:rsidRDefault="00F714E2">
      <w:pPr>
        <w:spacing w:after="0" w:line="144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454041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404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540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454041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714E2" w:rsidRPr="00454041" w:rsidRDefault="00F714E2">
      <w:pPr>
        <w:spacing w:after="0" w:line="168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454041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454041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454041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54041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454041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454041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454041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454041">
        <w:rPr>
          <w:rFonts w:ascii="Times New Roman" w:hAnsi="Times New Roman"/>
          <w:color w:val="000000"/>
          <w:sz w:val="28"/>
          <w:lang w:val="ru-RU"/>
        </w:rPr>
        <w:t>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54041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454041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454041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454041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454041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454041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04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5404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5404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454041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</w:t>
      </w:r>
      <w:r w:rsidRPr="00454041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454041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45404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454041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5404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454041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454041">
        <w:rPr>
          <w:rFonts w:ascii="Times New Roman" w:hAnsi="Times New Roman"/>
          <w:color w:val="000000"/>
          <w:sz w:val="28"/>
          <w:lang w:val="ru-RU"/>
        </w:rPr>
        <w:t>да.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4041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454041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454041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54041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454041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54041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454041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454041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5404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454041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454041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</w:t>
      </w:r>
      <w:r w:rsidRPr="00454041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454041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454041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454041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454041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54041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454041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454041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454041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454041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454041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454041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454041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454041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454041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454041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454041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454041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454041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454041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454041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454041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454041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0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454041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454041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454041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454041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454041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454041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454041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54041">
        <w:rPr>
          <w:rFonts w:ascii="Times New Roman" w:hAnsi="Times New Roman"/>
          <w:color w:val="000000"/>
          <w:sz w:val="28"/>
          <w:lang w:val="ru-RU"/>
        </w:rPr>
        <w:t>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454041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454041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454041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714E2" w:rsidRPr="00454041" w:rsidRDefault="00F714E2">
      <w:pPr>
        <w:spacing w:after="0" w:line="72" w:lineRule="auto"/>
        <w:ind w:left="120"/>
        <w:jc w:val="both"/>
        <w:rPr>
          <w:lang w:val="ru-RU"/>
        </w:rPr>
      </w:pPr>
    </w:p>
    <w:p w:rsidR="00F714E2" w:rsidRPr="00454041" w:rsidRDefault="003B2DD6">
      <w:pPr>
        <w:spacing w:after="0" w:line="264" w:lineRule="auto"/>
        <w:ind w:left="120"/>
        <w:jc w:val="both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454041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454041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454041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5404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5404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454041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F714E2" w:rsidRPr="00454041" w:rsidRDefault="003B2DD6">
      <w:pPr>
        <w:spacing w:after="0" w:line="264" w:lineRule="auto"/>
        <w:ind w:firstLine="600"/>
        <w:jc w:val="both"/>
        <w:rPr>
          <w:lang w:val="ru-RU"/>
        </w:rPr>
      </w:pPr>
      <w:r w:rsidRPr="004540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714E2" w:rsidRPr="00454041" w:rsidRDefault="00F714E2">
      <w:pPr>
        <w:rPr>
          <w:lang w:val="ru-RU"/>
        </w:rPr>
        <w:sectPr w:rsidR="00F714E2" w:rsidRPr="00454041">
          <w:pgSz w:w="11906" w:h="16383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1" w:name="block-35153227"/>
      <w:bookmarkEnd w:id="17"/>
      <w:r w:rsidRPr="004540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714E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714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2" w:name="block-3515323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714E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3" w:name="block-351532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14E2" w:rsidRPr="00454041" w:rsidRDefault="003B2DD6">
      <w:pPr>
        <w:spacing w:after="0"/>
        <w:ind w:left="120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4" w:name="block-3515322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714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5" w:name="block-3515323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14E2" w:rsidRPr="00454041" w:rsidRDefault="003B2DD6">
      <w:pPr>
        <w:spacing w:after="0"/>
        <w:ind w:left="120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714E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6" w:name="block-351532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14E2" w:rsidRPr="00454041" w:rsidRDefault="003B2DD6">
      <w:pPr>
        <w:spacing w:after="0"/>
        <w:ind w:left="120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714E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7" w:name="block-3515321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714E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8" w:name="block-3515323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14E2" w:rsidRPr="00454041" w:rsidRDefault="003B2DD6">
      <w:pPr>
        <w:spacing w:after="0"/>
        <w:ind w:left="120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714E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 w:rsidRPr="00454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29" w:name="block-3515322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свой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«Составление характеристик современных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30" w:name="block-3515321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31" w:name="block-3515321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E2" w:rsidRPr="00454041" w:rsidRDefault="003B2DD6">
      <w:pPr>
        <w:spacing w:after="0"/>
        <w:ind w:left="120"/>
        <w:rPr>
          <w:lang w:val="ru-RU"/>
        </w:rPr>
      </w:pPr>
      <w:r w:rsidRPr="0045404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54041" w:rsidRDefault="003B2DD6">
            <w:pPr>
              <w:spacing w:after="0"/>
              <w:ind w:left="135"/>
              <w:rPr>
                <w:lang w:val="ru-RU"/>
              </w:rPr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54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32" w:name="block-3515321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33" w:name="block-3515322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E2" w:rsidRPr="004724B5" w:rsidRDefault="003B2DD6">
      <w:pPr>
        <w:spacing w:after="0"/>
        <w:ind w:left="120"/>
        <w:rPr>
          <w:lang w:val="ru-RU"/>
        </w:rPr>
      </w:pPr>
      <w:r w:rsidRPr="004724B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прототипов. </w:t>
            </w: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34" w:name="block-3515322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E2" w:rsidRPr="004724B5" w:rsidRDefault="003B2DD6">
      <w:pPr>
        <w:spacing w:after="0"/>
        <w:ind w:left="120"/>
        <w:rPr>
          <w:lang w:val="ru-RU"/>
        </w:rPr>
      </w:pPr>
      <w:r w:rsidRPr="004724B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35" w:name="block-3515322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E2" w:rsidRDefault="003B2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36" w:name="block-3515323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E2" w:rsidRPr="004724B5" w:rsidRDefault="003B2DD6">
      <w:pPr>
        <w:spacing w:after="0"/>
        <w:ind w:left="120"/>
        <w:rPr>
          <w:lang w:val="ru-RU"/>
        </w:rPr>
      </w:pPr>
      <w:r w:rsidRPr="004724B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714E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E2" w:rsidRDefault="00F71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E2" w:rsidRDefault="00F714E2"/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4E2" w:rsidRDefault="00F714E2">
            <w:pPr>
              <w:spacing w:after="0"/>
              <w:ind w:left="135"/>
            </w:pPr>
          </w:p>
        </w:tc>
      </w:tr>
      <w:tr w:rsidR="00F71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Pr="004724B5" w:rsidRDefault="003B2DD6">
            <w:pPr>
              <w:spacing w:after="0"/>
              <w:ind w:left="135"/>
              <w:rPr>
                <w:lang w:val="ru-RU"/>
              </w:rPr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 w:rsidRPr="00472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4E2" w:rsidRDefault="003B2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E2" w:rsidRDefault="00F714E2"/>
        </w:tc>
      </w:tr>
    </w:tbl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F714E2">
      <w:pPr>
        <w:sectPr w:rsidR="00F71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E2" w:rsidRDefault="003B2DD6">
      <w:pPr>
        <w:spacing w:after="0"/>
        <w:ind w:left="120"/>
      </w:pPr>
      <w:bookmarkStart w:id="37" w:name="block-3515323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14E2" w:rsidRDefault="003B2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14E2" w:rsidRDefault="00F714E2">
      <w:pPr>
        <w:spacing w:after="0" w:line="480" w:lineRule="auto"/>
        <w:ind w:left="120"/>
      </w:pPr>
    </w:p>
    <w:p w:rsidR="00F714E2" w:rsidRDefault="00F714E2">
      <w:pPr>
        <w:spacing w:after="0" w:line="480" w:lineRule="auto"/>
        <w:ind w:left="120"/>
      </w:pPr>
    </w:p>
    <w:p w:rsidR="00F714E2" w:rsidRDefault="00F714E2">
      <w:pPr>
        <w:spacing w:after="0"/>
        <w:ind w:left="120"/>
      </w:pPr>
    </w:p>
    <w:p w:rsidR="00F714E2" w:rsidRDefault="003B2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14E2" w:rsidRDefault="00F714E2">
      <w:pPr>
        <w:spacing w:after="0" w:line="480" w:lineRule="auto"/>
        <w:ind w:left="120"/>
      </w:pPr>
    </w:p>
    <w:p w:rsidR="00F714E2" w:rsidRDefault="00F714E2">
      <w:pPr>
        <w:spacing w:after="0"/>
        <w:ind w:left="120"/>
      </w:pPr>
    </w:p>
    <w:p w:rsidR="00F714E2" w:rsidRPr="004724B5" w:rsidRDefault="003B2DD6">
      <w:pPr>
        <w:spacing w:after="0" w:line="480" w:lineRule="auto"/>
        <w:ind w:left="120"/>
        <w:rPr>
          <w:lang w:val="ru-RU"/>
        </w:rPr>
      </w:pPr>
      <w:r w:rsidRPr="004724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14E2" w:rsidRPr="004724B5" w:rsidRDefault="00F714E2">
      <w:pPr>
        <w:spacing w:after="0" w:line="480" w:lineRule="auto"/>
        <w:ind w:left="120"/>
        <w:rPr>
          <w:lang w:val="ru-RU"/>
        </w:rPr>
      </w:pPr>
    </w:p>
    <w:p w:rsidR="00F714E2" w:rsidRPr="004724B5" w:rsidRDefault="00F714E2">
      <w:pPr>
        <w:rPr>
          <w:lang w:val="ru-RU"/>
        </w:rPr>
        <w:sectPr w:rsidR="00F714E2" w:rsidRPr="004724B5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3B2DD6" w:rsidRPr="004724B5" w:rsidRDefault="003B2DD6">
      <w:pPr>
        <w:rPr>
          <w:lang w:val="ru-RU"/>
        </w:rPr>
      </w:pPr>
    </w:p>
    <w:sectPr w:rsidR="003B2DD6" w:rsidRPr="004724B5" w:rsidSect="00F714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14E2"/>
    <w:rsid w:val="003B2DD6"/>
    <w:rsid w:val="00454041"/>
    <w:rsid w:val="004724B5"/>
    <w:rsid w:val="009502D0"/>
    <w:rsid w:val="00D00017"/>
    <w:rsid w:val="00F7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14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1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124</Pages>
  <Words>17368</Words>
  <Characters>99001</Characters>
  <Application>Microsoft Office Word</Application>
  <DocSecurity>0</DocSecurity>
  <Lines>825</Lines>
  <Paragraphs>232</Paragraphs>
  <ScaleCrop>false</ScaleCrop>
  <Company/>
  <LinksUpToDate>false</LinksUpToDate>
  <CharactersWithSpaces>116137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</cp:lastModifiedBy>
  <cp:revision>5</cp:revision>
  <dcterms:created xsi:type="dcterms:W3CDTF">2024-09-20T07:48:00Z</dcterms:created>
  <dcterms:modified xsi:type="dcterms:W3CDTF">2024-09-20T08:16:00Z</dcterms:modified>
</cp:coreProperties>
</file>