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2BD" w:rsidRDefault="000E43E7" w:rsidP="000652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12065</wp:posOffset>
            </wp:positionV>
            <wp:extent cx="1924050" cy="1276350"/>
            <wp:effectExtent l="0" t="0" r="0" b="0"/>
            <wp:wrapNone/>
            <wp:docPr id="1" name="Рисунок 1" descr="E:\печать и 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печать и подпись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79" t="11333" r="40031" b="73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52BD">
        <w:rPr>
          <w:rFonts w:ascii="Times New Roman" w:hAnsi="Times New Roman" w:cs="Times New Roman"/>
          <w:b/>
          <w:bCs/>
          <w:sz w:val="28"/>
          <w:szCs w:val="28"/>
        </w:rPr>
        <w:t>Утверждаю: директор школы</w:t>
      </w:r>
    </w:p>
    <w:p w:rsidR="000652BD" w:rsidRDefault="000652BD" w:rsidP="000652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 Страхова С.В.</w:t>
      </w:r>
    </w:p>
    <w:p w:rsidR="000652BD" w:rsidRPr="00C43F41" w:rsidRDefault="000652BD" w:rsidP="002E4F2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652BD" w:rsidRDefault="000652BD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F20" w:rsidRDefault="002E4F20" w:rsidP="002E4F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 оценочных процедур в МБОУ «Карповская СШ» на начальном уровне   в</w:t>
      </w:r>
      <w:r w:rsidR="009E61E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3F41" w:rsidRPr="00C43F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9E61E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43F41">
        <w:rPr>
          <w:rFonts w:ascii="Times New Roman" w:hAnsi="Times New Roman" w:cs="Times New Roman"/>
          <w:b/>
          <w:bCs/>
          <w:sz w:val="28"/>
          <w:szCs w:val="28"/>
        </w:rPr>
        <w:t xml:space="preserve"> полугодии 202</w:t>
      </w:r>
      <w:r w:rsidR="002742E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43F41">
        <w:rPr>
          <w:rFonts w:ascii="Times New Roman" w:hAnsi="Times New Roman" w:cs="Times New Roman"/>
          <w:b/>
          <w:bCs/>
          <w:sz w:val="28"/>
          <w:szCs w:val="28"/>
        </w:rPr>
        <w:t>/2</w:t>
      </w:r>
      <w:r w:rsidR="002742E5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tbl>
      <w:tblPr>
        <w:tblStyle w:val="a3"/>
        <w:tblW w:w="15614" w:type="dxa"/>
        <w:tblLook w:val="04A0" w:firstRow="1" w:lastRow="0" w:firstColumn="1" w:lastColumn="0" w:noHBand="0" w:noVBand="1"/>
      </w:tblPr>
      <w:tblGrid>
        <w:gridCol w:w="1402"/>
        <w:gridCol w:w="3283"/>
        <w:gridCol w:w="3667"/>
        <w:gridCol w:w="3766"/>
        <w:gridCol w:w="3496"/>
      </w:tblGrid>
      <w:tr w:rsidR="002742E5" w:rsidTr="002742E5">
        <w:tc>
          <w:tcPr>
            <w:tcW w:w="1402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2742E5" w:rsidRDefault="002F4401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3667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3766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  <w:tc>
          <w:tcPr>
            <w:tcW w:w="3496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2742E5" w:rsidTr="002742E5">
        <w:tc>
          <w:tcPr>
            <w:tcW w:w="1402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2742E5" w:rsidRDefault="0084684D" w:rsidP="00F63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28.01.2025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>к/р математика</w:t>
            </w:r>
          </w:p>
        </w:tc>
        <w:tc>
          <w:tcPr>
            <w:tcW w:w="3667" w:type="dxa"/>
          </w:tcPr>
          <w:p w:rsidR="002742E5" w:rsidRPr="00C43F41" w:rsidRDefault="002742E5" w:rsidP="00F636B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3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4.01.25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9318D7">
              <w:rPr>
                <w:rFonts w:ascii="Times New Roman" w:hAnsi="Times New Roman" w:cs="Times New Roman"/>
                <w:sz w:val="24"/>
                <w:szCs w:val="24"/>
              </w:rPr>
              <w:t>к/р математика</w:t>
            </w:r>
          </w:p>
          <w:p w:rsidR="002742E5" w:rsidRDefault="009318D7" w:rsidP="00F63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2742E5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42E5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 w:rsidRPr="00F63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42E5" w:rsidRPr="00F636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>/р по русскому языку;</w:t>
            </w:r>
          </w:p>
          <w:p w:rsidR="002742E5" w:rsidRPr="00F636BB" w:rsidRDefault="002742E5" w:rsidP="00954B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742E5" w:rsidRPr="00F636BB" w:rsidRDefault="002742E5" w:rsidP="00F6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2742E5" w:rsidRDefault="00DC5E83" w:rsidP="00275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</w:t>
            </w:r>
          </w:p>
          <w:p w:rsidR="002742E5" w:rsidRDefault="00DC5E83" w:rsidP="0059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лит.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>тению</w:t>
            </w:r>
          </w:p>
          <w:p w:rsidR="00DC5E83" w:rsidRDefault="00DC5E83" w:rsidP="0059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–к/р по русскому языку</w:t>
            </w:r>
          </w:p>
          <w:p w:rsidR="002742E5" w:rsidRDefault="00DC5E83" w:rsidP="0059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24.01.25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по </w:t>
            </w:r>
            <w:proofErr w:type="spellStart"/>
            <w:r w:rsidR="002742E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="002742E5">
              <w:rPr>
                <w:rFonts w:ascii="Times New Roman" w:hAnsi="Times New Roman" w:cs="Times New Roman"/>
                <w:sz w:val="24"/>
                <w:szCs w:val="24"/>
              </w:rPr>
              <w:t>. миру</w:t>
            </w:r>
          </w:p>
          <w:p w:rsidR="00DC5E83" w:rsidRPr="00F636BB" w:rsidRDefault="00DC5E83" w:rsidP="00594E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E83">
              <w:rPr>
                <w:rFonts w:ascii="Times New Roman" w:hAnsi="Times New Roman" w:cs="Times New Roman"/>
                <w:b/>
                <w:sz w:val="24"/>
                <w:szCs w:val="24"/>
              </w:rPr>
              <w:t>30.01.25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 англ. языку</w:t>
            </w:r>
          </w:p>
        </w:tc>
      </w:tr>
      <w:tr w:rsidR="002742E5" w:rsidTr="002742E5">
        <w:tc>
          <w:tcPr>
            <w:tcW w:w="1402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2742E5" w:rsidRDefault="0084684D" w:rsidP="0084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11.2.2025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>к/р математика</w:t>
            </w:r>
          </w:p>
        </w:tc>
        <w:tc>
          <w:tcPr>
            <w:tcW w:w="3667" w:type="dxa"/>
          </w:tcPr>
          <w:p w:rsidR="002742E5" w:rsidRDefault="002742E5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5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</w:t>
            </w:r>
            <w:r w:rsidR="009318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к/р по математике</w:t>
            </w:r>
          </w:p>
          <w:p w:rsidR="002742E5" w:rsidRPr="00F636BB" w:rsidRDefault="009318D7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13.02.25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русскому языку</w:t>
            </w:r>
          </w:p>
        </w:tc>
        <w:tc>
          <w:tcPr>
            <w:tcW w:w="3766" w:type="dxa"/>
          </w:tcPr>
          <w:p w:rsidR="002742E5" w:rsidRDefault="002742E5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34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341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r w:rsidR="00341418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42E5" w:rsidRDefault="00341418" w:rsidP="002C38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="002742E5" w:rsidRPr="002F2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русскому языку</w:t>
            </w:r>
          </w:p>
          <w:p w:rsidR="002742E5" w:rsidRPr="00F636BB" w:rsidRDefault="002742E5" w:rsidP="002C38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2742E5" w:rsidRDefault="00A926A7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12.02.25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к/р</w:t>
            </w:r>
            <w:r w:rsidR="002742E5" w:rsidRPr="0098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A926A7" w:rsidRDefault="00A926A7" w:rsidP="002E52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–к/р лит. чтение</w:t>
            </w:r>
          </w:p>
          <w:p w:rsidR="002742E5" w:rsidRDefault="00A926A7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математике;</w:t>
            </w:r>
          </w:p>
          <w:p w:rsidR="002742E5" w:rsidRPr="00F636BB" w:rsidRDefault="002742E5" w:rsidP="002E52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E5" w:rsidTr="002742E5">
        <w:tc>
          <w:tcPr>
            <w:tcW w:w="1402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2742E5" w:rsidRDefault="0084684D" w:rsidP="005B0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04.03.2025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лит. чтение</w:t>
            </w:r>
          </w:p>
          <w:p w:rsidR="0084684D" w:rsidRDefault="0084684D" w:rsidP="005B07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12.03.2025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>к/р математика</w:t>
            </w:r>
          </w:p>
          <w:p w:rsidR="0084684D" w:rsidRDefault="0084684D" w:rsidP="005B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:rsidR="002742E5" w:rsidRDefault="00025111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742E5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2742E5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математике</w:t>
            </w:r>
          </w:p>
          <w:p w:rsidR="002742E5" w:rsidRDefault="00025111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742E5" w:rsidRPr="00954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к/р по русскому языку</w:t>
            </w:r>
          </w:p>
          <w:p w:rsidR="002742E5" w:rsidRPr="00F636BB" w:rsidRDefault="002742E5" w:rsidP="000251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742E5" w:rsidRDefault="00DF4052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Pr="00DF4052">
              <w:rPr>
                <w:rFonts w:ascii="Times New Roman" w:hAnsi="Times New Roman" w:cs="Times New Roman"/>
                <w:bCs/>
                <w:sz w:val="24"/>
                <w:szCs w:val="24"/>
              </w:rPr>
              <w:t>к/р математика</w:t>
            </w:r>
          </w:p>
          <w:p w:rsidR="00DF4052" w:rsidRDefault="00DF4052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2742E5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="002742E5"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. – к/р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  <w:p w:rsidR="002742E5" w:rsidRPr="00F636BB" w:rsidRDefault="002742E5" w:rsidP="00DF40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2742E5" w:rsidRPr="00F636BB" w:rsidRDefault="002742E5" w:rsidP="00A92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2E5" w:rsidTr="002742E5">
        <w:tc>
          <w:tcPr>
            <w:tcW w:w="1402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3" w:type="dxa"/>
          </w:tcPr>
          <w:p w:rsidR="0084684D" w:rsidRDefault="0084684D" w:rsidP="00846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07.04.2025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  <w:p w:rsidR="0084684D" w:rsidRDefault="0084684D" w:rsidP="00846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24.04.2025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>к/р математика</w:t>
            </w:r>
          </w:p>
          <w:p w:rsidR="002742E5" w:rsidRDefault="002742E5" w:rsidP="005B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7" w:type="dxa"/>
          </w:tcPr>
          <w:p w:rsidR="002742E5" w:rsidRDefault="002742E5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B10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D9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к/р по </w:t>
            </w:r>
            <w:r w:rsidR="00D91905"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  <w:p w:rsidR="002742E5" w:rsidRDefault="002742E5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E5" w:rsidRPr="00F636BB" w:rsidRDefault="002742E5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742E5" w:rsidRPr="00F636BB" w:rsidRDefault="002742E5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</w:tcPr>
          <w:p w:rsidR="007F4030" w:rsidRDefault="007F4030" w:rsidP="007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к/р англ. язык;</w:t>
            </w:r>
          </w:p>
          <w:p w:rsidR="002742E5" w:rsidRDefault="00A926A7" w:rsidP="0003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2742E5"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926A7"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  <w:r w:rsidR="002742E5" w:rsidRPr="00A9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3A30" w:rsidRPr="00CE3A30" w:rsidRDefault="00CE3A30" w:rsidP="0003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30">
              <w:rPr>
                <w:rFonts w:ascii="Times New Roman" w:hAnsi="Times New Roman" w:cs="Times New Roman"/>
                <w:b/>
                <w:sz w:val="24"/>
                <w:szCs w:val="24"/>
              </w:rPr>
              <w:t>18.04.25 – ВПР по выбору</w:t>
            </w:r>
          </w:p>
          <w:p w:rsidR="002742E5" w:rsidRDefault="002742E5" w:rsidP="00CE3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E3A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A9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26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proofErr w:type="gramStart"/>
            <w:r w:rsidR="00CE3A30">
              <w:rPr>
                <w:rFonts w:ascii="Times New Roman" w:hAnsi="Times New Roman" w:cs="Times New Roman"/>
                <w:b/>
                <w:sz w:val="24"/>
                <w:szCs w:val="24"/>
              </w:rPr>
              <w:t>русск.яз</w:t>
            </w:r>
            <w:proofErr w:type="spellEnd"/>
            <w:proofErr w:type="gramEnd"/>
            <w:r w:rsidR="00CE3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3A30" w:rsidRPr="00CE3A30" w:rsidRDefault="00CE3A30" w:rsidP="00CE3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42E5" w:rsidTr="002742E5">
        <w:tc>
          <w:tcPr>
            <w:tcW w:w="1402" w:type="dxa"/>
          </w:tcPr>
          <w:p w:rsidR="002742E5" w:rsidRDefault="002742E5" w:rsidP="002E4F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3283" w:type="dxa"/>
          </w:tcPr>
          <w:p w:rsidR="0084684D" w:rsidRDefault="0084684D" w:rsidP="00846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12.05.2025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/р лит. чтение</w:t>
            </w:r>
          </w:p>
          <w:p w:rsidR="002742E5" w:rsidRDefault="0084684D" w:rsidP="008468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23.05.2025 – </w:t>
            </w:r>
            <w:r w:rsidRPr="008468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</w:tc>
        <w:tc>
          <w:tcPr>
            <w:tcW w:w="3667" w:type="dxa"/>
          </w:tcPr>
          <w:p w:rsidR="002742E5" w:rsidRDefault="002742E5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9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F00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 w:rsidR="00D9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к/р по математике</w:t>
            </w:r>
          </w:p>
          <w:p w:rsidR="002742E5" w:rsidRDefault="002742E5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F00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.05.2</w:t>
            </w:r>
            <w:r w:rsidR="00D919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к/ 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миру</w:t>
            </w:r>
          </w:p>
          <w:p w:rsidR="002742E5" w:rsidRPr="00954BA6" w:rsidRDefault="002742E5" w:rsidP="00445B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2742E5" w:rsidRDefault="00DF4052" w:rsidP="005B0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05.05.25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>к/р по математике</w:t>
            </w:r>
          </w:p>
          <w:p w:rsidR="002742E5" w:rsidRDefault="00DF4052" w:rsidP="00592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20.05.25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 w:rsidR="002742E5" w:rsidRPr="0098551F">
              <w:rPr>
                <w:rFonts w:ascii="Times New Roman" w:hAnsi="Times New Roman" w:cs="Times New Roman"/>
                <w:sz w:val="24"/>
                <w:szCs w:val="24"/>
              </w:rPr>
              <w:t xml:space="preserve">к/р по </w:t>
            </w:r>
            <w:proofErr w:type="spellStart"/>
            <w:proofErr w:type="gramStart"/>
            <w:r w:rsidR="002742E5">
              <w:rPr>
                <w:rFonts w:ascii="Times New Roman" w:hAnsi="Times New Roman" w:cs="Times New Roman"/>
                <w:sz w:val="24"/>
                <w:szCs w:val="24"/>
              </w:rPr>
              <w:t>окр.миру</w:t>
            </w:r>
            <w:proofErr w:type="spellEnd"/>
            <w:proofErr w:type="gramEnd"/>
          </w:p>
          <w:p w:rsidR="002742E5" w:rsidRDefault="002742E5" w:rsidP="005926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742E5" w:rsidRPr="00B10F52" w:rsidRDefault="002742E5" w:rsidP="005B07B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6" w:type="dxa"/>
          </w:tcPr>
          <w:p w:rsidR="00866282" w:rsidRPr="00CE3A30" w:rsidRDefault="00801ABD" w:rsidP="00847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06.05.</w:t>
            </w:r>
            <w:r w:rsidR="00866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25 – </w:t>
            </w:r>
            <w:r w:rsidR="00CE3A30" w:rsidRPr="00CE3A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к/р </w:t>
            </w:r>
            <w:proofErr w:type="spellStart"/>
            <w:r w:rsidR="00CE3A30" w:rsidRPr="00CE3A30">
              <w:rPr>
                <w:rFonts w:ascii="Times New Roman" w:hAnsi="Times New Roman" w:cs="Times New Roman"/>
                <w:bCs/>
                <w:sz w:val="24"/>
                <w:szCs w:val="24"/>
              </w:rPr>
              <w:t>окр</w:t>
            </w:r>
            <w:proofErr w:type="spellEnd"/>
            <w:r w:rsidR="00CE3A30" w:rsidRPr="00CE3A30">
              <w:rPr>
                <w:rFonts w:ascii="Times New Roman" w:hAnsi="Times New Roman" w:cs="Times New Roman"/>
                <w:bCs/>
                <w:sz w:val="24"/>
                <w:szCs w:val="24"/>
              </w:rPr>
              <w:t>. мир</w:t>
            </w:r>
          </w:p>
          <w:p w:rsidR="007F4030" w:rsidRDefault="002742E5" w:rsidP="0084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Pr="00FD4B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A92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E3A30">
              <w:rPr>
                <w:rFonts w:ascii="Times New Roman" w:hAnsi="Times New Roman" w:cs="Times New Roman"/>
                <w:sz w:val="24"/>
                <w:szCs w:val="24"/>
              </w:rPr>
              <w:t>к/р математика</w:t>
            </w:r>
          </w:p>
          <w:p w:rsidR="002742E5" w:rsidRDefault="00A926A7" w:rsidP="0084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16.05.25</w:t>
            </w:r>
            <w:r w:rsidR="002742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2742E5">
              <w:rPr>
                <w:rFonts w:ascii="Times New Roman" w:hAnsi="Times New Roman" w:cs="Times New Roman"/>
                <w:sz w:val="24"/>
                <w:szCs w:val="24"/>
              </w:rPr>
              <w:t xml:space="preserve">к/р по </w:t>
            </w:r>
            <w:r w:rsidR="00CE3A30">
              <w:rPr>
                <w:rFonts w:ascii="Times New Roman" w:hAnsi="Times New Roman" w:cs="Times New Roman"/>
                <w:sz w:val="24"/>
                <w:szCs w:val="24"/>
              </w:rPr>
              <w:t>лит. чтение</w:t>
            </w:r>
          </w:p>
          <w:p w:rsidR="002742E5" w:rsidRDefault="002742E5" w:rsidP="00847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2E5" w:rsidRPr="00FD4B07" w:rsidRDefault="002742E5" w:rsidP="00037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26C6" w:rsidRDefault="001126C6"/>
    <w:sectPr w:rsidR="001126C6" w:rsidSect="002E4F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F20"/>
    <w:rsid w:val="00025111"/>
    <w:rsid w:val="00037C59"/>
    <w:rsid w:val="000652BD"/>
    <w:rsid w:val="000B27F7"/>
    <w:rsid w:val="000E43E7"/>
    <w:rsid w:val="00110F8B"/>
    <w:rsid w:val="001126C6"/>
    <w:rsid w:val="001820B2"/>
    <w:rsid w:val="001D46DC"/>
    <w:rsid w:val="002742E5"/>
    <w:rsid w:val="00275DE3"/>
    <w:rsid w:val="00296561"/>
    <w:rsid w:val="002C3822"/>
    <w:rsid w:val="002E4F20"/>
    <w:rsid w:val="002E520E"/>
    <w:rsid w:val="002F2E22"/>
    <w:rsid w:val="002F4401"/>
    <w:rsid w:val="00341418"/>
    <w:rsid w:val="00356247"/>
    <w:rsid w:val="003C77CF"/>
    <w:rsid w:val="00426DC3"/>
    <w:rsid w:val="00445B6C"/>
    <w:rsid w:val="00464193"/>
    <w:rsid w:val="005926A0"/>
    <w:rsid w:val="00594E0C"/>
    <w:rsid w:val="005A0FC2"/>
    <w:rsid w:val="005A3EC9"/>
    <w:rsid w:val="005B07B2"/>
    <w:rsid w:val="006017C3"/>
    <w:rsid w:val="006B6F04"/>
    <w:rsid w:val="007F4030"/>
    <w:rsid w:val="00801ABD"/>
    <w:rsid w:val="00816F5A"/>
    <w:rsid w:val="0084684D"/>
    <w:rsid w:val="00847063"/>
    <w:rsid w:val="00866282"/>
    <w:rsid w:val="008E76BE"/>
    <w:rsid w:val="009318D7"/>
    <w:rsid w:val="00954BA6"/>
    <w:rsid w:val="0098551F"/>
    <w:rsid w:val="009E61E7"/>
    <w:rsid w:val="00A926A7"/>
    <w:rsid w:val="00AD2834"/>
    <w:rsid w:val="00AF1B8F"/>
    <w:rsid w:val="00B10F52"/>
    <w:rsid w:val="00BA357C"/>
    <w:rsid w:val="00C34A1D"/>
    <w:rsid w:val="00C43F41"/>
    <w:rsid w:val="00C61B57"/>
    <w:rsid w:val="00CE3A30"/>
    <w:rsid w:val="00D62175"/>
    <w:rsid w:val="00D91905"/>
    <w:rsid w:val="00DC5E83"/>
    <w:rsid w:val="00DF4052"/>
    <w:rsid w:val="00EB2106"/>
    <w:rsid w:val="00F00E37"/>
    <w:rsid w:val="00F636BB"/>
    <w:rsid w:val="00FD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6236E-8807-40DB-9E98-A73B168F5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6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</dc:creator>
  <cp:keywords/>
  <dc:description/>
  <cp:lastModifiedBy>Карповская школа</cp:lastModifiedBy>
  <cp:revision>44</cp:revision>
  <cp:lastPrinted>2025-01-15T10:46:00Z</cp:lastPrinted>
  <dcterms:created xsi:type="dcterms:W3CDTF">2022-10-18T05:31:00Z</dcterms:created>
  <dcterms:modified xsi:type="dcterms:W3CDTF">2025-03-17T06:05:00Z</dcterms:modified>
</cp:coreProperties>
</file>