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9C" w:rsidRPr="00AC589C" w:rsidRDefault="00401388" w:rsidP="00AC589C">
      <w:pPr>
        <w:spacing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-396875</wp:posOffset>
            </wp:positionH>
            <wp:positionV relativeFrom="paragraph">
              <wp:posOffset>-1905</wp:posOffset>
            </wp:positionV>
            <wp:extent cx="1924050" cy="1276350"/>
            <wp:effectExtent l="0" t="0" r="0" b="0"/>
            <wp:wrapNone/>
            <wp:docPr id="1" name="Рисунок 1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589C" w:rsidRPr="00AC589C">
        <w:rPr>
          <w:rFonts w:ascii="Times New Roman" w:hAnsi="Times New Roman" w:cs="Times New Roman"/>
          <w:b/>
          <w:bCs/>
          <w:sz w:val="28"/>
          <w:szCs w:val="28"/>
        </w:rPr>
        <w:t>Утверждаю: директор школы</w:t>
      </w:r>
    </w:p>
    <w:p w:rsidR="00AC589C" w:rsidRPr="00AC589C" w:rsidRDefault="00AC589C" w:rsidP="00AC589C">
      <w:pPr>
        <w:spacing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589C">
        <w:rPr>
          <w:rFonts w:ascii="Times New Roman" w:hAnsi="Times New Roman" w:cs="Times New Roman"/>
          <w:b/>
          <w:bCs/>
          <w:sz w:val="28"/>
          <w:szCs w:val="28"/>
        </w:rPr>
        <w:t>_______________ Страхова С.В.</w:t>
      </w:r>
    </w:p>
    <w:p w:rsidR="001126C6" w:rsidRDefault="002A4262" w:rsidP="002A4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262">
        <w:rPr>
          <w:rFonts w:ascii="Times New Roman" w:hAnsi="Times New Roman" w:cs="Times New Roman"/>
          <w:b/>
          <w:bCs/>
          <w:sz w:val="28"/>
          <w:szCs w:val="28"/>
        </w:rPr>
        <w:t>График оценочных процедур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МБОУ «Карповская СШ»</w:t>
      </w:r>
      <w:r w:rsidR="00C572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2A4262">
        <w:rPr>
          <w:rFonts w:ascii="Times New Roman" w:hAnsi="Times New Roman" w:cs="Times New Roman"/>
          <w:b/>
          <w:bCs/>
          <w:sz w:val="28"/>
          <w:szCs w:val="28"/>
        </w:rPr>
        <w:t xml:space="preserve"> средне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C572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уровне</w:t>
      </w:r>
      <w:r w:rsidR="00C572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426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A79A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572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426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9A79A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4A71A7">
        <w:rPr>
          <w:rFonts w:ascii="Times New Roman" w:hAnsi="Times New Roman" w:cs="Times New Roman"/>
          <w:b/>
          <w:bCs/>
          <w:sz w:val="28"/>
          <w:szCs w:val="28"/>
        </w:rPr>
        <w:t xml:space="preserve"> полугодии 2025</w:t>
      </w:r>
      <w:r w:rsidR="00C57271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4A71A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A4262">
        <w:rPr>
          <w:rFonts w:ascii="Times New Roman" w:hAnsi="Times New Roman" w:cs="Times New Roman"/>
          <w:b/>
          <w:bCs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2A426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53"/>
        <w:gridCol w:w="6888"/>
      </w:tblGrid>
      <w:tr w:rsidR="00AC589C" w:rsidTr="00EC0D9B">
        <w:tc>
          <w:tcPr>
            <w:tcW w:w="2547" w:type="dxa"/>
          </w:tcPr>
          <w:p w:rsidR="00AC589C" w:rsidRDefault="00AC589C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5953" w:type="dxa"/>
          </w:tcPr>
          <w:p w:rsidR="00AC589C" w:rsidRDefault="00AC589C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  <w:tc>
          <w:tcPr>
            <w:tcW w:w="6888" w:type="dxa"/>
          </w:tcPr>
          <w:p w:rsidR="00AC589C" w:rsidRDefault="00AC589C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класс</w:t>
            </w:r>
          </w:p>
        </w:tc>
      </w:tr>
      <w:tr w:rsidR="00AC589C" w:rsidRPr="00EE3DB9" w:rsidTr="00EC0D9B">
        <w:trPr>
          <w:trHeight w:val="1257"/>
        </w:trPr>
        <w:tc>
          <w:tcPr>
            <w:tcW w:w="2547" w:type="dxa"/>
          </w:tcPr>
          <w:p w:rsidR="00AC589C" w:rsidRDefault="009A79AA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</w:t>
            </w:r>
            <w:r w:rsidR="00AC58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</w:p>
          <w:p w:rsidR="00190ED7" w:rsidRDefault="00190ED7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B066B9" w:rsidRDefault="00B066B9" w:rsidP="00C57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16.01.26 – </w:t>
            </w:r>
            <w:r w:rsidRPr="00B066B9">
              <w:rPr>
                <w:rFonts w:ascii="Times New Roman" w:hAnsi="Times New Roman" w:cs="Times New Roman"/>
                <w:bCs/>
                <w:sz w:val="24"/>
                <w:szCs w:val="24"/>
              </w:rPr>
              <w:t>к/р по русскому языку</w:t>
            </w:r>
          </w:p>
          <w:p w:rsidR="00AC589C" w:rsidRDefault="004A71A7" w:rsidP="00C57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184D93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21683D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84D93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84D93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="00184D93" w:rsidRPr="00EE3DB9">
              <w:rPr>
                <w:rFonts w:ascii="Times New Roman" w:hAnsi="Times New Roman" w:cs="Times New Roman"/>
                <w:sz w:val="24"/>
                <w:szCs w:val="24"/>
              </w:rPr>
              <w:t xml:space="preserve">к/р по </w:t>
            </w:r>
            <w:r w:rsidR="001E4975">
              <w:rPr>
                <w:rFonts w:ascii="Times New Roman" w:hAnsi="Times New Roman" w:cs="Times New Roman"/>
                <w:sz w:val="24"/>
                <w:szCs w:val="24"/>
              </w:rPr>
              <w:t>вероятности и статистике</w:t>
            </w:r>
          </w:p>
          <w:p w:rsidR="002101B2" w:rsidRDefault="002101B2" w:rsidP="00C57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B2">
              <w:rPr>
                <w:rFonts w:ascii="Times New Roman" w:hAnsi="Times New Roman" w:cs="Times New Roman"/>
                <w:b/>
                <w:sz w:val="24"/>
                <w:szCs w:val="24"/>
              </w:rPr>
              <w:t>23.03.26.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по основам астрономии</w:t>
            </w:r>
          </w:p>
          <w:p w:rsidR="00C579BB" w:rsidRPr="00EE3DB9" w:rsidRDefault="00C579BB" w:rsidP="00C57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</w:tcPr>
          <w:p w:rsidR="001E4975" w:rsidRDefault="00037413" w:rsidP="001E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21.01.26</w:t>
            </w:r>
            <w:r w:rsidR="001E4975">
              <w:rPr>
                <w:rFonts w:ascii="Times New Roman" w:hAnsi="Times New Roman" w:cs="Times New Roman"/>
                <w:sz w:val="24"/>
                <w:szCs w:val="24"/>
              </w:rPr>
              <w:t xml:space="preserve"> – к/р по </w:t>
            </w:r>
            <w:r w:rsidR="00EC0D9B">
              <w:rPr>
                <w:rFonts w:ascii="Times New Roman" w:hAnsi="Times New Roman" w:cs="Times New Roman"/>
                <w:sz w:val="24"/>
                <w:szCs w:val="24"/>
              </w:rPr>
              <w:t>геометрии</w:t>
            </w:r>
          </w:p>
          <w:p w:rsidR="001E4975" w:rsidRDefault="00037413" w:rsidP="001E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28.01.26</w:t>
            </w:r>
            <w:r w:rsidR="001E4975">
              <w:rPr>
                <w:rFonts w:ascii="Times New Roman" w:hAnsi="Times New Roman" w:cs="Times New Roman"/>
                <w:sz w:val="24"/>
                <w:szCs w:val="24"/>
              </w:rPr>
              <w:t xml:space="preserve"> – к/р по алгебре</w:t>
            </w:r>
          </w:p>
          <w:p w:rsidR="001E4975" w:rsidRPr="00EE3DB9" w:rsidRDefault="001E4975" w:rsidP="00EC0D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589C" w:rsidRPr="00EE3DB9" w:rsidTr="00EC0D9B">
        <w:trPr>
          <w:trHeight w:val="1574"/>
        </w:trPr>
        <w:tc>
          <w:tcPr>
            <w:tcW w:w="2547" w:type="dxa"/>
          </w:tcPr>
          <w:p w:rsidR="00190ED7" w:rsidRDefault="009A79AA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</w:t>
            </w:r>
            <w:r w:rsidR="00AC58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</w:p>
          <w:p w:rsidR="00190ED7" w:rsidRDefault="00190ED7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0ED7" w:rsidRDefault="00190ED7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0ED7" w:rsidRDefault="00190ED7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0ED7" w:rsidRDefault="00190ED7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0ED7" w:rsidRDefault="00190ED7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AC589C" w:rsidRPr="00EE3DB9" w:rsidRDefault="004A71A7" w:rsidP="0018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184D93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1683D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184D93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84D93" w:rsidRPr="00EE3DB9">
              <w:rPr>
                <w:rFonts w:ascii="Times New Roman" w:hAnsi="Times New Roman" w:cs="Times New Roman"/>
                <w:sz w:val="24"/>
                <w:szCs w:val="24"/>
              </w:rPr>
              <w:t xml:space="preserve">- к/р по </w:t>
            </w:r>
            <w:r w:rsidR="0021683D" w:rsidRPr="00EE3DB9">
              <w:rPr>
                <w:rFonts w:ascii="Times New Roman" w:hAnsi="Times New Roman" w:cs="Times New Roman"/>
                <w:sz w:val="24"/>
                <w:szCs w:val="24"/>
              </w:rPr>
              <w:t>алгебре</w:t>
            </w:r>
            <w:r w:rsidR="00184D93" w:rsidRPr="00EE3D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4D93" w:rsidRPr="00EE3DB9" w:rsidRDefault="005C5DD5" w:rsidP="0018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184D93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1683D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184D93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84D93" w:rsidRPr="00EE3DB9">
              <w:rPr>
                <w:rFonts w:ascii="Times New Roman" w:hAnsi="Times New Roman" w:cs="Times New Roman"/>
                <w:sz w:val="24"/>
                <w:szCs w:val="24"/>
              </w:rPr>
              <w:t xml:space="preserve"> – к/р по </w:t>
            </w:r>
            <w:r w:rsidR="001E4975"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  <w:r w:rsidR="00184D93" w:rsidRPr="00EE3D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4975" w:rsidRDefault="003C14DE" w:rsidP="001E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184D93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1683D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184D93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="00184D93" w:rsidRPr="00EE3DB9">
              <w:rPr>
                <w:rFonts w:ascii="Times New Roman" w:hAnsi="Times New Roman" w:cs="Times New Roman"/>
                <w:sz w:val="24"/>
                <w:szCs w:val="24"/>
              </w:rPr>
              <w:t xml:space="preserve">- к/р по </w:t>
            </w:r>
            <w:r w:rsidR="001E4975">
              <w:rPr>
                <w:rFonts w:ascii="Times New Roman" w:hAnsi="Times New Roman" w:cs="Times New Roman"/>
                <w:sz w:val="24"/>
                <w:szCs w:val="24"/>
              </w:rPr>
              <w:t>биологии;</w:t>
            </w:r>
          </w:p>
          <w:p w:rsidR="00414251" w:rsidRDefault="008E71F7" w:rsidP="0041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0C1C79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C1C79" w:rsidRPr="00EE3DB9">
              <w:rPr>
                <w:rFonts w:ascii="Times New Roman" w:hAnsi="Times New Roman" w:cs="Times New Roman"/>
                <w:sz w:val="24"/>
                <w:szCs w:val="24"/>
              </w:rPr>
              <w:t xml:space="preserve"> – к/р по химии</w:t>
            </w:r>
          </w:p>
          <w:p w:rsidR="00414251" w:rsidRDefault="00414251" w:rsidP="0041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20.02.26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к/р по основам астрономии</w:t>
            </w:r>
          </w:p>
          <w:p w:rsidR="000C1C79" w:rsidRDefault="000C1C79" w:rsidP="00FA7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251" w:rsidRPr="00EE3DB9" w:rsidRDefault="00414251" w:rsidP="00FA7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</w:tcPr>
          <w:p w:rsidR="00AC589C" w:rsidRPr="00EE3DB9" w:rsidRDefault="00EC0D9B" w:rsidP="0018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="00184D93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D4E60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184D93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5C5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84D93" w:rsidRPr="00EE3DB9">
              <w:rPr>
                <w:rFonts w:ascii="Times New Roman" w:hAnsi="Times New Roman" w:cs="Times New Roman"/>
                <w:sz w:val="24"/>
                <w:szCs w:val="24"/>
              </w:rPr>
              <w:t xml:space="preserve"> – к/р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  <w:r w:rsidR="00184D93" w:rsidRPr="00EE3D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4D93" w:rsidRPr="00EE3DB9" w:rsidRDefault="008E71F7" w:rsidP="00EC0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20.02.26</w:t>
            </w:r>
            <w:r w:rsidR="001E4975">
              <w:rPr>
                <w:rFonts w:ascii="Times New Roman" w:hAnsi="Times New Roman" w:cs="Times New Roman"/>
                <w:sz w:val="24"/>
                <w:szCs w:val="24"/>
              </w:rPr>
              <w:t xml:space="preserve"> – к/р по </w:t>
            </w:r>
            <w:r w:rsidR="00EC0D9B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</w:tr>
      <w:tr w:rsidR="00AC589C" w:rsidRPr="00EE3DB9" w:rsidTr="00530502">
        <w:trPr>
          <w:trHeight w:val="698"/>
        </w:trPr>
        <w:tc>
          <w:tcPr>
            <w:tcW w:w="2547" w:type="dxa"/>
          </w:tcPr>
          <w:p w:rsidR="00190ED7" w:rsidRDefault="009A79AA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  <w:p w:rsidR="00190ED7" w:rsidRDefault="00190ED7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0ED7" w:rsidRDefault="00190ED7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0ED7" w:rsidRDefault="00190ED7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5C5DD5" w:rsidRPr="005C5DD5" w:rsidRDefault="005C5DD5" w:rsidP="008B1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11.03.26 – </w:t>
            </w:r>
            <w:r w:rsidRPr="005C5DD5">
              <w:rPr>
                <w:rFonts w:ascii="Times New Roman" w:hAnsi="Times New Roman" w:cs="Times New Roman"/>
                <w:bCs/>
                <w:sz w:val="24"/>
                <w:szCs w:val="24"/>
              </w:rPr>
              <w:t>к/р по русскому языку</w:t>
            </w:r>
          </w:p>
          <w:p w:rsidR="004A71A7" w:rsidRDefault="004A71A7" w:rsidP="008B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1A7">
              <w:rPr>
                <w:rFonts w:ascii="Times New Roman" w:hAnsi="Times New Roman" w:cs="Times New Roman"/>
                <w:b/>
                <w:sz w:val="24"/>
                <w:szCs w:val="24"/>
              </w:rPr>
              <w:t>17.03.26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к/р по геометрии</w:t>
            </w:r>
          </w:p>
          <w:p w:rsidR="008B128E" w:rsidRPr="00EE3DB9" w:rsidRDefault="005C5DD5" w:rsidP="008B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8B128E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B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8B128E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B128E" w:rsidRPr="00EE3DB9">
              <w:rPr>
                <w:rFonts w:ascii="Times New Roman" w:hAnsi="Times New Roman" w:cs="Times New Roman"/>
                <w:sz w:val="24"/>
                <w:szCs w:val="24"/>
              </w:rPr>
              <w:t xml:space="preserve"> – к/р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  <w:p w:rsidR="008B128E" w:rsidRPr="00EE3DB9" w:rsidRDefault="008B128E" w:rsidP="008B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</w:tcPr>
          <w:p w:rsidR="008E71F7" w:rsidRDefault="005C5DD5" w:rsidP="00EE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="00E67487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67487" w:rsidRPr="00EE3DB9">
              <w:rPr>
                <w:rFonts w:ascii="Times New Roman" w:hAnsi="Times New Roman" w:cs="Times New Roman"/>
                <w:sz w:val="24"/>
                <w:szCs w:val="24"/>
              </w:rPr>
              <w:t xml:space="preserve"> – к/р по </w:t>
            </w:r>
            <w:r w:rsidR="00EE4CFE">
              <w:rPr>
                <w:rFonts w:ascii="Times New Roman" w:hAnsi="Times New Roman" w:cs="Times New Roman"/>
                <w:sz w:val="24"/>
                <w:szCs w:val="24"/>
              </w:rPr>
              <w:t>информати</w:t>
            </w:r>
            <w:r w:rsidR="00E67487" w:rsidRPr="00EE3DB9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="00F55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3D3" w:rsidRDefault="008E71F7" w:rsidP="00EE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F7">
              <w:rPr>
                <w:rFonts w:ascii="Times New Roman" w:hAnsi="Times New Roman" w:cs="Times New Roman"/>
                <w:b/>
                <w:sz w:val="24"/>
                <w:szCs w:val="24"/>
              </w:rPr>
              <w:t>19.03.26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по химии</w:t>
            </w:r>
            <w:r w:rsidR="00F55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CFE" w:rsidRDefault="00037413" w:rsidP="00EE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23.03.26</w:t>
            </w:r>
            <w:r w:rsidR="00EE4CFE">
              <w:rPr>
                <w:rFonts w:ascii="Times New Roman" w:hAnsi="Times New Roman" w:cs="Times New Roman"/>
                <w:sz w:val="24"/>
                <w:szCs w:val="24"/>
              </w:rPr>
              <w:t xml:space="preserve"> – к/р по алгебре</w:t>
            </w:r>
          </w:p>
          <w:p w:rsidR="00037413" w:rsidRPr="00EE3DB9" w:rsidRDefault="00037413" w:rsidP="00EE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13">
              <w:rPr>
                <w:rFonts w:ascii="Times New Roman" w:hAnsi="Times New Roman" w:cs="Times New Roman"/>
                <w:b/>
                <w:sz w:val="24"/>
                <w:szCs w:val="24"/>
              </w:rPr>
              <w:t>25.03.26.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по геометрии</w:t>
            </w:r>
          </w:p>
        </w:tc>
      </w:tr>
      <w:tr w:rsidR="00AC589C" w:rsidRPr="00EE3DB9" w:rsidTr="00EC0D9B">
        <w:trPr>
          <w:trHeight w:val="1233"/>
        </w:trPr>
        <w:tc>
          <w:tcPr>
            <w:tcW w:w="2547" w:type="dxa"/>
          </w:tcPr>
          <w:p w:rsidR="00DB323C" w:rsidRPr="00DB323C" w:rsidRDefault="009A79AA" w:rsidP="00530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</w:t>
            </w:r>
            <w:r w:rsidR="00AC58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</w:p>
        </w:tc>
        <w:tc>
          <w:tcPr>
            <w:tcW w:w="5953" w:type="dxa"/>
          </w:tcPr>
          <w:p w:rsidR="00F55C9E" w:rsidRDefault="005C5DD5" w:rsidP="007339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="00F55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55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F55C9E" w:rsidRPr="00F55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к/р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литературе</w:t>
            </w:r>
          </w:p>
          <w:p w:rsidR="002101B2" w:rsidRDefault="002101B2" w:rsidP="007339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10.04.26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– к/р по основам астрономии</w:t>
            </w:r>
          </w:p>
          <w:p w:rsidR="005C5DD5" w:rsidRDefault="005C5DD5" w:rsidP="007339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13.04.26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к/р по информатике</w:t>
            </w:r>
          </w:p>
          <w:p w:rsidR="008E71F7" w:rsidRDefault="008E71F7" w:rsidP="00530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190ED7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363D3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190ED7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90ED7" w:rsidRPr="00EE3DB9">
              <w:rPr>
                <w:rFonts w:ascii="Times New Roman" w:hAnsi="Times New Roman" w:cs="Times New Roman"/>
                <w:sz w:val="24"/>
                <w:szCs w:val="24"/>
              </w:rPr>
              <w:t xml:space="preserve"> – к/р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  <w:p w:rsidR="00530502" w:rsidRDefault="00414251" w:rsidP="00530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22.04.26</w:t>
            </w:r>
            <w:r w:rsidR="00530502" w:rsidRPr="00530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ВПР </w:t>
            </w:r>
            <w:r w:rsidR="00530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0502" w:rsidRDefault="00414251" w:rsidP="006D01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24.04.26</w:t>
            </w:r>
            <w:r w:rsidR="00530502" w:rsidRPr="00530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ВПР </w:t>
            </w:r>
            <w:r w:rsidR="00530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выбору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D017B" w:rsidRPr="00EE3DB9" w:rsidRDefault="003C14DE" w:rsidP="008E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30.04.26</w:t>
            </w:r>
            <w:r w:rsidR="006D01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14251" w:rsidRPr="00414251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  <w:r w:rsidR="00414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017B" w:rsidRPr="008E71F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E71F7" w:rsidRPr="008E71F7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6888" w:type="dxa"/>
          </w:tcPr>
          <w:p w:rsidR="00834398" w:rsidRPr="00530502" w:rsidRDefault="005C5DD5" w:rsidP="00530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30.04.26 – </w:t>
            </w:r>
            <w:r w:rsidRPr="005C5DD5">
              <w:rPr>
                <w:rFonts w:ascii="Times New Roman" w:hAnsi="Times New Roman" w:cs="Times New Roman"/>
                <w:sz w:val="24"/>
                <w:szCs w:val="24"/>
              </w:rPr>
              <w:t>к/р по физике</w:t>
            </w:r>
          </w:p>
        </w:tc>
      </w:tr>
      <w:tr w:rsidR="009A79AA" w:rsidRPr="00EE3DB9" w:rsidTr="00EC0D9B">
        <w:tc>
          <w:tcPr>
            <w:tcW w:w="2547" w:type="dxa"/>
          </w:tcPr>
          <w:p w:rsidR="009A79AA" w:rsidRDefault="009A79AA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5953" w:type="dxa"/>
          </w:tcPr>
          <w:p w:rsidR="00414251" w:rsidRPr="00414251" w:rsidRDefault="00FA7087" w:rsidP="00733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E67487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</w:t>
            </w:r>
            <w:r w:rsidR="00414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67487" w:rsidRPr="00EE3D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14251" w:rsidRPr="00414251">
              <w:rPr>
                <w:rFonts w:ascii="Times New Roman" w:hAnsi="Times New Roman" w:cs="Times New Roman"/>
                <w:b/>
                <w:sz w:val="24"/>
                <w:szCs w:val="24"/>
              </w:rPr>
              <w:t>ВПР по выбору (ест)</w:t>
            </w:r>
          </w:p>
          <w:p w:rsidR="00037413" w:rsidRDefault="00037413" w:rsidP="0073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13">
              <w:rPr>
                <w:rFonts w:ascii="Times New Roman" w:hAnsi="Times New Roman" w:cs="Times New Roman"/>
                <w:b/>
                <w:sz w:val="24"/>
                <w:szCs w:val="24"/>
              </w:rPr>
              <w:t>13.05.26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к/р по алгебре</w:t>
            </w:r>
          </w:p>
          <w:p w:rsidR="005C5DD5" w:rsidRDefault="005C5DD5" w:rsidP="0073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E67487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67487" w:rsidRPr="00EE3DB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414251" w:rsidRPr="00414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ВПР </w:t>
            </w:r>
            <w:r w:rsidR="00E67487" w:rsidRPr="00414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414251">
              <w:rPr>
                <w:rFonts w:ascii="Times New Roman" w:hAnsi="Times New Roman" w:cs="Times New Roman"/>
                <w:b/>
                <w:sz w:val="24"/>
                <w:szCs w:val="24"/>
              </w:rPr>
              <w:t>русскому языку</w:t>
            </w:r>
          </w:p>
          <w:p w:rsidR="00220E18" w:rsidRPr="00EE3DB9" w:rsidRDefault="005C5DD5" w:rsidP="0073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220E18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20E18" w:rsidRPr="00EE3DB9">
              <w:rPr>
                <w:rFonts w:ascii="Times New Roman" w:hAnsi="Times New Roman" w:cs="Times New Roman"/>
                <w:sz w:val="24"/>
                <w:szCs w:val="24"/>
              </w:rPr>
              <w:t xml:space="preserve"> – к/р по </w:t>
            </w:r>
            <w:r w:rsidR="00BC53D1"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</w:p>
          <w:p w:rsidR="00220E18" w:rsidRDefault="00037413" w:rsidP="00FA70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05.05.26</w:t>
            </w:r>
            <w:r w:rsidR="00FA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FA7087" w:rsidRPr="00FA7087">
              <w:rPr>
                <w:rFonts w:ascii="Times New Roman" w:hAnsi="Times New Roman" w:cs="Times New Roman"/>
                <w:bCs/>
                <w:sz w:val="24"/>
                <w:szCs w:val="24"/>
              </w:rPr>
              <w:t>к/р по геометрии</w:t>
            </w:r>
          </w:p>
          <w:p w:rsidR="00FA7087" w:rsidRPr="00EE3DB9" w:rsidRDefault="00FA7087" w:rsidP="00FA70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88" w:type="dxa"/>
          </w:tcPr>
          <w:p w:rsidR="00604B87" w:rsidRDefault="00037413" w:rsidP="0073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8E71F7">
              <w:rPr>
                <w:rFonts w:ascii="Times New Roman" w:hAnsi="Times New Roman" w:cs="Times New Roman"/>
                <w:b/>
                <w:sz w:val="24"/>
                <w:szCs w:val="24"/>
              </w:rPr>
              <w:t>.05.26</w:t>
            </w:r>
            <w:r w:rsidR="00BC53D1">
              <w:rPr>
                <w:rFonts w:ascii="Times New Roman" w:hAnsi="Times New Roman" w:cs="Times New Roman"/>
                <w:sz w:val="24"/>
                <w:szCs w:val="24"/>
              </w:rPr>
              <w:t xml:space="preserve"> –к/р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геометрии</w:t>
            </w:r>
          </w:p>
          <w:p w:rsidR="00BC53D1" w:rsidRDefault="008E71F7" w:rsidP="0073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14.05.26</w:t>
            </w:r>
            <w:r w:rsidR="00BC53D1">
              <w:rPr>
                <w:rFonts w:ascii="Times New Roman" w:hAnsi="Times New Roman" w:cs="Times New Roman"/>
                <w:sz w:val="24"/>
                <w:szCs w:val="24"/>
              </w:rPr>
              <w:t xml:space="preserve"> – к/р по </w:t>
            </w:r>
            <w:r w:rsidR="00604B87"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r w:rsidR="00BC53D1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  <w:p w:rsidR="00181FB9" w:rsidRDefault="00181FB9" w:rsidP="0018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15.05.26</w:t>
            </w:r>
            <w:r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E3DB9">
              <w:rPr>
                <w:rFonts w:ascii="Times New Roman" w:hAnsi="Times New Roman" w:cs="Times New Roman"/>
                <w:sz w:val="24"/>
                <w:szCs w:val="24"/>
              </w:rPr>
              <w:t xml:space="preserve">к/р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  <w:p w:rsidR="001E0F31" w:rsidRDefault="00037413" w:rsidP="0073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18.05.26</w:t>
            </w:r>
            <w:r w:rsidR="001E0F31" w:rsidRPr="00EE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1E0F31" w:rsidRPr="00EE3DB9">
              <w:rPr>
                <w:rFonts w:ascii="Times New Roman" w:hAnsi="Times New Roman" w:cs="Times New Roman"/>
                <w:sz w:val="24"/>
                <w:szCs w:val="24"/>
              </w:rPr>
              <w:t xml:space="preserve">к/р </w:t>
            </w:r>
            <w:proofErr w:type="gramStart"/>
            <w:r w:rsidR="001E0F31" w:rsidRPr="00EE3DB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 ст.</w:t>
            </w:r>
          </w:p>
          <w:p w:rsidR="00037413" w:rsidRPr="00EE3DB9" w:rsidRDefault="00037413" w:rsidP="0073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13">
              <w:rPr>
                <w:rFonts w:ascii="Times New Roman" w:hAnsi="Times New Roman" w:cs="Times New Roman"/>
                <w:b/>
                <w:sz w:val="24"/>
                <w:szCs w:val="24"/>
              </w:rPr>
              <w:t>20.05.26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по алгебре</w:t>
            </w:r>
          </w:p>
          <w:p w:rsidR="001E0F31" w:rsidRPr="00EE3DB9" w:rsidRDefault="001E0F31" w:rsidP="00604B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C589C" w:rsidRPr="002A4262" w:rsidRDefault="00AC589C" w:rsidP="002A4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C589C" w:rsidRPr="002A4262" w:rsidSect="00EE3DB9"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262"/>
    <w:rsid w:val="000368C3"/>
    <w:rsid w:val="00037413"/>
    <w:rsid w:val="000C1C79"/>
    <w:rsid w:val="001126C6"/>
    <w:rsid w:val="00181FB9"/>
    <w:rsid w:val="00184D93"/>
    <w:rsid w:val="00190ED7"/>
    <w:rsid w:val="001C105A"/>
    <w:rsid w:val="001D25D9"/>
    <w:rsid w:val="001E0F31"/>
    <w:rsid w:val="001E4975"/>
    <w:rsid w:val="002101B2"/>
    <w:rsid w:val="0021683D"/>
    <w:rsid w:val="00220E18"/>
    <w:rsid w:val="002363D3"/>
    <w:rsid w:val="00244E5A"/>
    <w:rsid w:val="002A4262"/>
    <w:rsid w:val="002C290F"/>
    <w:rsid w:val="002F3A68"/>
    <w:rsid w:val="003C14DE"/>
    <w:rsid w:val="00401388"/>
    <w:rsid w:val="00414251"/>
    <w:rsid w:val="004A71A7"/>
    <w:rsid w:val="004B0797"/>
    <w:rsid w:val="0051347A"/>
    <w:rsid w:val="00530502"/>
    <w:rsid w:val="005A0FC2"/>
    <w:rsid w:val="005C5DD5"/>
    <w:rsid w:val="005F2558"/>
    <w:rsid w:val="00604B87"/>
    <w:rsid w:val="006A75FC"/>
    <w:rsid w:val="006C625E"/>
    <w:rsid w:val="006D017B"/>
    <w:rsid w:val="0073390D"/>
    <w:rsid w:val="00834398"/>
    <w:rsid w:val="0086327F"/>
    <w:rsid w:val="008B128E"/>
    <w:rsid w:val="008D4E60"/>
    <w:rsid w:val="008E71F7"/>
    <w:rsid w:val="009A79AA"/>
    <w:rsid w:val="009C21EE"/>
    <w:rsid w:val="009D02C2"/>
    <w:rsid w:val="00A3606C"/>
    <w:rsid w:val="00AC589C"/>
    <w:rsid w:val="00B066B9"/>
    <w:rsid w:val="00BC53D1"/>
    <w:rsid w:val="00C57271"/>
    <w:rsid w:val="00C579BB"/>
    <w:rsid w:val="00D817EF"/>
    <w:rsid w:val="00DB323C"/>
    <w:rsid w:val="00E67487"/>
    <w:rsid w:val="00EC0D9B"/>
    <w:rsid w:val="00EE3DB9"/>
    <w:rsid w:val="00EE4CFE"/>
    <w:rsid w:val="00F55C9E"/>
    <w:rsid w:val="00FA7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965E"/>
  <w15:docId w15:val="{458CA796-704A-476C-9794-B17ADC20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Dime</dc:creator>
  <cp:keywords/>
  <dc:description/>
  <cp:lastModifiedBy>Карповская школа</cp:lastModifiedBy>
  <cp:revision>41</cp:revision>
  <cp:lastPrinted>2022-10-18T11:44:00Z</cp:lastPrinted>
  <dcterms:created xsi:type="dcterms:W3CDTF">2022-10-18T05:19:00Z</dcterms:created>
  <dcterms:modified xsi:type="dcterms:W3CDTF">2026-02-11T11:36:00Z</dcterms:modified>
</cp:coreProperties>
</file>