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F11" w:rsidRPr="00837F11" w:rsidRDefault="00837F11" w:rsidP="00837F11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7F11">
        <w:rPr>
          <w:rFonts w:ascii="Times New Roman" w:hAnsi="Times New Roman" w:cs="Times New Roman"/>
          <w:b/>
          <w:color w:val="FF0000"/>
          <w:sz w:val="28"/>
          <w:szCs w:val="28"/>
        </w:rPr>
        <w:t>ОБРАЗЕЦ</w:t>
      </w:r>
    </w:p>
    <w:p w:rsidR="002E28AA" w:rsidRDefault="00837F11" w:rsidP="00837F11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2E28AA">
        <w:rPr>
          <w:rFonts w:ascii="Times New Roman" w:hAnsi="Times New Roman" w:cs="Times New Roman"/>
          <w:b/>
          <w:sz w:val="28"/>
          <w:szCs w:val="28"/>
        </w:rPr>
        <w:t>ПРИМИРИТЕЛЬН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2E28AA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2E28AA" w:rsidRDefault="002E28AA" w:rsidP="002E28AA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восстановительной программы (медиации, круга сообщества, школьной конференции, семейной конференции) в лице:</w:t>
      </w:r>
    </w:p>
    <w:p w:rsidR="002E28AA" w:rsidRDefault="002E28AA" w:rsidP="002E28AA"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личную встречу, на которой обсудили ситуацию, состоящую в том, что</w:t>
      </w:r>
    </w:p>
    <w:p w:rsidR="002E28AA" w:rsidRDefault="002E28AA" w:rsidP="002E28AA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пришли к следующим выводам (договоренностям):</w:t>
      </w:r>
    </w:p>
    <w:p w:rsidR="002E28AA" w:rsidRDefault="002E28AA" w:rsidP="002E28AA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выполнение условий договора и уведомлять медиаторов об их успешном завершении будет</w:t>
      </w:r>
    </w:p>
    <w:p w:rsidR="002E28AA" w:rsidRDefault="002E28AA" w:rsidP="002E28AA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для аналитической беседы состоится (место, дата, время)</w:t>
      </w:r>
    </w:p>
    <w:p w:rsidR="002E28AA" w:rsidRDefault="002E28AA" w:rsidP="002E28AA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в дальнейшем подобное не повторилось, мы договорились сделать следующее.</w:t>
      </w:r>
    </w:p>
    <w:p w:rsidR="002E28AA" w:rsidRDefault="002E28AA" w:rsidP="002E28AA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E28AA" w:rsidRDefault="002E28AA" w:rsidP="002E28AA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Мы понимаем, что копия данного договора может быть передана администрации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заинтересованным в решении лицам.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Обсуждавшееся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примирительной встрече медиатор никому сообщать не будет.</w:t>
      </w:r>
    </w:p>
    <w:p w:rsidR="002E28AA" w:rsidRDefault="002E28AA" w:rsidP="002E28AA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Если это соглашение не будет выполнено, а у нас останутся проблемы, мы согласны вернуться на медиацию.</w:t>
      </w:r>
    </w:p>
    <w:p w:rsidR="002E28AA" w:rsidRDefault="002E28AA" w:rsidP="002E28AA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Фамилии, имена и подписи                                   Дата</w:t>
      </w:r>
    </w:p>
    <w:p w:rsidR="00642918" w:rsidRPr="00837F11" w:rsidRDefault="002E28AA" w:rsidP="00837F11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встречи </w:t>
      </w:r>
      <w:bookmarkStart w:id="0" w:name="_GoBack"/>
      <w:bookmarkEnd w:id="0"/>
    </w:p>
    <w:sectPr w:rsidR="00642918" w:rsidRPr="00837F11" w:rsidSect="00837F1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35"/>
    <w:rsid w:val="002E28AA"/>
    <w:rsid w:val="00642918"/>
    <w:rsid w:val="00837F11"/>
    <w:rsid w:val="00E3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8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Крючкова</dc:creator>
  <cp:keywords/>
  <dc:description/>
  <cp:lastModifiedBy>Елена Викторовна Толмачева</cp:lastModifiedBy>
  <cp:revision>3</cp:revision>
  <dcterms:created xsi:type="dcterms:W3CDTF">2017-05-02T11:56:00Z</dcterms:created>
  <dcterms:modified xsi:type="dcterms:W3CDTF">2017-05-04T10:24:00Z</dcterms:modified>
</cp:coreProperties>
</file>