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Директору МБОУ Саркеловской СОШ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color w:val="333333"/>
          <w:sz w:val="28"/>
          <w:szCs w:val="28"/>
        </w:rPr>
        <w:t>Солоновичу</w:t>
      </w:r>
      <w:proofErr w:type="spellEnd"/>
      <w:r>
        <w:rPr>
          <w:color w:val="333333"/>
          <w:sz w:val="28"/>
          <w:szCs w:val="28"/>
        </w:rPr>
        <w:t xml:space="preserve"> С.Л.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от ___________________________________________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(ФИО родителя (законного представителя)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_____________________________________________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(ф, и, о ребенка, дата рождения)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проживающего по адресу_______________________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____________________________________________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(указать адрес проживания)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Заявление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Прошу оказать ____________________________________________________________помощь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(консультационную, методическую, психолого- педагогическую, диагностическую)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_________________________________________</w:t>
      </w:r>
      <w:r>
        <w:rPr>
          <w:color w:val="333333"/>
          <w:sz w:val="28"/>
          <w:szCs w:val="28"/>
        </w:rPr>
        <w:t>МБОУ Саркеловской СОШ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(указать специалиста)</w:t>
      </w:r>
    </w:p>
    <w:p w:rsidR="001E38AF" w:rsidRDefault="00325CFF">
      <w:bookmarkStart w:id="0" w:name="_GoBack"/>
      <w:bookmarkEnd w:id="0"/>
    </w:p>
    <w:sectPr w:rsidR="001E3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FF"/>
    <w:rsid w:val="00200B73"/>
    <w:rsid w:val="00325CFF"/>
    <w:rsid w:val="003D35CC"/>
    <w:rsid w:val="0082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983A4-DAB2-4628-92C0-0E63D4D5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2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2018-09-10T07:19:00Z</dcterms:created>
  <dcterms:modified xsi:type="dcterms:W3CDTF">2018-09-10T07:30:00Z</dcterms:modified>
</cp:coreProperties>
</file>